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477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/>
        </w:rPr>
        <w:t>附件</w:t>
      </w:r>
      <w:r>
        <w:rPr>
          <w:rFonts w:hint="eastAsia" w:ascii="Times New Roman Regular" w:hAnsi="Times New Roman Regular" w:eastAsia="仿宋_GB2312" w:cs="Times New Roman Regular"/>
          <w:kern w:val="2"/>
          <w:sz w:val="34"/>
          <w:szCs w:val="34"/>
          <w:lang w:val="en-US" w:eastAsia="zh-CN"/>
        </w:rPr>
        <w:t>3</w:t>
      </w:r>
    </w:p>
    <w:p w14:paraId="2A9EAD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滇西应用技术大学普洱茶学院急需紧缺人才招聘报名登记表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75"/>
        <w:gridCol w:w="71"/>
        <w:gridCol w:w="51"/>
        <w:gridCol w:w="409"/>
        <w:gridCol w:w="300"/>
        <w:gridCol w:w="369"/>
        <w:gridCol w:w="163"/>
        <w:gridCol w:w="764"/>
        <w:gridCol w:w="262"/>
        <w:gridCol w:w="256"/>
        <w:gridCol w:w="448"/>
        <w:gridCol w:w="56"/>
        <w:gridCol w:w="5"/>
        <w:gridCol w:w="255"/>
        <w:gridCol w:w="1318"/>
        <w:gridCol w:w="240"/>
        <w:gridCol w:w="5"/>
        <w:gridCol w:w="671"/>
        <w:gridCol w:w="1096"/>
      </w:tblGrid>
      <w:tr w14:paraId="7AB4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应聘岗位及 岗位代码</w:t>
            </w:r>
          </w:p>
        </w:tc>
        <w:tc>
          <w:tcPr>
            <w:tcW w:w="58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6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F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0300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E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7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3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D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E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5D9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571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1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2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D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F09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C6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D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F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7EC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E0F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3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5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9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2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5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2038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 w14:paraId="18AA7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2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8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36E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D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累计从事本专业工作年限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D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E0E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4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5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9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93C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C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0501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13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7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89D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3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2FA8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E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0ED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D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C1A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16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家庭主要成员及社会关系（包括父母、配偶、子女、兄弟姐妹等）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B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4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1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B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C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F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E68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21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4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C7F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9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1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B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0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F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03F3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88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B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5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8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9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C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5BF8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6F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6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9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D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0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2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C0C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F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E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7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9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277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B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896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本人承诺所填信息的真实性，如有虚假信息，愿意承担由此带来的一切责任！</w:t>
            </w:r>
          </w:p>
          <w:p w14:paraId="7894DBC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      承诺人（签名）：</w:t>
            </w:r>
          </w:p>
          <w:p w14:paraId="5F05C3E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04CDD4C"/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033889-69AF-425B-80B5-64BB089CC9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795355-06E7-4410-953B-F3DE076C5A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CAF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045B4C"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45B4C"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  <w:docVar w:name="KSO_WPS_MARK_KEY" w:val="2832046b-0153-4206-893d-57d169a7378b"/>
  </w:docVars>
  <w:rsids>
    <w:rsidRoot w:val="00000000"/>
    <w:rsid w:val="01EF030E"/>
    <w:rsid w:val="0680774D"/>
    <w:rsid w:val="12B42B72"/>
    <w:rsid w:val="157E7E6C"/>
    <w:rsid w:val="233C313A"/>
    <w:rsid w:val="245E2DCC"/>
    <w:rsid w:val="37C3627A"/>
    <w:rsid w:val="401223A7"/>
    <w:rsid w:val="47DC0AB6"/>
    <w:rsid w:val="4EBE3941"/>
    <w:rsid w:val="701A3E8A"/>
    <w:rsid w:val="747F442B"/>
    <w:rsid w:val="767032CF"/>
    <w:rsid w:val="7B470FC3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Paragraphs>75</Paragraphs>
  <TotalTime>3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往事随风</cp:lastModifiedBy>
  <dcterms:modified xsi:type="dcterms:W3CDTF">2026-06-17T09:28:43Z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41F9495F5EAD4542BED1AA878B05A104_13</vt:lpwstr>
  </property>
  <property fmtid="{D5CDD505-2E9C-101B-9397-08002B2CF9AE}" pid="4" name="KSOTemplateDocerSaveRecord">
    <vt:lpwstr>eyJoZGlkIjoiYTI5ZTQ0YmU2OTlhNjc2NzNmMDc5OGZkNTE0NGMwNjIiLCJ1c2VySWQiOiIyNDc4MDkzMTAifQ==</vt:lpwstr>
  </property>
</Properties>
</file>