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A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</w:p>
    <w:p w14:paraId="235761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开封市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顺河回族区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人民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</w:rPr>
        <w:t>法律顾问</w:t>
      </w:r>
    </w:p>
    <w:p w14:paraId="75569B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表</w:t>
      </w:r>
    </w:p>
    <w:p w14:paraId="34F669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所属律师事务所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 xml:space="preserve">             填表时间：    年  月  日</w:t>
      </w:r>
    </w:p>
    <w:tbl>
      <w:tblPr>
        <w:tblStyle w:val="3"/>
        <w:tblpPr w:leftFromText="180" w:rightFromText="180" w:vertAnchor="text" w:horzAnchor="page" w:tblpX="1538" w:tblpY="374"/>
        <w:tblOverlap w:val="never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275"/>
        <w:gridCol w:w="1200"/>
        <w:gridCol w:w="750"/>
        <w:gridCol w:w="570"/>
        <w:gridCol w:w="1380"/>
        <w:gridCol w:w="1200"/>
        <w:gridCol w:w="1583"/>
      </w:tblGrid>
      <w:tr w14:paraId="2395D1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A3C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98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581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BE0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4E0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DE6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AB010">
            <w:pPr>
              <w:pStyle w:val="5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（照片）</w:t>
            </w:r>
          </w:p>
          <w:p w14:paraId="41A84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>一寸彩色免冠</w:t>
            </w:r>
          </w:p>
        </w:tc>
      </w:tr>
      <w:tr w14:paraId="75242E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ED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EA5E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7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672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27F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72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9CC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F4E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80D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3BD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B05C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CF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7EB60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7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CA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E8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学位及专业</w:t>
            </w:r>
          </w:p>
        </w:tc>
        <w:tc>
          <w:tcPr>
            <w:tcW w:w="72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403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7B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执业年限</w:t>
            </w:r>
          </w:p>
        </w:tc>
        <w:tc>
          <w:tcPr>
            <w:tcW w:w="6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1CA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472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4B7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78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 w14:paraId="26845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439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8FE9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D81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96BC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</w:t>
            </w:r>
          </w:p>
          <w:p w14:paraId="71E947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39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AEF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1A14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25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法律职业资格证号</w:t>
            </w:r>
          </w:p>
        </w:tc>
        <w:tc>
          <w:tcPr>
            <w:tcW w:w="136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36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75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律师执业</w:t>
            </w:r>
          </w:p>
          <w:p w14:paraId="1C0BB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29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746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390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704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</w:t>
            </w:r>
          </w:p>
          <w:p w14:paraId="5EF0CD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136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47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9B2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296" w:type="pct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86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641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4F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 w14:paraId="0CEE3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</w:t>
            </w:r>
          </w:p>
          <w:p w14:paraId="39C112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439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49B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（从大学学习经历填起，每段学习经历须标明起止时间、毕业院校、学历学位、专业、是否全日制等情况）</w:t>
            </w:r>
          </w:p>
          <w:p w14:paraId="43B07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6DE3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249E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8B0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6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21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39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D7E7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须注明每段工作经历起止时间、工作单位及职务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5B7CD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60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EDF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担任法律顾问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（含企业）</w:t>
            </w:r>
          </w:p>
        </w:tc>
        <w:tc>
          <w:tcPr>
            <w:tcW w:w="439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9D9661">
            <w:pPr>
              <w:widowControl/>
              <w:autoSpaceDE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1、…（单位）  （聘用时间   聘期）</w:t>
            </w:r>
          </w:p>
          <w:p w14:paraId="1323CD8E">
            <w:pPr>
              <w:widowControl/>
              <w:autoSpaceDE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2、…</w:t>
            </w:r>
          </w:p>
          <w:p w14:paraId="0D547DA1">
            <w:pPr>
              <w:autoSpaceDE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  <w:p w14:paraId="071143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F3A8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54E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F84E40">
            <w:pPr>
              <w:pStyle w:val="5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  <w:p w14:paraId="7EA8E64C">
            <w:pPr>
              <w:pStyle w:val="5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77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53D0D5">
            <w:pPr>
              <w:pStyle w:val="5"/>
              <w:spacing w:before="0" w:beforeLines="0" w:beforeAutospacing="0" w:after="0" w:afterLines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是否是人大代表</w:t>
            </w:r>
          </w:p>
        </w:tc>
        <w:tc>
          <w:tcPr>
            <w:tcW w:w="2611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845CF8">
            <w:pPr>
              <w:pStyle w:val="5"/>
              <w:spacing w:before="0" w:beforeLines="0" w:beforeAutospacing="0" w:after="0" w:afterLines="0" w:afterAutospacing="0"/>
              <w:ind w:firstLine="120" w:firstLineChars="50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是□（全国□ 省级□ 市级□ 区（市、县）级□）   否□</w:t>
            </w:r>
          </w:p>
        </w:tc>
      </w:tr>
      <w:tr w14:paraId="7D6185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9E6D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91CE50">
            <w:pPr>
              <w:pStyle w:val="5"/>
              <w:spacing w:before="0" w:beforeLines="0" w:beforeAutospacing="0" w:after="0" w:afterLines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是否是政协委员</w:t>
            </w:r>
          </w:p>
        </w:tc>
        <w:tc>
          <w:tcPr>
            <w:tcW w:w="2611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25E67C">
            <w:pPr>
              <w:pStyle w:val="5"/>
              <w:spacing w:before="0" w:beforeLines="0" w:beforeAutospacing="0" w:after="0" w:afterLines="0" w:afterAutospacing="0"/>
              <w:ind w:firstLine="120" w:firstLineChars="50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是□（全国□ 省级□ 市级□ 区（市、县）级□）   否□</w:t>
            </w:r>
          </w:p>
        </w:tc>
      </w:tr>
      <w:tr w14:paraId="291E8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0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B441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F58F17">
            <w:pPr>
              <w:pStyle w:val="5"/>
              <w:spacing w:before="0" w:beforeLines="0" w:beforeAutospacing="0" w:after="0" w:afterLines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  他</w:t>
            </w:r>
          </w:p>
        </w:tc>
        <w:tc>
          <w:tcPr>
            <w:tcW w:w="2611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B4C1C2">
            <w:pPr>
              <w:pStyle w:val="5"/>
              <w:spacing w:before="0" w:beforeLines="0" w:beforeAutospacing="0" w:after="0" w:afterLines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504E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6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FD38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是否受过刑事处罚、行政处罚、纪律处分、行业处分</w:t>
            </w:r>
          </w:p>
        </w:tc>
        <w:tc>
          <w:tcPr>
            <w:tcW w:w="439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EAC341">
            <w:pPr>
              <w:pStyle w:val="5"/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9CD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6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413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6DD01F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39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858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7735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6C1AC3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</w:tr>
      <w:tr w14:paraId="50605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050D52">
            <w:pPr>
              <w:pStyle w:val="5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承诺</w:t>
            </w:r>
          </w:p>
        </w:tc>
        <w:tc>
          <w:tcPr>
            <w:tcW w:w="439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6DB25464">
            <w:pPr>
              <w:pStyle w:val="6"/>
              <w:snapToGrid w:val="0"/>
              <w:spacing w:line="360" w:lineRule="exact"/>
              <w:ind w:firstLine="422" w:firstLineChars="200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0"/>
              </w:rPr>
            </w:pPr>
          </w:p>
          <w:p w14:paraId="542C784D">
            <w:pPr>
              <w:pStyle w:val="6"/>
              <w:snapToGrid w:val="0"/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  <w:t>本人郑重承诺：以上所填内容属实。</w:t>
            </w:r>
          </w:p>
          <w:p w14:paraId="02A3F669">
            <w:pPr>
              <w:pStyle w:val="6"/>
              <w:snapToGrid w:val="0"/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</w:pPr>
          </w:p>
          <w:p w14:paraId="28CF127E">
            <w:pPr>
              <w:pStyle w:val="6"/>
              <w:snapToGrid w:val="0"/>
              <w:spacing w:line="360" w:lineRule="exact"/>
              <w:ind w:firstLine="4200" w:firstLineChars="200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签名：      </w:t>
            </w:r>
          </w:p>
          <w:p w14:paraId="3C813C66">
            <w:pPr>
              <w:pStyle w:val="6"/>
              <w:snapToGrid w:val="0"/>
              <w:spacing w:line="360" w:lineRule="exact"/>
              <w:ind w:firstLine="5460" w:firstLineChars="2600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</w:tbl>
    <w:p w14:paraId="1FFB42B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8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普通(网站) New New"/>
    <w:basedOn w:val="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6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2026-06-11T03:31:16Z</dcterms:created>
  <dc:creator>Administrator</dc:creator>
  <cp:lastModifiedBy>正</cp:lastModifiedBy>
  <dcterms:modified xsi:type="dcterms:W3CDTF">2026-06-11T03:31:44Z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eyJoZGlkIjoiZGYyZjc5NTlmNTdkYmM5OGUyYjVmNDBjNGE0N2ExY2EiLCJ1c2VySWQiOiI0ODM0MDY2NjkifQ==</vt:lpwstr>
  </property>
  <property fmtid="{D5CDD505-2E9C-101B-9397-08002B2CF9AE}" pid="4" name="ICV">
    <vt:lpwstr>458BB63ACDCB478FBDADB5E496A45537_12</vt:lpwstr>
  </property>
</Properties>
</file>