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Style w:val="11"/>
          <w:rFonts w:ascii="黑体" w:eastAsia="黑体" w:cs="黑体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/>
        </w:rPr>
      </w:pPr>
      <w:r>
        <w:rPr>
          <w:rStyle w:val="11"/>
          <w:rFonts w:hint="eastAsia" w:ascii="黑体" w:eastAsia="黑体" w:cs="黑体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480" w:lineRule="exact"/>
        <w:ind w:left="0" w:leftChars="0" w:firstLine="0" w:firstLineChars="0"/>
        <w:jc w:val="center"/>
        <w:textAlignment w:val="auto"/>
        <w:rPr>
          <w:rFonts w:hint="eastAsia" w:ascii="小标宋" w:hAnsi="小标宋" w:eastAsia="小标宋" w:cs="小标宋"/>
          <w:i w:val="0"/>
          <w:iCs w:val="0"/>
          <w:color w:val="auto"/>
          <w:kern w:val="0"/>
          <w:sz w:val="44"/>
          <w:szCs w:val="44"/>
          <w:u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回避承诺书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820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2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诺</w:t>
            </w:r>
          </w:p>
        </w:tc>
        <w:tc>
          <w:tcPr>
            <w:tcW w:w="7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现郑重作出如下承诺：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本人已如实填报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《家庭成员和主要社会关系情况表》，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与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湖北交投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襄阳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高速公路运营管理有限公司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职员工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single"/>
              </w:rPr>
              <w:t>存在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single"/>
              </w:rPr>
              <w:sym w:font="Wingdings" w:char="00A8"/>
            </w:r>
            <w:r>
              <w:rPr>
                <w:rFonts w:hint="eastAsia" w:ascii="仿宋_GB2312" w:eastAsia="仿宋_GB2312" w:cs="仿宋_GB2312"/>
                <w:sz w:val="24"/>
                <w:szCs w:val="24"/>
                <w:u w:val="single"/>
                <w:lang w:val="en-US" w:eastAsia="zh-CN"/>
              </w:rPr>
              <w:t>/不存在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single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亲属关系（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夫妻关系、直系血亲关系、三代以内旁系血亲关系以及近姻亲关系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）或其他影响招聘公正进行的情形。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保证报名信息无任何遗漏或隐瞒，若存在不实信息，自愿承担取消报名资格等一切后果。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在本次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过程中，本人承诺不与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工作组织人员、评委等建立任何影响公平竞争的利益关联，不通过宴请、送礼、说情等不正当手段干扰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流程与结果。若违反此承诺，自愿立即退出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，并接受组织的严肃处理。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若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成功，在后续任职期间，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若存在亲属关系涉及回避情形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时，将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严格遵循回避程序，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及时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主动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向组织报告。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本人自愿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严格遵守国家法律法规及任职回避各项规章制度，自觉接受组织和群众在报名、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及任职全过程的监督。​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若违反上述任何承诺，本人愿意接受组织依照相关规定给予的处理，并承担由此产生的一切后果。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0" w:firstLineChars="100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承诺人（签名）：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0" w:firstLineChars="100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明</w:t>
            </w:r>
          </w:p>
        </w:tc>
        <w:tc>
          <w:tcPr>
            <w:tcW w:w="7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1.应聘人员漏填、不填《回避承诺书》，视为报名材料不全，不得通过资格审查。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Arial" w:hAnsi="Arial" w:eastAsia="仿宋_GB2312" w:cs="Arial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请应聘人员根据个人情况如实填报，并在对应情形后的“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”内划</w:t>
            </w:r>
            <w:r>
              <w:rPr>
                <w:rFonts w:ascii="Arial" w:hAnsi="Arial" w:eastAsia="仿宋_GB2312" w:cs="Arial"/>
                <w:sz w:val="24"/>
                <w:szCs w:val="24"/>
                <w:u w:val="none"/>
                <w:lang w:val="en-US" w:eastAsia="zh-CN"/>
              </w:rPr>
              <w:t>√</w:t>
            </w:r>
            <w:r>
              <w:rPr>
                <w:rFonts w:hint="eastAsia" w:ascii="Arial" w:hAnsi="Arial" w:eastAsia="仿宋_GB2312" w:cs="Arial"/>
                <w:sz w:val="24"/>
                <w:szCs w:val="24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3.“签名”处必须本人亲自手写，不得盖私人印章，不得代签，否则无效。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20" w:leftChars="200" w:right="420" w:rightChars="200"/>
      <w:jc w:val="right"/>
      <w:rPr>
        <w:rStyle w:val="8"/>
        <w:rFonts w:hint="eastAsia"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95868"/>
    <w:rsid w:val="0B4A7886"/>
    <w:rsid w:val="0E0E7ED8"/>
    <w:rsid w:val="0FB41661"/>
    <w:rsid w:val="11321A9D"/>
    <w:rsid w:val="13E07CD1"/>
    <w:rsid w:val="15E73FDD"/>
    <w:rsid w:val="1E167346"/>
    <w:rsid w:val="1F873E21"/>
    <w:rsid w:val="23704B96"/>
    <w:rsid w:val="24434ADD"/>
    <w:rsid w:val="2A8C5018"/>
    <w:rsid w:val="2B7C64B0"/>
    <w:rsid w:val="31D22C5F"/>
    <w:rsid w:val="3AA25E0E"/>
    <w:rsid w:val="3CCB0570"/>
    <w:rsid w:val="3F8D5002"/>
    <w:rsid w:val="3FB71A04"/>
    <w:rsid w:val="4A526AF9"/>
    <w:rsid w:val="4E753DF6"/>
    <w:rsid w:val="51194647"/>
    <w:rsid w:val="513C7BBB"/>
    <w:rsid w:val="524037C6"/>
    <w:rsid w:val="549B0877"/>
    <w:rsid w:val="54E83201"/>
    <w:rsid w:val="575C0EBD"/>
    <w:rsid w:val="57890C04"/>
    <w:rsid w:val="68A50433"/>
    <w:rsid w:val="72CE1AD7"/>
    <w:rsid w:val="79B807D7"/>
    <w:rsid w:val="7CDC15FE"/>
    <w:rsid w:val="7D1920BA"/>
    <w:rsid w:val="7F53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Body Text First Indent"/>
    <w:basedOn w:val="3"/>
    <w:qFormat/>
    <w:uiPriority w:val="0"/>
    <w:pPr>
      <w:spacing w:before="100" w:beforeAutospacing="1"/>
      <w:ind w:firstLine="100" w:firstLineChars="100"/>
    </w:pPr>
    <w:rPr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10">
    <w:name w:val="font41"/>
    <w:basedOn w:val="7"/>
    <w:qFormat/>
    <w:uiPriority w:val="0"/>
    <w:rPr>
      <w:rFonts w:ascii="宋体" w:eastAsia="宋体" w:cs="宋体"/>
      <w:color w:val="0000FF"/>
      <w:sz w:val="20"/>
      <w:szCs w:val="20"/>
      <w:u w:val="none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1586</Words>
  <Characters>1762</Characters>
  <Lines>0</Lines>
  <Paragraphs>0</Paragraphs>
  <TotalTime>2</TotalTime>
  <ScaleCrop>false</ScaleCrop>
  <LinksUpToDate>false</LinksUpToDate>
  <CharactersWithSpaces>1955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2024-06-10T07:01:00Z</dcterms:created>
  <dc:creator>Administrator</dc:creator>
  <cp:lastModifiedBy>李良玉</cp:lastModifiedBy>
  <dcterms:modified xsi:type="dcterms:W3CDTF">2025-09-03T03:37:44Z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60F0B88F767147E69CFED89B182AA1A7_12</vt:lpwstr>
  </property>
  <property fmtid="{D5CDD505-2E9C-101B-9397-08002B2CF9AE}" pid="4" name="KSOTemplateDocerSaveRecord">
    <vt:lpwstr>eyJoZGlkIjoiNTMxZTUxODdhYTI5Nzc1M2U4NGQ1ZGY0MzAzNThhOGYiLCJ1c2VySWQiOiIxNjE1NzUyNzkxIn0=</vt:lpwstr>
  </property>
</Properties>
</file>