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EC0C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shd w:val="clear" w:color="auto" w:fill="FFFFFF"/>
        </w:rPr>
        <w:t>附件2</w:t>
      </w:r>
    </w:p>
    <w:p w14:paraId="1F3B1187"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台州市建设市政工程检测中心有限公司</w:t>
      </w:r>
    </w:p>
    <w:p w14:paraId="157506D0"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公开招聘人员报名表</w:t>
      </w:r>
    </w:p>
    <w:p w14:paraId="243C5421">
      <w:pPr>
        <w:shd w:val="clear" w:color="auto" w:fill="FFFFFF"/>
        <w:spacing w:line="560" w:lineRule="exact"/>
        <w:rPr>
          <w:rFonts w:hint="eastAsia"/>
          <w:color w:val="auto"/>
          <w:sz w:val="30"/>
          <w:szCs w:val="30"/>
          <w:highlight w:val="none"/>
        </w:rPr>
      </w:pPr>
      <w:r>
        <w:rPr>
          <w:rFonts w:eastAsia="黑体"/>
          <w:color w:val="auto"/>
          <w:sz w:val="24"/>
          <w:highlight w:val="none"/>
        </w:rPr>
        <w:t>应聘单位</w:t>
      </w:r>
      <w:r>
        <w:rPr>
          <w:rFonts w:hint="eastAsia" w:eastAsia="黑体"/>
          <w:color w:val="auto"/>
          <w:sz w:val="24"/>
          <w:highlight w:val="none"/>
        </w:rPr>
        <w:t>：</w:t>
      </w:r>
      <w:r>
        <w:rPr>
          <w:rFonts w:eastAsia="黑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auto"/>
          <w:sz w:val="24"/>
          <w:highlight w:val="none"/>
        </w:rPr>
        <w:t xml:space="preserve">         应聘岗位：</w:t>
      </w:r>
      <w:r>
        <w:rPr>
          <w:rFonts w:eastAsia="黑体"/>
          <w:color w:val="auto"/>
          <w:sz w:val="24"/>
          <w:highlight w:val="none"/>
          <w:u w:val="single"/>
        </w:rPr>
        <w:t xml:space="preserve">                  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0388DA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C6214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3C0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FD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041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0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出生年月</w:t>
            </w:r>
          </w:p>
          <w:p w14:paraId="146BBA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2AE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1993.03</w:t>
            </w:r>
          </w:p>
          <w:p w14:paraId="58BE47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FD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请附照片</w:t>
            </w:r>
          </w:p>
          <w:p w14:paraId="445C9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（单寸免</w:t>
            </w:r>
          </w:p>
          <w:p w14:paraId="0AFA4E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冠彩照）</w:t>
            </w:r>
          </w:p>
        </w:tc>
      </w:tr>
      <w:tr w14:paraId="10FA0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4B4D5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F582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9B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805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61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AE2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5BBDB8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6BB4C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7E5EE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513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20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22D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FE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C48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0CBD5F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24B429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1ED23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18F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47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7A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E132B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9B94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E7A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台州市椒江区XX街道XX小区</w:t>
            </w:r>
          </w:p>
        </w:tc>
      </w:tr>
      <w:tr w14:paraId="59F6D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0807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学　历</w:t>
            </w:r>
          </w:p>
          <w:p w14:paraId="39E3C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EA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全日制</w:t>
            </w:r>
          </w:p>
          <w:p w14:paraId="186801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77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大学本科</w:t>
            </w:r>
          </w:p>
          <w:p w14:paraId="5EB2791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D3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毕业院校</w:t>
            </w:r>
          </w:p>
          <w:p w14:paraId="38AC9E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FDB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XXXX大学 XXXX专业</w:t>
            </w:r>
          </w:p>
        </w:tc>
      </w:tr>
      <w:tr w14:paraId="3614D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4A86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DFB9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在　职</w:t>
            </w:r>
          </w:p>
          <w:p w14:paraId="37DB62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D6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研究生</w:t>
            </w:r>
          </w:p>
          <w:p w14:paraId="6881259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AE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毕业院校</w:t>
            </w:r>
          </w:p>
          <w:p w14:paraId="43D5A8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C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XXXX大学 XXXX专业</w:t>
            </w:r>
          </w:p>
        </w:tc>
      </w:tr>
      <w:tr w14:paraId="6BC2B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9663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C8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XXXXX公司</w:t>
            </w:r>
          </w:p>
          <w:p w14:paraId="1FE7EEC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5B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D16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"/>
              </w:rPr>
              <w:t>...</w:t>
            </w:r>
          </w:p>
        </w:tc>
      </w:tr>
      <w:tr w14:paraId="556AC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A1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58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1A76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E2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个</w:t>
            </w:r>
          </w:p>
          <w:p w14:paraId="24612A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人</w:t>
            </w:r>
          </w:p>
          <w:p w14:paraId="1B0D1B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简</w:t>
            </w:r>
          </w:p>
          <w:p w14:paraId="71413A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C6E1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（应届生填写实习经历）</w:t>
            </w:r>
            <w:r>
              <w:rPr>
                <w:rFonts w:hint="eastAsia"/>
                <w:color w:val="auto"/>
                <w:szCs w:val="21"/>
                <w:highlight w:val="none"/>
              </w:rPr>
              <w:t>示例：</w:t>
            </w:r>
          </w:p>
          <w:p w14:paraId="067058BD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XXX单位XXX部门XXX职务</w:t>
            </w:r>
          </w:p>
          <w:p w14:paraId="06BD17FE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待业</w:t>
            </w:r>
          </w:p>
          <w:p w14:paraId="72FCCABA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.07  XXX单位XXX部门XXX职务</w:t>
            </w:r>
          </w:p>
          <w:p w14:paraId="7A49DB0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XXX公司XXX部门XXX职务</w:t>
            </w:r>
          </w:p>
        </w:tc>
      </w:tr>
      <w:tr w14:paraId="1C4925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1E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近三年考核</w:t>
            </w:r>
          </w:p>
          <w:p w14:paraId="228B3B0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0C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68EA7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A5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95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18FB4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C3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家庭</w:t>
            </w:r>
          </w:p>
          <w:p w14:paraId="4D515C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主要</w:t>
            </w:r>
          </w:p>
          <w:p w14:paraId="7EB8F5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成员</w:t>
            </w:r>
          </w:p>
          <w:p w14:paraId="68AE8C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及重</w:t>
            </w:r>
          </w:p>
          <w:p w14:paraId="077B2D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要社</w:t>
            </w:r>
          </w:p>
          <w:p w14:paraId="0C5DE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会关</w:t>
            </w:r>
          </w:p>
          <w:p w14:paraId="47F79E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系成</w:t>
            </w:r>
          </w:p>
          <w:p w14:paraId="33E770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7F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27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出生年月</w:t>
            </w:r>
          </w:p>
          <w:p w14:paraId="79E644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D0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政 治</w:t>
            </w:r>
          </w:p>
          <w:p w14:paraId="60AAF6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F5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工作单位及职务</w:t>
            </w:r>
          </w:p>
        </w:tc>
      </w:tr>
      <w:tr w14:paraId="7EEDF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067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87E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052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B3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54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7F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3F222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0C0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64EE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B35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85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EA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C3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8D6F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F7A7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4BA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AD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C5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9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76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176A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0E9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48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90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3C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D8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1B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3D2F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9457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52B3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94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3E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A5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00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85BC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7A2B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本人</w:t>
            </w:r>
          </w:p>
          <w:p w14:paraId="01446B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8FA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385BD06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 xml:space="preserve">                              </w:t>
            </w:r>
          </w:p>
          <w:p w14:paraId="389F9F6D">
            <w:pPr>
              <w:ind w:firstLine="3360" w:firstLineChars="1400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 xml:space="preserve">  报名人（签名）：</w:t>
            </w:r>
          </w:p>
        </w:tc>
      </w:tr>
      <w:tr w14:paraId="61B23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1DF635F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其他需要说明的情况：</w:t>
            </w:r>
          </w:p>
        </w:tc>
      </w:tr>
    </w:tbl>
    <w:p w14:paraId="0B482F3D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71E8D"/>
    <w:rsid w:val="19171E8D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2026-06-18T03:11:00Z</dcterms:created>
  <dc:creator>WTTing</dc:creator>
  <cp:lastModifiedBy>WTTing</cp:lastModifiedBy>
  <dcterms:modified xsi:type="dcterms:W3CDTF">2026-06-18T03:13:59Z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AAA5F69424AC43DD8E62269BE6FFE760_11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