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8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2026年来安县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金安融资担保有限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公司公开</w:t>
      </w:r>
    </w:p>
    <w:p w14:paraId="6F8D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名国有企业工作人员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</w:t>
      </w:r>
    </w:p>
    <w:p w14:paraId="57E6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172B0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我已仔细阅读《2026年来安县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金安融资担保有限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公司公开招聘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名国有企业工作人员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公告》，清楚并理解其内容。在此我郑重承诺：</w:t>
      </w:r>
    </w:p>
    <w:p w14:paraId="0D439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自觉遵守本次考试招聘的相关规定；</w:t>
      </w:r>
    </w:p>
    <w:p w14:paraId="1D5F8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保证通过“普众互联人事考试网上报名服务平台-来安县”提交的个人报名信息和照片以及后续相关环节所提供的证件、材料等相关资料真实、准确、有效，符合本人实际情况；</w:t>
      </w:r>
    </w:p>
    <w:p w14:paraId="0C7BD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严格遵守考试纪律，不违纪，不违规，并认真履行报考者的其他义务。</w:t>
      </w:r>
    </w:p>
    <w:p w14:paraId="0BA26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 w14:paraId="70902F59"/>
    <w:p w14:paraId="33932574"/>
    <w:p w14:paraId="487EB1C2"/>
    <w:p w14:paraId="405650B1"/>
    <w:p w14:paraId="6DD7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1D536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6876B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承诺时间：    年    月    日</w:t>
      </w:r>
    </w:p>
    <w:p w14:paraId="5B437F7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04064"/>
    <w:rsid w:val="2D617229"/>
    <w:rsid w:val="3760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274</Characters>
  <Lines>0</Lines>
  <Paragraphs>0</Paragraphs>
  <TotalTime>0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2026-06-18T02:29:00Z</dcterms:created>
  <dc:creator>自由与威士忌同在</dc:creator>
  <cp:lastModifiedBy>徐子波</cp:lastModifiedBy>
  <dcterms:modified xsi:type="dcterms:W3CDTF">2026-06-18T02:48:46Z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E8F5169FE30F480EB6EB5C53279E0535_13</vt:lpwstr>
  </property>
  <property fmtid="{D5CDD505-2E9C-101B-9397-08002B2CF9AE}" pid="4" name="KSOTemplateDocerSaveRecord">
    <vt:lpwstr>eyJoZGlkIjoiNDk3MjEzZDI5Yjc2YWQ5YThjMmI1YTE3MzI0YmRjZDkiLCJ1c2VySWQiOiIxNDI1MjI2MjUzIn0=</vt:lpwstr>
  </property>
</Properties>
</file>