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0D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福建省2026年度消防员招录工作联系方式</w:t>
      </w:r>
    </w:p>
    <w:p w14:paraId="66A53635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6A8F62C2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9CC9F92">
      <w:pPr>
        <w:spacing w:line="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A125783">
      <w:pPr>
        <w:adjustRightInd w:val="0"/>
        <w:snapToGrid w:val="0"/>
        <w:spacing w:line="20" w:lineRule="exact"/>
        <w:ind w:firstLine="632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0CB434A1">
      <w:pPr>
        <w:adjustRightInd w:val="0"/>
        <w:snapToGrid w:val="0"/>
        <w:spacing w:line="2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tbl>
      <w:tblPr>
        <w:tblStyle w:val="2"/>
        <w:tblpPr w:leftFromText="180" w:rightFromText="180" w:vertAnchor="text" w:horzAnchor="page" w:tblpX="1702" w:tblpY="488"/>
        <w:tblOverlap w:val="never"/>
        <w:tblW w:w="909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54"/>
        <w:gridCol w:w="2535"/>
        <w:gridCol w:w="827"/>
        <w:gridCol w:w="1045"/>
        <w:gridCol w:w="2906"/>
      </w:tblGrid>
      <w:tr w14:paraId="40C35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2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EE0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0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EC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553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联系方式</w:t>
            </w:r>
          </w:p>
        </w:tc>
        <w:tc>
          <w:tcPr>
            <w:tcW w:w="82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11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0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5D0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  <w:tc>
          <w:tcPr>
            <w:tcW w:w="290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5C716F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联系方式</w:t>
            </w:r>
          </w:p>
        </w:tc>
      </w:tr>
      <w:tr w14:paraId="04B0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B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8D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福州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5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0591-87089751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（消防）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0591-88392402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（机动）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0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6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厦门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6926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0592-5302224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（消防）</w:t>
            </w:r>
          </w:p>
          <w:p w14:paraId="59A19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0592-6283619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（机动）</w:t>
            </w:r>
          </w:p>
        </w:tc>
      </w:tr>
      <w:tr w14:paraId="21351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C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7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漳州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9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0596-2175563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（消防）</w:t>
            </w:r>
          </w:p>
          <w:p w14:paraId="713AB7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0596-2576119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（机动）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A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57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泉州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9333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0595-36617514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（消防）</w:t>
            </w:r>
          </w:p>
          <w:p w14:paraId="27DB1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0595-68116666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（机动）</w:t>
            </w:r>
          </w:p>
        </w:tc>
      </w:tr>
      <w:tr w14:paraId="529E9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A9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0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莆田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3D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0594-2750109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（消防）</w:t>
            </w:r>
          </w:p>
          <w:p w14:paraId="633BF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0594-7077119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（机动）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48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89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三明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D76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0598-7561192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8059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（消防）</w:t>
            </w:r>
          </w:p>
          <w:p w14:paraId="3AC07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0598-8369124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（机动）</w:t>
            </w:r>
          </w:p>
        </w:tc>
      </w:tr>
      <w:tr w14:paraId="4C4BB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76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5A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南平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F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0599-8601097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（消防）</w:t>
            </w:r>
          </w:p>
          <w:p w14:paraId="2DEE08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0599-5261119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（机动）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2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8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龙岩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26CD6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0597-2968822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（消防）</w:t>
            </w:r>
          </w:p>
          <w:p w14:paraId="2D9D0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0597-2991900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（机动）</w:t>
            </w:r>
          </w:p>
        </w:tc>
      </w:tr>
      <w:tr w14:paraId="1F5DA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62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7D8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宁德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0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0593-2976119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（消防）</w:t>
            </w:r>
          </w:p>
          <w:p w14:paraId="49954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0593-2210119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（机动）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4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4CF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平潭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CEC69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0591-23169025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（消防）</w:t>
            </w:r>
          </w:p>
          <w:p w14:paraId="57935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0591-88392402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（机动）</w:t>
            </w:r>
          </w:p>
        </w:tc>
      </w:tr>
      <w:tr w14:paraId="15A5A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2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7D7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7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福建省</w:t>
            </w:r>
          </w:p>
          <w:p w14:paraId="1ECBD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招录办</w:t>
            </w:r>
          </w:p>
        </w:tc>
        <w:tc>
          <w:tcPr>
            <w:tcW w:w="7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A196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-6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"/>
              </w:rPr>
              <w:t>0591-87089335</w:t>
            </w:r>
            <w:r>
              <w:rPr>
                <w:rFonts w:hint="eastAsia" w:ascii="仿宋_GB2312" w:hAnsi="Times New Roman" w:eastAsia="仿宋_GB2312" w:cs="仿宋_GB2312"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"/>
              </w:rPr>
              <w:t>（消防）</w:t>
            </w:r>
          </w:p>
          <w:p w14:paraId="50A1F4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"/>
              </w:rPr>
              <w:t>0591-88392133</w:t>
            </w:r>
            <w:r>
              <w:rPr>
                <w:rFonts w:hint="eastAsia" w:ascii="仿宋_GB2312" w:hAnsi="Times New Roman" w:eastAsia="仿宋_GB2312" w:cs="仿宋_GB2312"/>
                <w:color w:val="auto"/>
                <w:spacing w:val="-6"/>
                <w:kern w:val="2"/>
                <w:sz w:val="28"/>
                <w:szCs w:val="28"/>
                <w:highlight w:val="none"/>
                <w:lang w:val="en-US" w:eastAsia="zh-CN" w:bidi="ar"/>
              </w:rPr>
              <w:t>（机动）</w:t>
            </w:r>
          </w:p>
        </w:tc>
      </w:tr>
      <w:tr w14:paraId="435EA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7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E6718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说</w:t>
            </w: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highlight w:val="none"/>
                <w:lang w:val="en-US" w:eastAsia="zh-CN" w:bidi="ar"/>
              </w:rPr>
              <w:t>明</w:t>
            </w:r>
          </w:p>
        </w:tc>
        <w:tc>
          <w:tcPr>
            <w:tcW w:w="7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D32B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联系电话在工作日工作时间接受咨询。</w:t>
            </w:r>
          </w:p>
        </w:tc>
      </w:tr>
    </w:tbl>
    <w:p w14:paraId="70B3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609C05C3">
      <w:bookmarkStart w:id="0" w:name="_GoBack"/>
      <w:bookmarkEnd w:id="0"/>
    </w:p>
    <w:sectPr>
      <w:pgSz w:w="11906" w:h="16838"/>
      <w:pgMar w:top="2098" w:right="1474" w:bottom="1701" w:left="1588" w:header="1418" w:footer="964" w:gutter="0"/>
      <w:pgNumType w:fmt="decimal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F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2026-06-09T03:49:18Z</dcterms:created>
  <dc:creator>小福</dc:creator>
  <cp:lastModifiedBy>烟雨</cp:lastModifiedBy>
  <dcterms:modified xsi:type="dcterms:W3CDTF">2026-06-09T03:49:29Z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eyJoZGlkIjoiYjBjODdiMzRhZWFiNTgxZGNmM2ZhMjlkMjkwOTgxNGQiLCJ1c2VySWQiOiI2ODI2NjIwMzYifQ==</vt:lpwstr>
  </property>
  <property fmtid="{D5CDD505-2E9C-101B-9397-08002B2CF9AE}" pid="4" name="ICV">
    <vt:lpwstr>2E89C6AFC7D1416DAD1B9D4CBB629F67_12</vt:lpwstr>
  </property>
</Properties>
</file>