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68D22">
      <w:pPr>
        <w:pStyle w:val="2"/>
        <w:widowControl/>
        <w:spacing w:before="0" w:beforeAutospacing="0" w:after="0" w:afterAutospacing="0"/>
        <w:rPr>
          <w:rFonts w:hint="eastAsia" w:ascii="黑体" w:hAnsi="黑体" w:eastAsia="黑体" w:cs="仿宋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b/>
          <w:sz w:val="28"/>
          <w:szCs w:val="28"/>
        </w:rPr>
        <w:t>附件</w:t>
      </w:r>
      <w:r>
        <w:rPr>
          <w:rFonts w:hint="eastAsia" w:ascii="黑体" w:hAnsi="黑体" w:eastAsia="黑体" w:cs="仿宋"/>
          <w:b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33B0245E">
      <w:pPr>
        <w:spacing w:line="576" w:lineRule="exact"/>
        <w:jc w:val="center"/>
        <w:rPr>
          <w:rFonts w:hint="eastAsia" w:ascii="宋体" w:hAnsi="宋体" w:cs="宋体"/>
          <w:sz w:val="44"/>
          <w:szCs w:val="44"/>
        </w:rPr>
      </w:pPr>
    </w:p>
    <w:p w14:paraId="1C391BBD">
      <w:pPr>
        <w:spacing w:line="576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承诺书</w:t>
      </w:r>
    </w:p>
    <w:p w14:paraId="5F04CAA5">
      <w:pPr>
        <w:spacing w:line="716" w:lineRule="exact"/>
        <w:rPr>
          <w:rFonts w:hint="eastAsia" w:ascii="宋体" w:hAnsi="宋体" w:eastAsia="宋体" w:cs="宋体"/>
          <w:sz w:val="28"/>
          <w:szCs w:val="28"/>
        </w:rPr>
      </w:pPr>
    </w:p>
    <w:p w14:paraId="5F60B371">
      <w:pPr>
        <w:spacing w:line="71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，身份证号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t>，现郑重承诺：至今，本人身体健康状况良好，因时间仓促，无法在202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日面试当日提供健康证原件（暂时提交复印件）。</w:t>
      </w:r>
    </w:p>
    <w:p w14:paraId="3480CC03">
      <w:pPr>
        <w:spacing w:line="71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本人承诺将在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日前补交，如无法提供，本人愿承担入围资格被取消的后果。且本人无违法犯罪记录或参加邪教组织情况。如有不实，本人愿承担一切责任。</w:t>
      </w:r>
    </w:p>
    <w:p w14:paraId="5A0E6351">
      <w:pPr>
        <w:spacing w:line="71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13FF2FE">
      <w:pPr>
        <w:spacing w:line="71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承诺人签名：</w:t>
      </w:r>
    </w:p>
    <w:p w14:paraId="0ED689C8">
      <w:pPr>
        <w:spacing w:line="716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日期：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TYzZmY5MDA2ZjFhZGFlYWE4ZTQzY2E1NmE2NjMifQ=="/>
  </w:docVars>
  <w:rsids>
    <w:rsidRoot w:val="0E3F60C0"/>
    <w:rsid w:val="0E3F60C0"/>
    <w:rsid w:val="20C65C90"/>
    <w:rsid w:val="2F506010"/>
    <w:rsid w:val="71611D9F"/>
    <w:rsid w:val="CFFF28D0"/>
    <w:rsid w:val="FFBD9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11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2024-08-13T04:25:00Z</dcterms:created>
  <dc:creator>Y</dc:creator>
  <cp:lastModifiedBy>茕兔</cp:lastModifiedBy>
  <dcterms:modified xsi:type="dcterms:W3CDTF">2025-08-15T07:22:52Z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6B695689025C41609109747B1CD12D2F_11</vt:lpwstr>
  </property>
  <property fmtid="{D5CDD505-2E9C-101B-9397-08002B2CF9AE}" pid="4" name="KSOTemplateDocerSaveRecord">
    <vt:lpwstr>eyJoZGlkIjoiYjBjNGQ4YmU4OWFmODZjZDgyYTkwZjBkM2ZhZTRmOGIiLCJ1c2VySWQiOiIzMDM4Mjg4ODEifQ==</vt:lpwstr>
  </property>
</Properties>
</file>