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AC3A6">
      <w:pPr>
        <w:widowControl/>
        <w:tabs>
          <w:tab w:val="left" w:pos="-154"/>
          <w:tab w:val="center" w:pos="4655"/>
        </w:tabs>
        <w:autoSpaceDN w:val="0"/>
        <w:spacing w:line="268" w:lineRule="auto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临夏州民族歌舞剧团2026年社会招聘《在河之州》剧目</w:t>
      </w:r>
    </w:p>
    <w:p w14:paraId="33EFE635">
      <w:pPr>
        <w:widowControl/>
        <w:tabs>
          <w:tab w:val="left" w:pos="-154"/>
          <w:tab w:val="center" w:pos="4655"/>
        </w:tabs>
        <w:autoSpaceDN w:val="0"/>
        <w:spacing w:line="268" w:lineRule="auto"/>
        <w:jc w:val="center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演职人员报名表</w:t>
      </w:r>
    </w:p>
    <w:p w14:paraId="3856AD32">
      <w:pPr>
        <w:widowControl/>
        <w:tabs>
          <w:tab w:val="left" w:pos="-154"/>
          <w:tab w:val="center" w:pos="4655"/>
        </w:tabs>
        <w:autoSpaceDN w:val="0"/>
        <w:spacing w:line="268" w:lineRule="auto"/>
        <w:jc w:val="left"/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报考岗位：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/>
        </w:rPr>
        <w:t>舞蹈演员</w:t>
      </w:r>
    </w:p>
    <w:tbl>
      <w:tblPr>
        <w:tblStyle w:val="5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294"/>
        <w:gridCol w:w="1130"/>
        <w:gridCol w:w="1260"/>
        <w:gridCol w:w="853"/>
        <w:gridCol w:w="1002"/>
        <w:gridCol w:w="1272"/>
        <w:gridCol w:w="1811"/>
      </w:tblGrid>
      <w:tr w14:paraId="6E60F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A7DB7"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C0D7EAC"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546F0"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FF29E8"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0190EA1"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55E4B"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1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5EEFFDC1"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CE69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30198">
            <w:pPr>
              <w:widowControl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</w:t>
            </w:r>
          </w:p>
          <w:p w14:paraId="71699A88">
            <w:pPr>
              <w:widowControl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面貌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59A7B8F"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7C701">
            <w:pPr>
              <w:widowControl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</w:t>
            </w:r>
          </w:p>
          <w:p w14:paraId="4622259B">
            <w:pPr>
              <w:widowControl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  码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4A0C21">
            <w:pPr>
              <w:widowControl/>
              <w:autoSpaceDN w:val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9EFD7E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DBE0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657B8">
            <w:pPr>
              <w:widowControl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E46A50">
            <w:pPr>
              <w:widowControl/>
              <w:autoSpaceDN w:val="0"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A74AC5">
            <w:pPr>
              <w:widowControl/>
              <w:autoSpaceDN w:val="0"/>
              <w:spacing w:line="30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身体状况（身高）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A8E08">
            <w:pPr>
              <w:widowControl/>
              <w:autoSpaceDN w:val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E282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83C0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E808B3">
            <w:pPr>
              <w:widowControl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</w:t>
            </w:r>
          </w:p>
          <w:p w14:paraId="2E73C585">
            <w:pPr>
              <w:widowControl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院校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029B37">
            <w:pPr>
              <w:widowControl/>
              <w:autoSpaceDN w:val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D4EB0D">
            <w:pPr>
              <w:widowControl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</w:t>
            </w:r>
          </w:p>
        </w:tc>
        <w:tc>
          <w:tcPr>
            <w:tcW w:w="4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716F">
            <w:pPr>
              <w:widowControl/>
              <w:autoSpaceDN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19E68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01EB02CC">
            <w:pPr>
              <w:widowControl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</w:t>
            </w:r>
          </w:p>
          <w:p w14:paraId="7EE69088">
            <w:pPr>
              <w:widowControl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ADE57E">
            <w:pPr>
              <w:widowControl/>
              <w:autoSpaceDN w:val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ABC433">
            <w:pPr>
              <w:widowControl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</w:t>
            </w:r>
          </w:p>
          <w:p w14:paraId="082198F5">
            <w:pPr>
              <w:widowControl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F55B74">
            <w:pPr>
              <w:widowControl/>
              <w:autoSpaceDN w:val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6032B9"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学制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90F7B7">
            <w:pPr>
              <w:widowControl/>
              <w:autoSpaceDN w:val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220469">
            <w:pPr>
              <w:widowControl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院  校</w:t>
            </w:r>
          </w:p>
          <w:p w14:paraId="4ABBD62F">
            <w:pPr>
              <w:widowControl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9359D1"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</w:tr>
      <w:tr w14:paraId="73DA3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00EAC3">
            <w:pPr>
              <w:widowControl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</w:t>
            </w:r>
          </w:p>
          <w:p w14:paraId="0879FA3D">
            <w:pPr>
              <w:widowControl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</w:t>
            </w:r>
          </w:p>
        </w:tc>
        <w:tc>
          <w:tcPr>
            <w:tcW w:w="4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DCB4">
            <w:pPr>
              <w:widowControl/>
              <w:autoSpaceDN w:val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B1159"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邮箱</w:t>
            </w:r>
          </w:p>
        </w:tc>
        <w:tc>
          <w:tcPr>
            <w:tcW w:w="30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D9D50A">
            <w:pPr>
              <w:widowControl/>
              <w:autoSpaceDN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1A261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A9F26E">
            <w:pPr>
              <w:widowControl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通讯</w:t>
            </w:r>
          </w:p>
          <w:p w14:paraId="4CC9CF25">
            <w:pPr>
              <w:widowControl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地址</w:t>
            </w:r>
          </w:p>
        </w:tc>
        <w:tc>
          <w:tcPr>
            <w:tcW w:w="8622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3BC7D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47C23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A58361">
            <w:pPr>
              <w:widowControl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特长</w:t>
            </w:r>
          </w:p>
          <w:p w14:paraId="225DC84B">
            <w:pPr>
              <w:widowControl/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技能</w:t>
            </w:r>
          </w:p>
        </w:tc>
        <w:tc>
          <w:tcPr>
            <w:tcW w:w="8622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24C6AF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</w:tr>
      <w:tr w14:paraId="3E5D3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6E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</w:t>
            </w:r>
          </w:p>
          <w:p w14:paraId="1915C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要</w:t>
            </w:r>
          </w:p>
          <w:p w14:paraId="3447B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</w:t>
            </w:r>
          </w:p>
          <w:p w14:paraId="1DC49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习</w:t>
            </w:r>
          </w:p>
          <w:p w14:paraId="3CF6A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</w:t>
            </w:r>
          </w:p>
          <w:p w14:paraId="5B29D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育</w:t>
            </w:r>
          </w:p>
          <w:p w14:paraId="27804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</w:t>
            </w:r>
          </w:p>
          <w:p w14:paraId="79625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历</w:t>
            </w:r>
          </w:p>
        </w:tc>
        <w:tc>
          <w:tcPr>
            <w:tcW w:w="8622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5FE05B1"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（从高中教育填起）</w:t>
            </w:r>
          </w:p>
          <w:p w14:paraId="43E34B8B"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14FC7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7F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获</w:t>
            </w:r>
          </w:p>
          <w:p w14:paraId="739DD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得</w:t>
            </w:r>
          </w:p>
          <w:p w14:paraId="0C6D1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奖</w:t>
            </w:r>
          </w:p>
          <w:p w14:paraId="6BEF1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</w:t>
            </w:r>
          </w:p>
          <w:p w14:paraId="7EDBA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荣</w:t>
            </w:r>
          </w:p>
          <w:p w14:paraId="61DD2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誉</w:t>
            </w:r>
          </w:p>
          <w:p w14:paraId="5B82D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情</w:t>
            </w:r>
          </w:p>
          <w:p w14:paraId="62198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况</w:t>
            </w:r>
          </w:p>
        </w:tc>
        <w:tc>
          <w:tcPr>
            <w:tcW w:w="8622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B07E0C8"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</w:tbl>
    <w:p w14:paraId="51107E04">
      <w:bookmarkStart w:id="0" w:name="_GoBack"/>
      <w:bookmarkEnd w:id="0"/>
    </w:p>
    <w:sectPr>
      <w:pgSz w:w="11906" w:h="16838"/>
      <w:pgMar w:top="144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ECFB800-E0C3-4186-9591-12F9A7F518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C491829-BD12-4A06-BD39-7AEC846AE12F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 SC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-ui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yNjFjZWRlNGE1OTEwZWEwOGI1MTY2YzRkZWQyNTEifQ=="/>
  </w:docVars>
  <w:rsids>
    <w:rsidRoot w:val="5964677F"/>
    <w:rsid w:val="002F6B72"/>
    <w:rsid w:val="00311057"/>
    <w:rsid w:val="004D106D"/>
    <w:rsid w:val="005D6EAB"/>
    <w:rsid w:val="05D0412F"/>
    <w:rsid w:val="06DF40C1"/>
    <w:rsid w:val="08C50139"/>
    <w:rsid w:val="0F3E02E8"/>
    <w:rsid w:val="11962FC6"/>
    <w:rsid w:val="163F3707"/>
    <w:rsid w:val="18E64709"/>
    <w:rsid w:val="18EE4ED2"/>
    <w:rsid w:val="1FD71327"/>
    <w:rsid w:val="2C70656B"/>
    <w:rsid w:val="302D1623"/>
    <w:rsid w:val="315B6F5A"/>
    <w:rsid w:val="3C7A386B"/>
    <w:rsid w:val="3F691DF2"/>
    <w:rsid w:val="4058001D"/>
    <w:rsid w:val="4BAF0E92"/>
    <w:rsid w:val="4D2C5C68"/>
    <w:rsid w:val="505605C5"/>
    <w:rsid w:val="5964677F"/>
    <w:rsid w:val="6646648D"/>
    <w:rsid w:val="6F6A1DBB"/>
    <w:rsid w:val="6FB3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127</Characters>
  <Lines>1</Lines>
  <Paragraphs>1</Paragraphs>
  <TotalTime>0</TotalTime>
  <ScaleCrop>false</ScaleCrop>
  <LinksUpToDate>false</LinksUpToDate>
  <CharactersWithSpaces>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2025-02-28T05:23:00Z</dcterms:created>
  <dc:creator>玮小宝</dc:creator>
  <cp:lastModifiedBy>Shen志伟</cp:lastModifiedBy>
  <dcterms:modified xsi:type="dcterms:W3CDTF">2026-03-26T08:09:58Z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AFB727453CAA4C46833C107F423101AD_13</vt:lpwstr>
  </property>
  <property fmtid="{D5CDD505-2E9C-101B-9397-08002B2CF9AE}" pid="4" name="KSOTemplateDocerSaveRecord">
    <vt:lpwstr>eyJoZGlkIjoiZDI4ZDYyY2NlZjk3NjBhMmQwNmExMmIwZGQzZjI3YjQiLCJ1c2VySWQiOiI0ODM5NDI5MDQifQ==</vt:lpwstr>
  </property>
</Properties>
</file>