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ADC7E">
      <w:pP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</w:pPr>
      <w:bookmarkStart w:id="1" w:name="_GoBack"/>
      <w:bookmarkStart w:id="0" w:name="OLE_LINK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  <w:bookmarkEnd w:id="0"/>
    </w:p>
    <w:bookmarkEnd w:id="1"/>
    <w:p w14:paraId="6660F6D9">
      <w:pPr>
        <w:jc w:val="center"/>
        <w:rPr>
          <w:rFonts w:hint="eastAsia" w:ascii="微软雅黑" w:hAnsi="微软雅黑" w:eastAsia="微软雅黑" w:cs="微软雅黑"/>
          <w:b w:val="0"/>
          <w:bCs/>
          <w:sz w:val="40"/>
          <w:szCs w:val="40"/>
        </w:rPr>
      </w:pPr>
      <w:r>
        <w:rPr>
          <w:rFonts w:hint="eastAsia" w:ascii="微软雅黑" w:hAnsi="微软雅黑" w:eastAsia="微软雅黑" w:cs="微软雅黑"/>
          <w:b w:val="0"/>
          <w:bCs/>
          <w:sz w:val="40"/>
          <w:szCs w:val="40"/>
          <w:lang w:val="en-US" w:eastAsia="zh-CN"/>
        </w:rPr>
        <w:t>赣南师范大学2026年银龄教师招募岗位表</w:t>
      </w:r>
    </w:p>
    <w:tbl>
      <w:tblPr>
        <w:tblStyle w:val="5"/>
        <w:tblW w:w="99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146"/>
        <w:gridCol w:w="1555"/>
        <w:gridCol w:w="1282"/>
        <w:gridCol w:w="1691"/>
        <w:gridCol w:w="1186"/>
        <w:gridCol w:w="771"/>
        <w:gridCol w:w="1882"/>
      </w:tblGrid>
      <w:tr w14:paraId="2A3485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46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43E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银龄教师招募计划</w:t>
            </w:r>
          </w:p>
        </w:tc>
        <w:tc>
          <w:tcPr>
            <w:tcW w:w="553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3537A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14人</w:t>
            </w:r>
          </w:p>
        </w:tc>
      </w:tr>
      <w:tr w14:paraId="753B3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149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序号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9A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招募</w:t>
            </w:r>
          </w:p>
          <w:p w14:paraId="121B3B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7653E8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招募范围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D4D2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学科/</w:t>
            </w:r>
          </w:p>
          <w:p w14:paraId="491FF5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5A68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职称</w:t>
            </w:r>
          </w:p>
          <w:p w14:paraId="6A5458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学历要求</w:t>
            </w:r>
          </w:p>
          <w:p w14:paraId="64896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年龄要求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42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服务时限</w:t>
            </w:r>
          </w:p>
          <w:p w14:paraId="04D9C7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及方式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CB0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招募</w:t>
            </w:r>
          </w:p>
          <w:p w14:paraId="78BDEC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人数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C1454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0"/>
                <w:sz w:val="24"/>
                <w:szCs w:val="24"/>
                <w:highlight w:val="none"/>
              </w:rPr>
              <w:t>联系方式</w:t>
            </w:r>
          </w:p>
        </w:tc>
      </w:tr>
      <w:tr w14:paraId="1B5B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8B1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D631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历史文化与旅游学院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5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E2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中国史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64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正高、博士、</w:t>
            </w:r>
          </w:p>
          <w:p w14:paraId="1DD6A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C9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5A7F20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可线上</w:t>
            </w:r>
          </w:p>
        </w:tc>
        <w:tc>
          <w:tcPr>
            <w:tcW w:w="7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697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1F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李院长</w:t>
            </w:r>
          </w:p>
          <w:p w14:paraId="7B23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13576797962</w:t>
            </w:r>
          </w:p>
          <w:p w14:paraId="0EC491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sclxfang@sina.cn</w:t>
            </w:r>
          </w:p>
        </w:tc>
      </w:tr>
      <w:tr w14:paraId="7355A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1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7EA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30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文学与新闻传播学院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EC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省外高水平大学、科研院所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36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  <w:t>中国语言文学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82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正高、博士、</w:t>
            </w:r>
          </w:p>
          <w:p w14:paraId="2E61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BEE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09578A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可线上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74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C0B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武院长</w:t>
            </w:r>
          </w:p>
          <w:p w14:paraId="5FCE5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15083760357</w:t>
            </w:r>
          </w:p>
          <w:p w14:paraId="0912EA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wenxueyuan@gnnu.edu.cn</w:t>
            </w:r>
          </w:p>
        </w:tc>
      </w:tr>
      <w:tr w14:paraId="6FBB6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1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5DE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0E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音乐与舞蹈学院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498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省外高水平大学、科研院所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6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音乐、</w:t>
            </w:r>
          </w:p>
          <w:p w14:paraId="42BE2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舞蹈、</w:t>
            </w:r>
          </w:p>
          <w:p w14:paraId="57268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戏曲与曲艺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452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正高、博士 、</w:t>
            </w:r>
          </w:p>
          <w:p w14:paraId="16FDC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DA0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4FDEED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可线上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63F19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D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伍院长</w:t>
            </w:r>
          </w:p>
          <w:p w14:paraId="2973B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15970799166</w:t>
            </w:r>
          </w:p>
          <w:p w14:paraId="396B2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363095806@qq.com</w:t>
            </w:r>
          </w:p>
        </w:tc>
      </w:tr>
      <w:tr w14:paraId="5D368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2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F8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数学与计算机科学学院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E0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省外高水平大学、科研院所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A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数学、</w:t>
            </w:r>
          </w:p>
          <w:p w14:paraId="2CF5C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数据科学与大数据技术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5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副高及以上、博士、</w:t>
            </w:r>
          </w:p>
          <w:p w14:paraId="1F29C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9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075DA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4D53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5E9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王院长</w:t>
            </w:r>
          </w:p>
          <w:p w14:paraId="77FC47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15216182918</w:t>
            </w:r>
          </w:p>
          <w:p w14:paraId="53BE7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  <w:highlight w:val="none"/>
              </w:rPr>
              <w:t>wangjialin@gnnu.edu.cn</w:t>
            </w:r>
          </w:p>
        </w:tc>
      </w:tr>
      <w:tr w14:paraId="4E161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2D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A81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化学与材料学院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6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省外高水平大学、科研院所、大型企业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6D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化学、</w:t>
            </w:r>
          </w:p>
          <w:p w14:paraId="25CB4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化工和化工安全相关方向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A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副高及以上、博士、</w:t>
            </w:r>
          </w:p>
          <w:p w14:paraId="1101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3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68D252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E586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CE5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王院长</w:t>
            </w:r>
          </w:p>
          <w:p w14:paraId="73A3B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13072568733</w:t>
            </w:r>
          </w:p>
          <w:p w14:paraId="2D305D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chem@gnnu.edu.cn</w:t>
            </w:r>
          </w:p>
        </w:tc>
      </w:tr>
      <w:tr w14:paraId="1FFE15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AD2B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6FFEA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体育与健康学院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514B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240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体育学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5A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正高级、博士、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年龄≤65岁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CF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658E4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7C67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650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肖院长</w:t>
            </w:r>
          </w:p>
          <w:p w14:paraId="44C50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13979789617</w:t>
            </w:r>
          </w:p>
          <w:p w14:paraId="3614AA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xf7809@qq.com</w:t>
            </w:r>
          </w:p>
        </w:tc>
      </w:tr>
      <w:tr w14:paraId="7CC76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127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5AB4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经济管理与法学学院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7B025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省外高水平大学、科研院所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9C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经济学、</w:t>
            </w:r>
          </w:p>
          <w:p w14:paraId="4E378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管理学、</w:t>
            </w:r>
          </w:p>
          <w:p w14:paraId="5C508A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社会学、</w:t>
            </w:r>
          </w:p>
          <w:p w14:paraId="0D37E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法学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副高及以上、博士、</w:t>
            </w:r>
          </w:p>
          <w:p w14:paraId="6F0C11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0E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67EAF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A7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565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边院长</w:t>
            </w:r>
          </w:p>
          <w:p w14:paraId="742F8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13879745868</w:t>
            </w:r>
          </w:p>
          <w:p w14:paraId="65B5A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76060742@qq.com</w:t>
            </w:r>
          </w:p>
        </w:tc>
      </w:tr>
      <w:tr w14:paraId="54CDB8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B2BF1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4E8D8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教育科学学院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D7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F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心理学、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教育技术学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84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正高、博士、</w:t>
            </w:r>
          </w:p>
          <w:p w14:paraId="46D71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5D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381F55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799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6F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刘院长</w:t>
            </w:r>
          </w:p>
          <w:p w14:paraId="11DC5A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15970819320</w:t>
            </w:r>
          </w:p>
          <w:p w14:paraId="4B403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1200047@gnnu.edu.cn</w:t>
            </w:r>
          </w:p>
        </w:tc>
      </w:tr>
      <w:tr w14:paraId="3184F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BD52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9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8FD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36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2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中共党史党建学、</w:t>
            </w:r>
          </w:p>
          <w:p w14:paraId="2A3A3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马克思主义理论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正高、博士、</w:t>
            </w:r>
          </w:p>
          <w:p w14:paraId="7F797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4A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502312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可线上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0C31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ED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贺院长</w:t>
            </w:r>
          </w:p>
          <w:p w14:paraId="2CC05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13576681815</w:t>
            </w:r>
          </w:p>
          <w:p w14:paraId="31D8F1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hxc1978@126.com</w:t>
            </w:r>
          </w:p>
        </w:tc>
      </w:tr>
      <w:tr w14:paraId="4ABCA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DB4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A08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地理与环境工程学院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省外高水平大学、科研院所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6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环境科学</w:t>
            </w:r>
          </w:p>
          <w:p w14:paraId="12228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能源与环境系统工程、</w:t>
            </w:r>
          </w:p>
          <w:p w14:paraId="69B92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地理科学、</w:t>
            </w:r>
          </w:p>
          <w:p w14:paraId="4B2EC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地理信息科学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8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正高、博士、</w:t>
            </w:r>
          </w:p>
          <w:p w14:paraId="4A2794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年龄≤70岁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1B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60441A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9F2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2E0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陈院长</w:t>
            </w:r>
          </w:p>
          <w:p w14:paraId="2A8E66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13707078440</w:t>
            </w:r>
          </w:p>
          <w:p w14:paraId="336450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gnsycyl@163.com</w:t>
            </w:r>
          </w:p>
        </w:tc>
      </w:tr>
      <w:tr w14:paraId="20CE3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48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C7CC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11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2365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生命科学学院（脐橙学院）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106F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省外高水平大学、科研院所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0C68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园艺学、</w:t>
            </w:r>
          </w:p>
          <w:p w14:paraId="0EA8D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智慧农业、</w:t>
            </w:r>
          </w:p>
          <w:p w14:paraId="1A04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生物科学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2DE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副高及以上、</w:t>
            </w:r>
          </w:p>
          <w:p w14:paraId="7D594B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博士、</w:t>
            </w:r>
          </w:p>
          <w:p w14:paraId="6D782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年龄≤68岁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76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长期、</w:t>
            </w:r>
          </w:p>
          <w:p w14:paraId="614BC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  <w:t>线下</w:t>
            </w:r>
          </w:p>
        </w:tc>
        <w:tc>
          <w:tcPr>
            <w:tcW w:w="7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C1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9E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卢院长</w:t>
            </w:r>
          </w:p>
          <w:p w14:paraId="50B72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15216180860</w:t>
            </w:r>
          </w:p>
          <w:p w14:paraId="11C0E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luzhanjun@gnnu.edu.cn</w:t>
            </w:r>
          </w:p>
        </w:tc>
      </w:tr>
    </w:tbl>
    <w:p w14:paraId="3C0160D9">
      <w:pPr>
        <w:rPr>
          <w:rFonts w:hint="eastAsia" w:ascii="楷体_GB2312" w:hAnsi="楷体_GB2312" w:eastAsia="楷体_GB2312" w:cs="楷体_GB2312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9D1298-A7F3-4BFF-9DFE-82E80B9BA15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D0E148-28E6-49C4-A57E-89E120F1C8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026BFAC9-3733-43D0-9C41-71DF42A43DA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2E3D5C3-F248-4C6E-812B-976EF50FF26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ZDM3OTcwNzM5NDU0MTc3M2VjNDNmMDcwNTZiNzMifQ=="/>
  </w:docVars>
  <w:rsids>
    <w:rsidRoot w:val="142338CB"/>
    <w:rsid w:val="005A7208"/>
    <w:rsid w:val="009269A2"/>
    <w:rsid w:val="0132783D"/>
    <w:rsid w:val="01CA25C1"/>
    <w:rsid w:val="03391357"/>
    <w:rsid w:val="04400392"/>
    <w:rsid w:val="047F0FEB"/>
    <w:rsid w:val="05AB7BBE"/>
    <w:rsid w:val="061E2360"/>
    <w:rsid w:val="07350087"/>
    <w:rsid w:val="074A3DBD"/>
    <w:rsid w:val="07DE0F2D"/>
    <w:rsid w:val="085A5AD1"/>
    <w:rsid w:val="08A84AC3"/>
    <w:rsid w:val="0907352A"/>
    <w:rsid w:val="09A15D0B"/>
    <w:rsid w:val="0A326B00"/>
    <w:rsid w:val="0A7B62D5"/>
    <w:rsid w:val="0B7B11AF"/>
    <w:rsid w:val="0C264442"/>
    <w:rsid w:val="0C48260B"/>
    <w:rsid w:val="0C8573BB"/>
    <w:rsid w:val="0CA737D5"/>
    <w:rsid w:val="0CAD06C0"/>
    <w:rsid w:val="0D754339"/>
    <w:rsid w:val="0D8076EE"/>
    <w:rsid w:val="0E37750E"/>
    <w:rsid w:val="0F594242"/>
    <w:rsid w:val="0FAF3D61"/>
    <w:rsid w:val="0FDD19F6"/>
    <w:rsid w:val="101B2705"/>
    <w:rsid w:val="10595862"/>
    <w:rsid w:val="107E2A9F"/>
    <w:rsid w:val="109E09C7"/>
    <w:rsid w:val="10CE70F9"/>
    <w:rsid w:val="117874EE"/>
    <w:rsid w:val="12415B32"/>
    <w:rsid w:val="12AB101F"/>
    <w:rsid w:val="135C1ED0"/>
    <w:rsid w:val="13DB44DF"/>
    <w:rsid w:val="14107EB2"/>
    <w:rsid w:val="142338CB"/>
    <w:rsid w:val="14AE5796"/>
    <w:rsid w:val="15435BF2"/>
    <w:rsid w:val="15731373"/>
    <w:rsid w:val="158119CE"/>
    <w:rsid w:val="15901CE0"/>
    <w:rsid w:val="15C4191C"/>
    <w:rsid w:val="188E75F7"/>
    <w:rsid w:val="19213EB6"/>
    <w:rsid w:val="19A5109C"/>
    <w:rsid w:val="1AEF22C8"/>
    <w:rsid w:val="1B9B48BF"/>
    <w:rsid w:val="1C155B9F"/>
    <w:rsid w:val="1C204848"/>
    <w:rsid w:val="1C651DCF"/>
    <w:rsid w:val="1CD32A5C"/>
    <w:rsid w:val="1E845314"/>
    <w:rsid w:val="20801F1B"/>
    <w:rsid w:val="2093568E"/>
    <w:rsid w:val="216709AD"/>
    <w:rsid w:val="21AA36F4"/>
    <w:rsid w:val="21C4408A"/>
    <w:rsid w:val="21CF1FBF"/>
    <w:rsid w:val="21F82F9C"/>
    <w:rsid w:val="22097CEF"/>
    <w:rsid w:val="22F67FDE"/>
    <w:rsid w:val="232D371B"/>
    <w:rsid w:val="2355143D"/>
    <w:rsid w:val="2435126F"/>
    <w:rsid w:val="2471012D"/>
    <w:rsid w:val="24E34B84"/>
    <w:rsid w:val="25A723CA"/>
    <w:rsid w:val="26013AFE"/>
    <w:rsid w:val="260A56C5"/>
    <w:rsid w:val="27447A7C"/>
    <w:rsid w:val="27A22A24"/>
    <w:rsid w:val="27E64D5A"/>
    <w:rsid w:val="280E40AB"/>
    <w:rsid w:val="2820578C"/>
    <w:rsid w:val="283F26BC"/>
    <w:rsid w:val="29D4744E"/>
    <w:rsid w:val="2A975CF8"/>
    <w:rsid w:val="2AB729DE"/>
    <w:rsid w:val="2ABA5D17"/>
    <w:rsid w:val="2BA411B4"/>
    <w:rsid w:val="2BC07F05"/>
    <w:rsid w:val="2BCE4483"/>
    <w:rsid w:val="2C9F6BDF"/>
    <w:rsid w:val="2D0A2020"/>
    <w:rsid w:val="2D6F591F"/>
    <w:rsid w:val="2EFE2978"/>
    <w:rsid w:val="2F233948"/>
    <w:rsid w:val="3049057C"/>
    <w:rsid w:val="30513F28"/>
    <w:rsid w:val="30751371"/>
    <w:rsid w:val="307F7B38"/>
    <w:rsid w:val="318B6972"/>
    <w:rsid w:val="31F04C68"/>
    <w:rsid w:val="35423C35"/>
    <w:rsid w:val="35696FCA"/>
    <w:rsid w:val="36022BAB"/>
    <w:rsid w:val="36405F7D"/>
    <w:rsid w:val="36454940"/>
    <w:rsid w:val="366A124C"/>
    <w:rsid w:val="36A735DC"/>
    <w:rsid w:val="36B957B7"/>
    <w:rsid w:val="37D746BF"/>
    <w:rsid w:val="37EB29D0"/>
    <w:rsid w:val="387A62A2"/>
    <w:rsid w:val="3986639D"/>
    <w:rsid w:val="399860D0"/>
    <w:rsid w:val="3A9B0B67"/>
    <w:rsid w:val="3B49510E"/>
    <w:rsid w:val="3CF11D18"/>
    <w:rsid w:val="3D441DB8"/>
    <w:rsid w:val="3DB31FDA"/>
    <w:rsid w:val="3DDE72BE"/>
    <w:rsid w:val="3EA90890"/>
    <w:rsid w:val="3FEE07F8"/>
    <w:rsid w:val="401A783F"/>
    <w:rsid w:val="424E37D0"/>
    <w:rsid w:val="42756FAE"/>
    <w:rsid w:val="43493A51"/>
    <w:rsid w:val="45E10B02"/>
    <w:rsid w:val="46004DE1"/>
    <w:rsid w:val="46310FCF"/>
    <w:rsid w:val="4746194B"/>
    <w:rsid w:val="477B5067"/>
    <w:rsid w:val="478B4B7E"/>
    <w:rsid w:val="47BE3B5E"/>
    <w:rsid w:val="483D231C"/>
    <w:rsid w:val="48AC1250"/>
    <w:rsid w:val="48C77E38"/>
    <w:rsid w:val="4922445B"/>
    <w:rsid w:val="494D7223"/>
    <w:rsid w:val="497524EA"/>
    <w:rsid w:val="49B80F5D"/>
    <w:rsid w:val="4A834233"/>
    <w:rsid w:val="4AD827D0"/>
    <w:rsid w:val="4BE012C9"/>
    <w:rsid w:val="4C120C4B"/>
    <w:rsid w:val="4D6726F3"/>
    <w:rsid w:val="4E350C48"/>
    <w:rsid w:val="4EA2147C"/>
    <w:rsid w:val="4FAD3644"/>
    <w:rsid w:val="52011162"/>
    <w:rsid w:val="52793920"/>
    <w:rsid w:val="52B256B5"/>
    <w:rsid w:val="531D362C"/>
    <w:rsid w:val="53A51A1F"/>
    <w:rsid w:val="540D26EC"/>
    <w:rsid w:val="545725E8"/>
    <w:rsid w:val="555962BC"/>
    <w:rsid w:val="55F16B7B"/>
    <w:rsid w:val="561F3D36"/>
    <w:rsid w:val="566B2835"/>
    <w:rsid w:val="56920730"/>
    <w:rsid w:val="579B705F"/>
    <w:rsid w:val="57AE17C9"/>
    <w:rsid w:val="58146C2F"/>
    <w:rsid w:val="5827444F"/>
    <w:rsid w:val="58AC7250"/>
    <w:rsid w:val="59350DEE"/>
    <w:rsid w:val="5A9222D8"/>
    <w:rsid w:val="5B5D1941"/>
    <w:rsid w:val="5B7420A1"/>
    <w:rsid w:val="5C951E5B"/>
    <w:rsid w:val="5D032102"/>
    <w:rsid w:val="5DBC3E95"/>
    <w:rsid w:val="5E420235"/>
    <w:rsid w:val="5E6D7DE6"/>
    <w:rsid w:val="5F881C77"/>
    <w:rsid w:val="6008100A"/>
    <w:rsid w:val="6093304D"/>
    <w:rsid w:val="61472A5A"/>
    <w:rsid w:val="61A54643"/>
    <w:rsid w:val="61DA61FE"/>
    <w:rsid w:val="620A21ED"/>
    <w:rsid w:val="625C5701"/>
    <w:rsid w:val="625C73EB"/>
    <w:rsid w:val="62832BCA"/>
    <w:rsid w:val="628A3F58"/>
    <w:rsid w:val="63B96071"/>
    <w:rsid w:val="642E1181"/>
    <w:rsid w:val="64F34037"/>
    <w:rsid w:val="65907AD8"/>
    <w:rsid w:val="66342E42"/>
    <w:rsid w:val="664F4EF8"/>
    <w:rsid w:val="66A15D14"/>
    <w:rsid w:val="675860CF"/>
    <w:rsid w:val="67780823"/>
    <w:rsid w:val="67F64088"/>
    <w:rsid w:val="67F81964"/>
    <w:rsid w:val="67FF35A1"/>
    <w:rsid w:val="68670D24"/>
    <w:rsid w:val="68704F9B"/>
    <w:rsid w:val="6AA87B5B"/>
    <w:rsid w:val="6BCF0C2E"/>
    <w:rsid w:val="6BF0181F"/>
    <w:rsid w:val="6C101972"/>
    <w:rsid w:val="6C75470F"/>
    <w:rsid w:val="6E0B27E6"/>
    <w:rsid w:val="6E1178AE"/>
    <w:rsid w:val="6E1E683B"/>
    <w:rsid w:val="6E8472F1"/>
    <w:rsid w:val="6EC12CA9"/>
    <w:rsid w:val="6EF70BC7"/>
    <w:rsid w:val="6F0737B2"/>
    <w:rsid w:val="6F2F1DA8"/>
    <w:rsid w:val="6F467F07"/>
    <w:rsid w:val="6F51652A"/>
    <w:rsid w:val="6FB92D17"/>
    <w:rsid w:val="6FBB1BF5"/>
    <w:rsid w:val="70D66204"/>
    <w:rsid w:val="70F27898"/>
    <w:rsid w:val="73A45AC4"/>
    <w:rsid w:val="73C80282"/>
    <w:rsid w:val="750869AC"/>
    <w:rsid w:val="76487F5B"/>
    <w:rsid w:val="766C6F25"/>
    <w:rsid w:val="76F36118"/>
    <w:rsid w:val="770943CA"/>
    <w:rsid w:val="771D33A0"/>
    <w:rsid w:val="77660698"/>
    <w:rsid w:val="77DB077D"/>
    <w:rsid w:val="77E90CC7"/>
    <w:rsid w:val="78DB6E64"/>
    <w:rsid w:val="78F634C1"/>
    <w:rsid w:val="790F4D60"/>
    <w:rsid w:val="7B07552E"/>
    <w:rsid w:val="7B7F2E2C"/>
    <w:rsid w:val="7BD12921"/>
    <w:rsid w:val="7C7542F8"/>
    <w:rsid w:val="7C9E30AE"/>
    <w:rsid w:val="7D080164"/>
    <w:rsid w:val="7DDD542C"/>
    <w:rsid w:val="7E795155"/>
    <w:rsid w:val="7EFD6553"/>
    <w:rsid w:val="7F3F351D"/>
    <w:rsid w:val="7F8918FF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Body Text First Indent"/>
    <w:basedOn w:val="2"/>
    <w:unhideWhenUsed/>
    <w:qFormat/>
    <w:uiPriority w:val="99"/>
    <w:pPr>
      <w:ind w:firstLine="100" w:firstLineChars="100"/>
    </w:pPr>
    <w:rPr>
      <w:szCs w:val="20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21"/>
    <w:basedOn w:val="7"/>
    <w:qFormat/>
    <w:uiPriority w:val="0"/>
    <w:rPr>
      <w:rFonts w:hint="eastAsia" w:ascii="等线" w:hAnsi="等线" w:eastAsia="等线" w:cs="等线"/>
      <w:strike/>
      <w:color w:val="000000"/>
      <w:sz w:val="24"/>
      <w:szCs w:val="24"/>
    </w:rPr>
  </w:style>
  <w:style w:type="character" w:customStyle="1" w:styleId="9">
    <w:name w:val="font41"/>
    <w:basedOn w:val="7"/>
    <w:qFormat/>
    <w:uiPriority w:val="0"/>
    <w:rPr>
      <w:rFonts w:hint="eastAsia" w:ascii="等线" w:hAnsi="等线" w:eastAsia="等线" w:cs="等线"/>
      <w:color w:val="FF0000"/>
      <w:sz w:val="24"/>
      <w:szCs w:val="24"/>
      <w:u w:val="none"/>
    </w:rPr>
  </w:style>
  <w:style w:type="character" w:customStyle="1" w:styleId="10">
    <w:name w:val="font11"/>
    <w:basedOn w:val="7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11">
    <w:name w:val="font31"/>
    <w:basedOn w:val="7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703</Words>
  <Characters>1009</Characters>
  <Lines>0</Lines>
  <Paragraphs>0</Paragraphs>
  <TotalTime>7</TotalTime>
  <ScaleCrop>false</ScaleCrop>
  <LinksUpToDate>false</LinksUpToDate>
  <CharactersWithSpaces>1010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2025-02-26T03:30:00Z</dcterms:created>
  <dc:creator>罗雨</dc:creator>
  <cp:lastModifiedBy>罗萍</cp:lastModifiedBy>
  <cp:lastPrinted>2026-06-08T01:43:00Z</cp:lastPrinted>
  <dcterms:modified xsi:type="dcterms:W3CDTF">2026-06-15T06:28:25Z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50CA289199F544D490F9219491940A50_13</vt:lpwstr>
  </property>
  <property fmtid="{D5CDD505-2E9C-101B-9397-08002B2CF9AE}" pid="4" name="KSOTemplateDocerSaveRecord">
    <vt:lpwstr>eyJoZGlkIjoiYzIxMjBiYjFjZWVjYmZhMTdmZDZhYjdiNzU3NzIzODYiLCJ1c2VySWQiOiIxNjQ0MDk4MjAwIn0=</vt:lpwstr>
  </property>
</Properties>
</file>