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20" w:tblpY="232"/>
        <w:tblOverlap w:val="never"/>
        <w:tblW w:w="8512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77"/>
        <w:gridCol w:w="839"/>
        <w:gridCol w:w="405"/>
        <w:gridCol w:w="874"/>
        <w:gridCol w:w="735"/>
        <w:gridCol w:w="1294"/>
        <w:gridCol w:w="1626"/>
      </w:tblGrid>
      <w:tr w14:paraId="62BF50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0EB5B">
            <w:pPr>
              <w:spacing w:line="560" w:lineRule="exact"/>
              <w:jc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</w:rPr>
              <w:t>新疆臻薏纺织有限公司</w:t>
            </w:r>
          </w:p>
          <w:p w14:paraId="616ADEA1">
            <w:pPr>
              <w:spacing w:line="560" w:lineRule="exact"/>
              <w:jc w:val="center"/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eastAsia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公开招聘报名表</w:t>
            </w:r>
          </w:p>
          <w:p w14:paraId="0D3303A8">
            <w:pPr>
              <w:spacing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</w:p>
        </w:tc>
      </w:tr>
      <w:tr w14:paraId="7A9F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35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3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报名职位: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B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填报时间:     年   月   日</w:t>
            </w:r>
          </w:p>
        </w:tc>
      </w:tr>
      <w:tr w14:paraId="3CE77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6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2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007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79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B6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9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A78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C70B">
            <w:pPr>
              <w:keepNext w:val="0"/>
              <w:keepLines w:val="0"/>
              <w:widowControl/>
              <w:suppressLineNumbers w:val="0"/>
              <w:tabs>
                <w:tab w:val="left" w:pos="356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ab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片</w:t>
            </w:r>
          </w:p>
        </w:tc>
      </w:tr>
      <w:tr w14:paraId="4B36B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2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EA2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  时间</w:t>
            </w:r>
          </w:p>
        </w:tc>
        <w:tc>
          <w:tcPr>
            <w:tcW w:w="1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15C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D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7F32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8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60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203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FF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B6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F0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81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6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职称及评聘时间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6A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93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D2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E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61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1D1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DE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熟悉何种业务及特长</w:t>
            </w:r>
          </w:p>
        </w:tc>
        <w:tc>
          <w:tcPr>
            <w:tcW w:w="2521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4B9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892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家庭居住地址</w:t>
            </w:r>
            <w:bookmarkStart w:id="0" w:name="_GoBack"/>
            <w:bookmarkEnd w:id="0"/>
          </w:p>
        </w:tc>
        <w:tc>
          <w:tcPr>
            <w:tcW w:w="2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2467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387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462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D6E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现工作单位职务</w:t>
            </w:r>
          </w:p>
        </w:tc>
        <w:tc>
          <w:tcPr>
            <w:tcW w:w="45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ED98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C50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5541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E0E615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A40BE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2CB0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5C69A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90D9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C2F50D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BCB55E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49BA6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D52C00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3FBD32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E8B413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5B28C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4D1D95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786DB6B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9A7E3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782E14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2CCD08B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7B1FA6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E8E2B74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E413AC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39D1334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D7D353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EFC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FB46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738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D29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B732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C83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67D1F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4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3F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7B0B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223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E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21BC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598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71F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D4DDD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E9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3811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0C6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8E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42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77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E63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4E39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2A0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7" w:hRule="atLeast"/>
        </w:trPr>
        <w:tc>
          <w:tcPr>
            <w:tcW w:w="14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A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何时何地受何种奖励或处分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ED46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430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 社会关系</w:t>
            </w:r>
          </w:p>
        </w:tc>
        <w:tc>
          <w:tcPr>
            <w:tcW w:w="705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602A8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9E9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E57BE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64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EF21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ED0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4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E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97A9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55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462" w:type="dxa"/>
            <w:tcBorders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48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是否同意岗位调配</w:t>
            </w:r>
          </w:p>
        </w:tc>
        <w:tc>
          <w:tcPr>
            <w:tcW w:w="7050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A8E5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5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851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185BA">
            <w:pPr>
              <w:ind w:firstLine="3640" w:firstLineChars="1300"/>
              <w:jc w:val="both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诚信承诺</w:t>
            </w:r>
          </w:p>
          <w:p w14:paraId="02639459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声明：1.本人承诺保证所填写资料真实，并自愿承担因隐瞒事实而带来的包括解聘等一切后果。</w:t>
            </w:r>
          </w:p>
          <w:p w14:paraId="477C7C84">
            <w:pPr>
              <w:widowControl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2.本人身份证、毕业证、职称证书等有效证件和职业技能等级证书、获奖证书等均为原件扫描（复印）件。　                                      </w:t>
            </w:r>
          </w:p>
          <w:p w14:paraId="48FC5805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</w:p>
          <w:p w14:paraId="0C87D81C">
            <w:pPr>
              <w:widowControl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应聘人签名：</w:t>
            </w:r>
          </w:p>
          <w:p w14:paraId="72A4269B">
            <w:pPr>
              <w:ind w:firstLine="5280" w:firstLineChars="2200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    期：</w:t>
            </w:r>
          </w:p>
        </w:tc>
      </w:tr>
    </w:tbl>
    <w:p w14:paraId="79DD2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5AC61C5-59F9-4E7F-A267-DC34AE94F6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12F339B-3C2D-42C3-995A-5FD5F1B025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E06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5260FB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5260FB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NGQ4OTAwZDg2NjZiMDVmMWM0NGQyYzMyNjg1ODQifQ=="/>
  </w:docVars>
  <w:rsids>
    <w:rsidRoot w:val="2C1E0CDD"/>
    <w:rsid w:val="02830D43"/>
    <w:rsid w:val="039C2692"/>
    <w:rsid w:val="06B74C7B"/>
    <w:rsid w:val="07F419BD"/>
    <w:rsid w:val="081B682A"/>
    <w:rsid w:val="0C0C35C3"/>
    <w:rsid w:val="0E0E1218"/>
    <w:rsid w:val="1048111A"/>
    <w:rsid w:val="11B277C9"/>
    <w:rsid w:val="127B1CB7"/>
    <w:rsid w:val="14423020"/>
    <w:rsid w:val="147B0E21"/>
    <w:rsid w:val="16D92FC3"/>
    <w:rsid w:val="181D78DB"/>
    <w:rsid w:val="19130BCD"/>
    <w:rsid w:val="19504431"/>
    <w:rsid w:val="1C4D21F8"/>
    <w:rsid w:val="20862B6F"/>
    <w:rsid w:val="215B36D1"/>
    <w:rsid w:val="24D13E25"/>
    <w:rsid w:val="260120E0"/>
    <w:rsid w:val="28E808C8"/>
    <w:rsid w:val="2ABC2EDF"/>
    <w:rsid w:val="2BAB5CAD"/>
    <w:rsid w:val="2C1E0CDD"/>
    <w:rsid w:val="2CF5318F"/>
    <w:rsid w:val="2E255875"/>
    <w:rsid w:val="2E5747F4"/>
    <w:rsid w:val="2FD91648"/>
    <w:rsid w:val="3460460E"/>
    <w:rsid w:val="3567591D"/>
    <w:rsid w:val="3A8141DA"/>
    <w:rsid w:val="3F747A88"/>
    <w:rsid w:val="47F92430"/>
    <w:rsid w:val="486843B2"/>
    <w:rsid w:val="49757894"/>
    <w:rsid w:val="4B413927"/>
    <w:rsid w:val="4E437FBB"/>
    <w:rsid w:val="535B4D10"/>
    <w:rsid w:val="53DB17DE"/>
    <w:rsid w:val="548A177A"/>
    <w:rsid w:val="551E78C6"/>
    <w:rsid w:val="5560764A"/>
    <w:rsid w:val="5C3C680C"/>
    <w:rsid w:val="5E923097"/>
    <w:rsid w:val="607564E8"/>
    <w:rsid w:val="607C57CD"/>
    <w:rsid w:val="60874253"/>
    <w:rsid w:val="632530B9"/>
    <w:rsid w:val="634E293A"/>
    <w:rsid w:val="63CA236C"/>
    <w:rsid w:val="69534F91"/>
    <w:rsid w:val="6E48271D"/>
    <w:rsid w:val="6E523272"/>
    <w:rsid w:val="7307523F"/>
    <w:rsid w:val="73D20F2E"/>
    <w:rsid w:val="76645DC3"/>
    <w:rsid w:val="78390552"/>
    <w:rsid w:val="785902BD"/>
    <w:rsid w:val="790243F1"/>
    <w:rsid w:val="79236609"/>
    <w:rsid w:val="794B5AF9"/>
    <w:rsid w:val="79807276"/>
    <w:rsid w:val="7CAF4890"/>
    <w:rsid w:val="7E1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无间隔1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242</Characters>
  <Lines>0</Lines>
  <Paragraphs>0</Paragraphs>
  <TotalTime>9</TotalTime>
  <ScaleCrop>false</ScaleCrop>
  <LinksUpToDate>false</LinksUpToDate>
  <CharactersWithSpaces>380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2022-01-17T10:56:00Z</dcterms:created>
  <dc:creator>Administrator</dc:creator>
  <cp:lastModifiedBy>花开为念，落雪成诗</cp:lastModifiedBy>
  <cp:lastPrinted>2025-09-05T08:05:53Z</cp:lastPrinted>
  <dcterms:modified xsi:type="dcterms:W3CDTF">2025-09-05T09:36:19Z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1076F31398C642D19E61D4B9C45E0795_13</vt:lpwstr>
  </property>
  <property fmtid="{D5CDD505-2E9C-101B-9397-08002B2CF9AE}" pid="4" name="KSOTemplateDocerSaveRecord">
    <vt:lpwstr>eyJoZGlkIjoiNDVhZGM2ZTQzZjAxZWQzODNkYjc5ODNhYjMwODliMjMiLCJ1c2VySWQiOiI0NDk5MjkzNDEifQ==</vt:lpwstr>
  </property>
</Properties>
</file>