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6BA8">
      <w:pPr>
        <w:pStyle w:val="2"/>
        <w:autoSpaceDE w:val="0"/>
        <w:spacing w:before="0" w:beforeAutospacing="0" w:after="0" w:afterAutospacing="0"/>
        <w:jc w:val="center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南昌大学附属眼科医院应聘人员近亲属报告承诺书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36"/>
        <w:gridCol w:w="1412"/>
        <w:gridCol w:w="2966"/>
        <w:gridCol w:w="1978"/>
      </w:tblGrid>
      <w:tr w14:paraId="03DA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700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76C6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FBF60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34D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24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FD2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5554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37F0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CA3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56D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1065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D3A0EF4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 w14:paraId="6EB573F8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 w14:paraId="4BB8E92A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 w14:paraId="46A80794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74E0209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D361F12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35B7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2C6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9EA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195B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8C2E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AD68D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BFC6E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E034E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A41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A72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C6A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8FB7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E9D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1B67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3B9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C0F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4DB0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D88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49F5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0672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01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520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9274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E9F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123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7F57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9F0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EF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745E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1865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0084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19E3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7C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02CA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437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A2E7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E857666"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A9EE3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9BD891-3283-4741-8B91-DFA8D04F81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61A9FF-2E57-4A25-BE62-E4301727EA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3F7ACF-8C03-4A8A-B909-C34BF2F4C33D}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742172-0562-4829-91A4-41C50F920977}"/>
  </w:font>
  <w:font w:name="楷体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03"/>
    <w:rsid w:val="005B1003"/>
    <w:rsid w:val="00940F8F"/>
    <w:rsid w:val="14F11D9B"/>
    <w:rsid w:val="4EA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409</Characters>
  <Lines>3</Lines>
  <Paragraphs>1</Paragraphs>
  <TotalTime>1</TotalTime>
  <ScaleCrop>false</ScaleCrop>
  <LinksUpToDate>false</LinksUpToDate>
  <CharactersWithSpaces>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2025-05-21T04:45:00Z</dcterms:created>
  <dc:creator>hp</dc:creator>
  <cp:lastModifiedBy>田朝阳</cp:lastModifiedBy>
  <dcterms:modified xsi:type="dcterms:W3CDTF">2026-04-01T06:32:55Z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eyJoZGlkIjoiYjM4NWZiNDE2Mjc4MWRhZmQ0MjhjOTFjYWRjMmRmM2IiLCJ1c2VySWQiOiIyMjI2NjkyOTQifQ==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AB1CC36C5F504FBBBE98A6F7F8F38784_12</vt:lpwstr>
  </property>
</Properties>
</file>