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6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127D0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楷体_GB2312" w:hAnsi="宋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</w:pPr>
    </w:p>
    <w:p w14:paraId="2F27C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麻栗坡鼎诚贸易有限责任公司</w:t>
      </w:r>
    </w:p>
    <w:p w14:paraId="43D3A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公开招聘工作人员报名登记表</w:t>
      </w:r>
    </w:p>
    <w:p w14:paraId="07E9A2C8">
      <w:pPr>
        <w:widowControl/>
        <w:adjustRightInd w:val="0"/>
        <w:snapToGrid w:val="0"/>
        <w:spacing w:line="360" w:lineRule="auto"/>
        <w:ind w:right="641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sz w:val="30"/>
          <w:szCs w:val="30"/>
          <w:highlight w:val="none"/>
          <w:lang w:val="en-US" w:eastAsia="zh-CN"/>
        </w:rPr>
        <w:t xml:space="preserve"> </w:t>
      </w:r>
    </w:p>
    <w:p w14:paraId="5139076A">
      <w:pPr>
        <w:widowControl/>
        <w:adjustRightInd w:val="0"/>
        <w:snapToGrid w:val="0"/>
        <w:spacing w:line="360" w:lineRule="auto"/>
        <w:ind w:right="0" w:rightChars="0"/>
        <w:jc w:val="left"/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b/>
          <w:color w:val="000000"/>
          <w:spacing w:val="4"/>
          <w:w w:val="90"/>
          <w:sz w:val="36"/>
          <w:szCs w:val="36"/>
          <w:highlight w:val="none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b/>
          <w:color w:val="000000"/>
          <w:spacing w:val="4"/>
          <w:w w:val="90"/>
          <w:sz w:val="36"/>
          <w:szCs w:val="36"/>
          <w:highlight w:val="none"/>
        </w:rPr>
        <w:t>岗位：</w:t>
      </w:r>
      <w:r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b/>
          <w:color w:val="000000"/>
          <w:spacing w:val="4"/>
          <w:w w:val="90"/>
          <w:sz w:val="36"/>
          <w:szCs w:val="36"/>
          <w:highlight w:val="none"/>
        </w:rPr>
        <w:t xml:space="preserve">  </w:t>
      </w:r>
    </w:p>
    <w:tbl>
      <w:tblPr>
        <w:tblStyle w:val="5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37"/>
        <w:gridCol w:w="957"/>
        <w:gridCol w:w="329"/>
        <w:gridCol w:w="677"/>
        <w:gridCol w:w="701"/>
        <w:gridCol w:w="305"/>
        <w:gridCol w:w="42"/>
        <w:gridCol w:w="966"/>
        <w:gridCol w:w="140"/>
        <w:gridCol w:w="94"/>
        <w:gridCol w:w="1070"/>
        <w:gridCol w:w="1695"/>
      </w:tblGrid>
      <w:tr w14:paraId="57E5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5C30E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姓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1C72C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1B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性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别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C50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90D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CEF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594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31" w:leftChars="15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bookmarkStart w:id="0" w:name="_GoBack"/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请贴</w:t>
            </w:r>
            <w:bookmarkEnd w:id="0"/>
          </w:p>
          <w:p w14:paraId="6858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31" w:leftChars="15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近期彩照</w:t>
            </w:r>
          </w:p>
        </w:tc>
      </w:tr>
      <w:tr w14:paraId="6B8D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059C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民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族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562C0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C0C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籍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贯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78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13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</w:rPr>
              <w:t>出生地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30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A59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A1F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7CD20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政 治</w:t>
            </w:r>
          </w:p>
          <w:p w14:paraId="084C5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面 貌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7C96D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299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入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党</w:t>
            </w:r>
          </w:p>
          <w:p w14:paraId="6BB22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时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间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51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075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"/>
                <w:sz w:val="30"/>
                <w:szCs w:val="30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33A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50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794E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3D211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健 康</w:t>
            </w:r>
          </w:p>
          <w:p w14:paraId="7F4A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状 况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5CADF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AD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身份证</w:t>
            </w:r>
          </w:p>
          <w:p w14:paraId="31B9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号</w:t>
            </w:r>
            <w:r>
              <w:rPr>
                <w:rFonts w:hint="eastAsia" w:ascii="宋体" w:hAnsi="宋体" w:eastAsia="方正仿宋_GB2312" w:cs="方正仿宋_GB2312"/>
                <w:color w:val="auto"/>
                <w:sz w:val="28"/>
                <w:szCs w:val="28"/>
              </w:rPr>
              <w:t>码</w:t>
            </w:r>
          </w:p>
        </w:tc>
        <w:tc>
          <w:tcPr>
            <w:tcW w:w="39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4A7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C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7601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9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C3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  <w:p w14:paraId="7B00C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学 历</w:t>
            </w:r>
          </w:p>
          <w:p w14:paraId="785ED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15660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全日制</w:t>
            </w:r>
          </w:p>
          <w:p w14:paraId="20A16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E1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C23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毕业院校及 专 业</w:t>
            </w:r>
          </w:p>
        </w:tc>
        <w:tc>
          <w:tcPr>
            <w:tcW w:w="39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C0A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1135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9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79E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noWrap w:val="0"/>
            <w:vAlign w:val="center"/>
          </w:tcPr>
          <w:p w14:paraId="6C0A1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在职</w:t>
            </w:r>
          </w:p>
          <w:p w14:paraId="5B35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教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育</w:t>
            </w:r>
          </w:p>
        </w:tc>
        <w:tc>
          <w:tcPr>
            <w:tcW w:w="12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1F6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0B6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  <w:t>毕业院校及 专 业</w:t>
            </w:r>
          </w:p>
        </w:tc>
        <w:tc>
          <w:tcPr>
            <w:tcW w:w="39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4C4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56B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6A0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  <w:t>现工作单</w:t>
            </w:r>
          </w:p>
          <w:p w14:paraId="6A5A3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2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28"/>
                <w:szCs w:val="28"/>
                <w:highlight w:val="none"/>
              </w:rPr>
              <w:t>位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24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8265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9AF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21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何时被何机构</w:t>
            </w:r>
          </w:p>
          <w:p w14:paraId="7C076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评定何职称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6119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43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5B7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9A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26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3F3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5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职业状态</w:t>
            </w:r>
          </w:p>
        </w:tc>
        <w:tc>
          <w:tcPr>
            <w:tcW w:w="27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1FA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离职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在职</w:t>
            </w:r>
          </w:p>
        </w:tc>
      </w:tr>
      <w:tr w14:paraId="0035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76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-105" w:leftChars="-50" w:right="-210" w:rightChars="-10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0F6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A5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3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6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3D6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3E2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工作经历及任职情况</w:t>
            </w:r>
          </w:p>
          <w:p w14:paraId="1EA93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（从大学时起填，包含工作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  <w:t>学习培训经历</w:t>
            </w:r>
            <w:r>
              <w:rPr>
                <w:rFonts w:hint="eastAsia" w:ascii="宋体" w:hAnsi="宋体" w:eastAsia="方正仿宋_GBK" w:cs="方正仿宋_GBK"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5834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  <w:p w14:paraId="5125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pacing w:val="4"/>
                <w:sz w:val="30"/>
                <w:szCs w:val="30"/>
                <w:highlight w:val="none"/>
              </w:rPr>
            </w:pPr>
          </w:p>
        </w:tc>
      </w:tr>
      <w:tr w14:paraId="461B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D7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奖惩情况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EF5E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7325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988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家庭主要成员社会关系</w:t>
            </w: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22896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称谓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8B6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姓名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347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出生年月</w:t>
            </w: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A2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412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工作单位及职务</w:t>
            </w:r>
          </w:p>
        </w:tc>
      </w:tr>
      <w:tr w14:paraId="5E80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28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79A0E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1A5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52D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33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C51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5928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DD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16C33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E4C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DB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046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8426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1B38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4F8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6A38C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2D2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ED9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63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308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235C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0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1E502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FF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A5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CE1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7780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67D8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6B3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291C5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FB7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C0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2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0219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0CBA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05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81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 w14:paraId="328D2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86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FB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5E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99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B75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643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</w:rPr>
            </w:pPr>
          </w:p>
        </w:tc>
      </w:tr>
      <w:tr w14:paraId="3AC3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085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现所在单位</w:t>
            </w:r>
          </w:p>
          <w:p w14:paraId="4DFE6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1240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 w14:paraId="5B55E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 w14:paraId="2A64B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 w14:paraId="63922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</w:p>
          <w:p w14:paraId="75078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515" w:firstLineChars="1505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 w14:paraId="3944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0" w:hRule="atLeast"/>
          <w:jc w:val="center"/>
        </w:trPr>
        <w:tc>
          <w:tcPr>
            <w:tcW w:w="20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94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报名人员</w:t>
            </w:r>
          </w:p>
          <w:p w14:paraId="1487C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承诺</w:t>
            </w:r>
          </w:p>
        </w:tc>
        <w:tc>
          <w:tcPr>
            <w:tcW w:w="6976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FA4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本人已阅知《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>麻栗坡鼎诚贸易有限责任公司关于公开招聘专业技术人员的公告》，知晓此次招聘有关身份、工作职位及招聘程序步骤等方面相关要求。经本人慎重考虑，自愿参加公开招聘。本人对上述填写信息的真实性负责。</w:t>
            </w:r>
          </w:p>
          <w:p w14:paraId="7E5F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本人愿意☐ 不愿意☐ 服从公司岗位调剂安排。</w:t>
            </w:r>
          </w:p>
          <w:p w14:paraId="3D9D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4506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33A2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napToGrid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color w:val="000000"/>
                <w:sz w:val="28"/>
                <w:szCs w:val="28"/>
                <w:highlight w:val="none"/>
                <w:lang w:val="en-US" w:eastAsia="zh-CN"/>
              </w:rPr>
              <w:t>本人签字：                    年   月   日</w:t>
            </w:r>
          </w:p>
        </w:tc>
      </w:tr>
    </w:tbl>
    <w:p w14:paraId="317C0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注：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此表请填写电子版，打印后签字按手印。</w:t>
      </w:r>
    </w:p>
    <w:p w14:paraId="396B0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eastAsia="zh-CN"/>
        </w:rPr>
        <w:t>离职状态人员不用填写单位意见。</w:t>
      </w:r>
    </w:p>
    <w:p w14:paraId="03E1E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请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报名人员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如实填写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eastAsia="zh-CN"/>
        </w:rPr>
        <w:t>，如报两个岗位的，请分别按岗位提交报名表</w:t>
      </w: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</w:rPr>
        <w:t>。</w:t>
      </w:r>
    </w:p>
    <w:p w14:paraId="4D8A4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napToGrid w:val="0"/>
          <w:color w:val="000000"/>
          <w:sz w:val="24"/>
          <w:szCs w:val="32"/>
          <w:highlight w:val="none"/>
          <w:lang w:val="en-US" w:eastAsia="zh-CN"/>
        </w:rPr>
        <w:t>4.若报名人员隐瞒有关情况或者提供虚假材料的，取消报名资格，所造成的一切损失由报名人员本人承担。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1417BA3-26C6-40F3-921F-340FF71D754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467BFC-5090-4D44-8029-AD11F8A5D638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FC0E5B-CA9C-497A-904E-F605052CC4C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61153BC-62C2-4964-92AD-787C8510D7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1104E35-BDCC-4178-B3D0-2E12783D9F1D}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4FC8B53D-67F7-4C83-88E2-F8813188537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120CCEA4-0A75-4333-A9AB-36DAB19FC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36819C1D-AFD1-47FF-90EB-B5124AF1C25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D646151E-753A-49ED-926E-8BC4E82E48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2D0351DA-10DA-4CB5-B190-602ECB7D4BD7}"/>
  </w:font>
  <w:font w:name="WPSEMBED2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3E1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6A9935">
                          <w:pPr>
                            <w:pStyle w:val="2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A9935">
                    <w:pPr>
                      <w:pStyle w:val="2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</w:rPr>
                      <w:fldChar w:fldCharType="end"/>
                    </w:r>
                    <w:r>
                      <w:rPr>
                        <w:sz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IyM2FlNDk1Y2UyMDNmOWRhMTg2MTdmZTZlZjcifQ=="/>
  </w:docVars>
  <w:rsids>
    <w:rsidRoot w:val="18915190"/>
    <w:rsid w:val="08300DA3"/>
    <w:rsid w:val="08E73BD5"/>
    <w:rsid w:val="0BCB720C"/>
    <w:rsid w:val="0DBA5B02"/>
    <w:rsid w:val="0E8A7DE4"/>
    <w:rsid w:val="0FF56C38"/>
    <w:rsid w:val="18915190"/>
    <w:rsid w:val="1E537319"/>
    <w:rsid w:val="204C7F8B"/>
    <w:rsid w:val="26A37B02"/>
    <w:rsid w:val="29511240"/>
    <w:rsid w:val="2E224167"/>
    <w:rsid w:val="322658BB"/>
    <w:rsid w:val="35602BBA"/>
    <w:rsid w:val="35B016CD"/>
    <w:rsid w:val="3D5D7415"/>
    <w:rsid w:val="4BBA3C84"/>
    <w:rsid w:val="511E4CB5"/>
    <w:rsid w:val="569A0C2B"/>
    <w:rsid w:val="5DC16B5D"/>
    <w:rsid w:val="5EEB267A"/>
    <w:rsid w:val="691C1682"/>
    <w:rsid w:val="6973308C"/>
    <w:rsid w:val="6A280118"/>
    <w:rsid w:val="6EDF73DA"/>
    <w:rsid w:val="79753A6A"/>
    <w:rsid w:val="7EB72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大理州大理市党政机关单位</Company>
  <Pages>3</Pages>
  <Words>462</Words>
  <Characters>466</Characters>
  <Lines>0</Lines>
  <Paragraphs>0</Paragraphs>
  <TotalTime>0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2023-12-07T06:30:00Z</dcterms:created>
  <dc:creator>大理市财政局</dc:creator>
  <cp:lastModifiedBy>D-estiny</cp:lastModifiedBy>
  <cp:lastPrinted>2024-01-31T08:06:00Z</cp:lastPrinted>
  <dcterms:modified xsi:type="dcterms:W3CDTF">2026-06-16T01:45:54Z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004503285F834648B04FB6C7C3FB6C4F_13</vt:lpwstr>
  </property>
  <property fmtid="{D5CDD505-2E9C-101B-9397-08002B2CF9AE}" pid="4" name="KSOTemplateDocerSaveRecord">
    <vt:lpwstr>eyJoZGlkIjoiODk3ODljMzJmNzkzNWVkZGMwZDFiMjQwMjk5YWU5M2EiLCJ1c2VySWQiOiI1MjQ0NDY5NTgifQ==</vt:lpwstr>
  </property>
</Properties>
</file>