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6598CD">
    <v:background id="_x0000_s2049">
      <v:fill type="tile" on="t" color2="#FFFFFF" o:title="colored_paper1" focussize="0,0" recolor="t" r:id="rId5"/>
    </v:background>
  </w:background>
  <w:body>
    <w:p w14:paraId="278D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中航光电科技股份有限公司 2026 届春季校园招聘简章</w:t>
      </w:r>
    </w:p>
    <w:p w14:paraId="546D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连接世界・智造未来・与卓越同行—— 全球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的互连方案提供商，邀你共筑大国重器</w:t>
      </w:r>
    </w:p>
    <w:p w14:paraId="7076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一、关于我们</w:t>
      </w:r>
    </w:p>
    <w:p w14:paraId="3E8E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中航光电（股票代码：002179）是国有控股高科技上市企业，全球领先的光、电、流体互连解决方案提供商，深耕航空防务与高端制造领域，是支撑国家科技自立自强与产业升级的核心力量。</w:t>
      </w:r>
    </w:p>
    <w:p w14:paraId="6197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总部坐落于洛阳，布局全球研发与交付网络：国内设北京、深圳、西安、青岛等 20 余家分子公司；海外覆盖德国、越南、韩国、北美，业务与服务触达全球市场。</w:t>
      </w:r>
    </w:p>
    <w:p w14:paraId="4972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硬核实力</w:t>
      </w:r>
    </w:p>
    <w:p w14:paraId="2F87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研发平台：国家认定企业技术中心、博士后科研工作站、国家 / 国防认可实验室</w:t>
      </w:r>
    </w:p>
    <w:p w14:paraId="4661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技术壁垒：自主研发互连产品500 + 系列、35 万 + 品种，授权专利6300 + 项，主持 / 参与制订行业标准920 + 项</w:t>
      </w:r>
    </w:p>
    <w:p w14:paraId="0AB6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质量体系：通过 AS9100D 航空航天、IATF16949 汽车、ISO13485 医疗等多体系认证，产品获 UL、CE、CCC 等全球准入认证</w:t>
      </w:r>
    </w:p>
    <w:p w14:paraId="57903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应用领域：防务、商业航空航天、通信网络、新能源汽车、医疗、轨道交通等高端制造</w:t>
      </w:r>
    </w:p>
    <w:p w14:paraId="00118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我们以航空报国、航空强国为使命，坚守诚信、厚德核心文化，诚邀全球英才加入，携手打造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全球</w:t>
      </w:r>
      <w:r>
        <w:rPr>
          <w:rFonts w:hint="eastAsia" w:ascii="仿宋" w:hAnsi="仿宋" w:eastAsia="仿宋" w:cs="仿宋"/>
          <w:sz w:val="28"/>
          <w:szCs w:val="28"/>
        </w:rPr>
        <w:t>一流互连方案提供商。</w:t>
      </w:r>
    </w:p>
    <w:p w14:paraId="13FF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二、热招岗位</w:t>
      </w:r>
    </w:p>
    <w:p w14:paraId="3B53E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工作地点：河南・洛阳招聘对象：2026 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硕士应</w:t>
      </w:r>
      <w:r>
        <w:rPr>
          <w:rFonts w:hint="eastAsia" w:ascii="仿宋" w:hAnsi="仿宋" w:eastAsia="仿宋" w:cs="仿宋"/>
          <w:sz w:val="28"/>
          <w:szCs w:val="28"/>
        </w:rPr>
        <w:t>届毕业生</w:t>
      </w:r>
    </w:p>
    <w:p w14:paraId="6134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研发岗</w:t>
      </w:r>
    </w:p>
    <w:p w14:paraId="64F23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硕士：18–30 周岁</w:t>
      </w:r>
    </w:p>
    <w:p w14:paraId="0134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熟悉 ISO9001、GJB9001C 等质量体系者优先</w:t>
      </w:r>
    </w:p>
    <w:p w14:paraId="2B2FC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严谨细致、原则性强，具备问题分析与闭环解决能力</w:t>
      </w:r>
    </w:p>
    <w:p w14:paraId="4C738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专业要求：机械设计制造及其自动化、电气自动化、力学等相关专业</w:t>
      </w:r>
    </w:p>
    <w:p w14:paraId="2DC8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投递岗位：产品研发工程师</w:t>
      </w:r>
    </w:p>
    <w:p w14:paraId="7D18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三、薪酬福利・全维度保障</w:t>
      </w:r>
    </w:p>
    <w:p w14:paraId="295A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薪酬激励</w:t>
      </w:r>
    </w:p>
    <w:p w14:paraId="25DB9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行业极具竞争力的薪酬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体系，</w:t>
      </w:r>
      <w:r>
        <w:rPr>
          <w:rFonts w:hint="eastAsia" w:ascii="仿宋" w:hAnsi="仿宋" w:eastAsia="仿宋" w:cs="仿宋"/>
          <w:sz w:val="28"/>
          <w:szCs w:val="28"/>
        </w:rPr>
        <w:t>价值贡献与回报同步</w:t>
      </w:r>
    </w:p>
    <w:p w14:paraId="526A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全面保障</w:t>
      </w:r>
    </w:p>
    <w:p w14:paraId="05D6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五险二金（养老保险、医疗保险、失业保险、工伤保险、生育保险、住房公积金、企业年金）</w:t>
      </w:r>
    </w:p>
    <w:p w14:paraId="61AE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法定节假日 + 高温假 + 带薪年假</w:t>
      </w:r>
    </w:p>
    <w:p w14:paraId="4349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生活无忧</w:t>
      </w:r>
    </w:p>
    <w:p w14:paraId="4CF44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人才公寓：设施齐全，拎包入住</w:t>
      </w:r>
    </w:p>
    <w:p w14:paraId="6D47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餐饮补贴：员工食堂 + 餐补，营养健康保障</w:t>
      </w:r>
    </w:p>
    <w:p w14:paraId="0EA6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成长与关怀</w:t>
      </w:r>
    </w:p>
    <w:p w14:paraId="4645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完善校招培养体系：导师带教、轮岗历练、双通道晋升</w:t>
      </w:r>
    </w:p>
    <w:p w14:paraId="7FA1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丰富党团、工会活动与文体设施，营造有温度、有归属感的团队氛围</w:t>
      </w:r>
    </w:p>
    <w:p w14:paraId="5F91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四、招聘流程</w:t>
      </w:r>
    </w:p>
    <w:p w14:paraId="7F22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网申投递 → 2. 简历筛选 → 3. 专业面试 → 4. Offer 发放 → 5. 签约入职</w:t>
      </w:r>
    </w:p>
    <w:p w14:paraId="69E5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投递方式扫描下方官方二维码，一键投递简历，开启航空报国之旅</w:t>
      </w:r>
    </w:p>
    <w:p w14:paraId="4E726F36">
      <w:pPr>
        <w:keepNext w:val="0"/>
        <w:keepLines w:val="0"/>
        <w:widowControl/>
        <w:suppressLineNumbers w:val="0"/>
        <w:jc w:val="center"/>
        <w:rPr>
          <w:rFonts w:hint="eastAsia" w:eastAsia="仿宋"/>
          <w:lang w:val="en-US" w:eastAsia="zh-CN"/>
        </w:rPr>
      </w:pPr>
      <w:bookmarkStart w:id="0" w:name="_GoBack"/>
      <w:r>
        <w:rPr>
          <w:rFonts w:hint="eastAsia" w:eastAsia="仿宋"/>
          <w:lang w:val="en-US" w:eastAsia="zh-CN"/>
        </w:rPr>
        <w:drawing>
          <wp:inline distT="0" distB="0" distL="114300" distR="114300">
            <wp:extent cx="2055495" cy="1934210"/>
            <wp:effectExtent l="0" t="0" r="1905" b="1270"/>
            <wp:docPr id="1" name="图片 1" descr="5d575fd94871f1b4c3eaa2fd8635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575fd94871f1b4c3eaa2fd863503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CF0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31F1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五、联系我们</w:t>
      </w:r>
    </w:p>
    <w:p w14:paraId="4346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公司官网：www.jonhon.cn</w:t>
      </w:r>
    </w:p>
    <w:p w14:paraId="4D40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工作地点：河南省洛阳市</w:t>
      </w:r>
    </w:p>
    <w:p w14:paraId="333D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加入中航光电，以连接铸基石，以创新向未来，与大国重器共成长！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FC2E3">
    <w:pPr>
      <w:pStyle w:val="3"/>
    </w:pPr>
    <w:r>
      <w:rPr>
        <w:sz w:val="18"/>
      </w:rPr>
      <w:pict>
        <v:shape id="PowerPlusWaterMarkObject49041" o:spid="_x0000_s4097" o:spt="136" type="#_x0000_t136" style="position:absolute;left:0pt;height:51.5pt;width:535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shape="t" fitpath="t" trim="t" xscale="f" string="中航光电2026届春季校园招聘.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OTJmMTBmZWNiZmJlOGYyMGU4NWNhMTBjOWFiNGQifQ=="/>
  </w:docVars>
  <w:rsids>
    <w:rsidRoot w:val="36A86E04"/>
    <w:rsid w:val="01DC2D9F"/>
    <w:rsid w:val="09C32194"/>
    <w:rsid w:val="23DA54E1"/>
    <w:rsid w:val="283A4135"/>
    <w:rsid w:val="36A86E04"/>
    <w:rsid w:val="3ECE641A"/>
    <w:rsid w:val="42D34838"/>
    <w:rsid w:val="42FC322C"/>
    <w:rsid w:val="4CE86825"/>
    <w:rsid w:val="613902DF"/>
    <w:rsid w:val="6FE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528</Characters>
  <Lines>0</Lines>
  <Paragraphs>0</Paragraphs>
  <TotalTime>16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2026-03-02T01:49:00Z</dcterms:created>
  <dc:creator>Liu</dc:creator>
  <cp:lastModifiedBy>Liu</cp:lastModifiedBy>
  <dcterms:modified xsi:type="dcterms:W3CDTF">2026-06-17T07:49:50Z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388A888F368F4F49B0D869E3D6564E53_13</vt:lpwstr>
  </property>
  <property fmtid="{D5CDD505-2E9C-101B-9397-08002B2CF9AE}" pid="4" name="KSOTemplateDocerSaveRecord">
    <vt:lpwstr>eyJoZGlkIjoiZGU0OWRmZWJjNDA0OTlmMDkwYjJhZjY5NGZkYTFkNWIiLCJ1c2VySWQiOiIzOTY3NzgxMTUifQ==</vt:lpwstr>
  </property>
</Properties>
</file>