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31" w:rsidRDefault="00AB367D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2026年慈溪市</w:t>
      </w:r>
      <w:r w:rsidR="003666B8">
        <w:rPr>
          <w:rFonts w:ascii="黑体" w:eastAsia="黑体" w:hAnsi="宋体" w:cs="宋体" w:hint="eastAsia"/>
          <w:b/>
          <w:kern w:val="0"/>
          <w:sz w:val="32"/>
          <w:szCs w:val="32"/>
        </w:rPr>
        <w:t>老龄事业发展基金会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公开招聘工作人员</w:t>
      </w:r>
    </w:p>
    <w:p w:rsidR="00A15231" w:rsidRDefault="00AB367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A15231" w:rsidRDefault="00AB367D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A15231" w:rsidRDefault="00A15231">
            <w:pPr>
              <w:jc w:val="center"/>
              <w:rPr>
                <w:sz w:val="24"/>
              </w:rPr>
            </w:pP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A1523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A15231" w:rsidRDefault="00A15231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A15231" w:rsidRDefault="00AB367D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A15231" w:rsidRDefault="00A15231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A15231" w:rsidRDefault="00A15231">
            <w:pPr>
              <w:rPr>
                <w:sz w:val="18"/>
                <w:szCs w:val="18"/>
              </w:rPr>
            </w:pPr>
          </w:p>
        </w:tc>
      </w:tr>
      <w:tr w:rsidR="00A15231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2348"/>
          <w:jc w:val="center"/>
        </w:trPr>
        <w:tc>
          <w:tcPr>
            <w:tcW w:w="894" w:type="dxa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A15231" w:rsidRDefault="00AB367D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A15231" w:rsidRDefault="00AB367D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  <w:p w:rsidR="00A15231" w:rsidRDefault="00A15231">
            <w:pPr>
              <w:rPr>
                <w:sz w:val="24"/>
              </w:rPr>
            </w:pPr>
          </w:p>
        </w:tc>
      </w:tr>
      <w:tr w:rsidR="00A15231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A15231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A15231" w:rsidRDefault="00A15231">
            <w:pPr>
              <w:jc w:val="center"/>
              <w:rPr>
                <w:sz w:val="24"/>
              </w:rPr>
            </w:pPr>
          </w:p>
        </w:tc>
      </w:tr>
      <w:tr w:rsidR="00A15231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A15231" w:rsidRDefault="00AB367D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A15231" w:rsidRDefault="00AB367D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A15231" w:rsidRDefault="00A15231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A15231" w:rsidRDefault="00AB367D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A15231" w:rsidRDefault="00AB367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A15231" w:rsidRDefault="00AB367D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A15231" w:rsidRDefault="00AB367D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A15231" w:rsidRDefault="00A15231"/>
    <w:sectPr w:rsidR="00A15231" w:rsidSect="00A1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C5" w:rsidRDefault="004614C5" w:rsidP="0031277A">
      <w:r>
        <w:separator/>
      </w:r>
    </w:p>
  </w:endnote>
  <w:endnote w:type="continuationSeparator" w:id="1">
    <w:p w:rsidR="004614C5" w:rsidRDefault="004614C5" w:rsidP="0031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C5" w:rsidRDefault="004614C5" w:rsidP="0031277A">
      <w:r>
        <w:separator/>
      </w:r>
    </w:p>
  </w:footnote>
  <w:footnote w:type="continuationSeparator" w:id="1">
    <w:p w:rsidR="004614C5" w:rsidRDefault="004614C5" w:rsidP="00312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1277A"/>
    <w:rsid w:val="003666B8"/>
    <w:rsid w:val="003965A2"/>
    <w:rsid w:val="003A1636"/>
    <w:rsid w:val="003E56D3"/>
    <w:rsid w:val="00447BB1"/>
    <w:rsid w:val="004614C5"/>
    <w:rsid w:val="00465436"/>
    <w:rsid w:val="004C1AE1"/>
    <w:rsid w:val="004D1209"/>
    <w:rsid w:val="004E0EAD"/>
    <w:rsid w:val="00505665"/>
    <w:rsid w:val="007116A2"/>
    <w:rsid w:val="008A1E7E"/>
    <w:rsid w:val="00932B14"/>
    <w:rsid w:val="0098328C"/>
    <w:rsid w:val="009924DE"/>
    <w:rsid w:val="00A15231"/>
    <w:rsid w:val="00A41770"/>
    <w:rsid w:val="00AB367D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2F853881"/>
    <w:rsid w:val="333E1630"/>
    <w:rsid w:val="36DA33E8"/>
    <w:rsid w:val="3FEC77A2"/>
    <w:rsid w:val="44F1646B"/>
    <w:rsid w:val="65D64E09"/>
    <w:rsid w:val="762A3B79"/>
    <w:rsid w:val="7A206A02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2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5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15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523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dcterms:created xsi:type="dcterms:W3CDTF">2022-12-05T08:21:00Z</dcterms:created>
  <dcterms:modified xsi:type="dcterms:W3CDTF">2026-06-17T02:51:00Z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