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B2A64">
      <w:pPr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  <w:highlight w:val="none"/>
        </w:rPr>
        <w:t>附件1</w:t>
      </w:r>
    </w:p>
    <w:p w14:paraId="6AE0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40" w:beforeLines="100" w:after="240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  <w:t>新疆通用航空有限责任公司2026年公开招聘工作人员岗位</w:t>
      </w:r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  <w:lang w:val="en-US" w:eastAsia="zh-CN"/>
        </w:rPr>
        <w:t>具体资格条件</w:t>
      </w:r>
    </w:p>
    <w:p w14:paraId="48D29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招聘岗位：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国王350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飞机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机长</w:t>
      </w:r>
    </w:p>
    <w:p w14:paraId="5649C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一、基本条件</w:t>
      </w:r>
    </w:p>
    <w:p w14:paraId="0DD6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中华人民共和国公民，无境外永久居留权。</w:t>
      </w:r>
    </w:p>
    <w:p w14:paraId="6E06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品行端正，无违法犯罪、严重失信记录，无酗酒、吸毒等不良嗜好，飞行作风严谨。</w:t>
      </w:r>
    </w:p>
    <w:p w14:paraId="0B33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大专及以上学历，航空类、飞行技术相关专业。</w:t>
      </w:r>
    </w:p>
    <w:p w14:paraId="3F89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可接受全国驻场、长期出差，适应高原、偏远区域及夜间作业，服从排班与任务调配。</w:t>
      </w:r>
    </w:p>
    <w:p w14:paraId="0CCB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二、执照与资质必需条件</w:t>
      </w:r>
    </w:p>
    <w:p w14:paraId="682B1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持有有效民航航线运输驾驶员执照（ATPL），签注BE-300型别等级。执照无暂扣、吊销、处罚记录。</w:t>
      </w:r>
    </w:p>
    <w:p w14:paraId="0F40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持有现行有效Ⅰ类航空人员体检合格证。</w:t>
      </w:r>
    </w:p>
    <w:p w14:paraId="79A64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各类安全训练、应急训练复训记录完整有效，执照无处罚、暂扣记录。无违法犯罪记录、民航安全失信记录，政审合格，服从飞行调度与异地作业安排。</w:t>
      </w:r>
    </w:p>
    <w:p w14:paraId="5C10F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三、飞行经历要求</w:t>
      </w:r>
    </w:p>
    <w:p w14:paraId="45430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总飞行经历时间不少于2000小时，固定翼多发飞行时间不少于1500小时，涡轮螺旋桨机型飞行时间不少于1000小时。</w:t>
      </w:r>
    </w:p>
    <w:p w14:paraId="094D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King Air 350机型飞行时间不少于800小时，其中本机型机长经历（PIC）不少于500小时。</w:t>
      </w:r>
    </w:p>
    <w:p w14:paraId="0994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具备转场飞行、复杂气象、高（高）原机场起降经验；有公务飞行、人工影响天气、空中巡查、航摄等作业经历优先。</w:t>
      </w:r>
    </w:p>
    <w:p w14:paraId="2EBF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近3年无飞行事故、严重不安全事件及人为责任差错。</w:t>
      </w:r>
    </w:p>
    <w:p w14:paraId="51FB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四、专业能力</w:t>
      </w:r>
    </w:p>
    <w:p w14:paraId="07E6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精通King Air 350整机系统、性能参数、运行限制、故障排查与特情处置，严格执行标准操作程序（SOP）。</w:t>
      </w:r>
    </w:p>
    <w:p w14:paraId="3B39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熟练完成航前准备、飞行计划制定、载重平衡计算，熟练处置单发失效等各类特情。</w:t>
      </w:r>
    </w:p>
    <w:p w14:paraId="1667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熟悉CCAR-91、CCAR-135、CCAR-136部规章、空域管理规则及通航运行、安全管理体系。</w:t>
      </w:r>
    </w:p>
    <w:p w14:paraId="17A6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五、综合管理能力</w:t>
      </w:r>
    </w:p>
    <w:p w14:paraId="0C1F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能全面负责机组管理、飞行任务组织、现场安全管控工作。</w:t>
      </w:r>
    </w:p>
    <w:p w14:paraId="532D0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具备优秀的团队管理、统筹组织能力，合理安排机组工作，规范飞行作风。</w:t>
      </w:r>
    </w:p>
    <w:p w14:paraId="201D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沟通协调能力突出，能够高效对接机组、地面保障、管理部门及合作单位，及时处置现场问题。</w:t>
      </w:r>
    </w:p>
    <w:p w14:paraId="0038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负责机组安全教育、技能督导与人员带教，严格落实各项安全规定与运行要求。</w:t>
      </w:r>
    </w:p>
    <w:p w14:paraId="2EA3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六、职业素养</w:t>
      </w:r>
    </w:p>
    <w:p w14:paraId="5E87B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坚守安全底线，严守民航法规与公司管理制度，规则意识强。</w:t>
      </w:r>
    </w:p>
    <w:p w14:paraId="54DB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工作严谨细致，执行力强，主动配合安全检查、技术复盘、内部培训等工作。</w:t>
      </w:r>
    </w:p>
    <w:p w14:paraId="3EBD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七、优先条件</w:t>
      </w:r>
    </w:p>
    <w:p w14:paraId="2A5CD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型别教员签注；</w:t>
      </w:r>
    </w:p>
    <w:p w14:paraId="1C099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ICAO英语4级；</w:t>
      </w:r>
    </w:p>
    <w:p w14:paraId="6F72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有高（高）原航线、CCAR135部运行经验；</w:t>
      </w:r>
    </w:p>
    <w:p w14:paraId="2843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具备多年机组管理经验者优先。</w:t>
      </w:r>
    </w:p>
    <w:p w14:paraId="02F9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4F0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招聘岗位：MI-171直升机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机长</w:t>
      </w:r>
    </w:p>
    <w:p w14:paraId="64CA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一、基本条件</w:t>
      </w:r>
    </w:p>
    <w:p w14:paraId="3691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中华人民共和国公民，无境外永久居留权。</w:t>
      </w:r>
    </w:p>
    <w:p w14:paraId="4B19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品行端正，无违法犯罪、严重失信记录，无酗酒、吸毒等不良嗜好，飞行作风严谨。</w:t>
      </w:r>
    </w:p>
    <w:p w14:paraId="17CB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大专及以上学历，航空类、飞行技术相关专业。</w:t>
      </w:r>
    </w:p>
    <w:p w14:paraId="37599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可接受全国驻场、长期出差，适应高原、偏远区域及夜间作业，服从排班与任务调配。</w:t>
      </w:r>
    </w:p>
    <w:p w14:paraId="1677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二、执照与资质条件</w:t>
      </w:r>
    </w:p>
    <w:p w14:paraId="24FF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持有中国民用航空局颁发有效商用驾驶员执照（直升机），签注MI-171机型等级、机长签注，执照无暂扣、吊销、处罚记录。</w:t>
      </w:r>
    </w:p>
    <w:p w14:paraId="2288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持有有效的民用航空人员体检合格证（I级体检），在有效期内。</w:t>
      </w:r>
    </w:p>
    <w:p w14:paraId="2917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各类安全训练、应急训练复训记录完整有效。无违法犯罪记录、民航安全失信记录，政审合格，服从飞行调度与异地作业安排。</w:t>
      </w:r>
    </w:p>
    <w:p w14:paraId="7645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三、飞行经历要求</w:t>
      </w:r>
    </w:p>
    <w:p w14:paraId="4E3FE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总飞行时间：直升机总飞行经历时间不少于1500小时。</w:t>
      </w:r>
    </w:p>
    <w:p w14:paraId="0D9F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机型经历：MI-171机型飞行时间不少于800小时，其中本机型机长经历时间不少于500小时。</w:t>
      </w:r>
    </w:p>
    <w:p w14:paraId="0F91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近12个月飞行时长满足民航局近期经历要求，近6个月内有MI-171机型执飞记录，无长期停飞情况。</w:t>
      </w:r>
    </w:p>
    <w:p w14:paraId="243BE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具备野外起降、高原/山地作业、吊挂作业、应急作业等相关经历者优先。</w:t>
      </w:r>
    </w:p>
    <w:p w14:paraId="0084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四、技术与资质</w:t>
      </w:r>
    </w:p>
    <w:p w14:paraId="3AB9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MI-171机型定期复训、模拟机训练、理论考核，近期检查、熟练检查全部合格。</w:t>
      </w:r>
    </w:p>
    <w:p w14:paraId="4CE1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熟悉MI-171飞机系统、性能限制、特情处置程序，熟练掌握航电、动力、起落、液压等核心系统操作。</w:t>
      </w:r>
    </w:p>
    <w:p w14:paraId="12A2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精通通航飞行规则、空域使用、飞行签派、载重平衡、飞行计划制作、气象研判等全流程工作。</w:t>
      </w:r>
    </w:p>
    <w:p w14:paraId="004E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持有MI-171型别教员签注、地面理论教员资质者优先。</w:t>
      </w:r>
    </w:p>
    <w:p w14:paraId="22B7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五、身体与职业素养</w:t>
      </w:r>
    </w:p>
    <w:p w14:paraId="2A9D3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身心健康，无影响飞行的慢性疾病、眩晕、视力/听力障碍，能适应高原、高寒、野外、长航时飞行作业。</w:t>
      </w:r>
    </w:p>
    <w:p w14:paraId="409B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严格遵守民航法规、公司运行手册及安全管理制度，安全飞行记录良好，无飞行差错、事故征候及以上安全事件。</w:t>
      </w:r>
    </w:p>
    <w:p w14:paraId="31673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具备优秀机组协同能力、应急处置能力、风险预判能力，责任心强，执行力强。</w:t>
      </w:r>
    </w:p>
    <w:p w14:paraId="4EF5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能接受驻外执勤、季节性高强度飞行、跨区域转场飞行。</w:t>
      </w:r>
    </w:p>
    <w:p w14:paraId="2847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六、岗位职责</w:t>
      </w:r>
    </w:p>
    <w:p w14:paraId="7590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担任MI-171机组机长，全面负责航班/作业飞行安全、机组管理、飞行指挥；</w:t>
      </w:r>
    </w:p>
    <w:p w14:paraId="29E0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执行护林、吊桶、救援、航拍、吊装等各类通航飞行任务；</w:t>
      </w:r>
    </w:p>
    <w:p w14:paraId="6C71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参与飞行前准备、运行评估、风险分析等，如实填写飞行文件；</w:t>
      </w:r>
    </w:p>
    <w:p w14:paraId="5043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按要求完成机型复训、安全培训、日常飞行训练工作；</w:t>
      </w:r>
    </w:p>
    <w:p w14:paraId="3F65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严格执行空域、管制、气象相关规定，及时上报飞行异常与特情。</w:t>
      </w:r>
    </w:p>
    <w:p w14:paraId="1A6E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EC2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招聘岗位：国王350副驾驶</w:t>
      </w:r>
    </w:p>
    <w:p w14:paraId="64A0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岗位要求</w:t>
      </w:r>
    </w:p>
    <w:p w14:paraId="569C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资质执照：持有CAAC有效商用驾驶员执照、多发陆地等级、仪表等级，已取得国王350机型型别签注（签注有效），执照在有效期内。</w:t>
      </w:r>
    </w:p>
    <w:p w14:paraId="0D3F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语言资质：民航ICAO英语4级。</w:t>
      </w:r>
    </w:p>
    <w:p w14:paraId="5CD1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学历：全日制本科及以上学历，飞行技术、航空相关专业优先。</w:t>
      </w:r>
    </w:p>
    <w:p w14:paraId="4500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体检：现行有效Ⅰ类航空人员体检合格证，无体检限制项。</w:t>
      </w:r>
    </w:p>
    <w:p w14:paraId="0821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无飞行事故、严重差错、民航处罚记录，无酒驾、违法犯罪记录。</w:t>
      </w:r>
    </w:p>
    <w:p w14:paraId="7FBA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02AF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招聘岗位：财务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会计</w:t>
      </w:r>
    </w:p>
    <w:p w14:paraId="7E02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岗位要求</w:t>
      </w:r>
    </w:p>
    <w:p w14:paraId="6A2C1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1.本科及以上学历，财务相关专业；</w:t>
      </w:r>
    </w:p>
    <w:p w14:paraId="6F4E9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2.初级会计职称及以上；</w:t>
      </w:r>
    </w:p>
    <w:p w14:paraId="4B76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3.至少3年以上财务工作经验。</w:t>
      </w:r>
    </w:p>
    <w:p w14:paraId="0A04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4.熟悉国家相关财税法律法规，了解财务会计的基本理论和实务操作，能够进行成本核算、费用管理、成本分析等工作；</w:t>
      </w:r>
    </w:p>
    <w:p w14:paraId="4FF3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5.具备良好的沟通能力和团队协作精神，能够与不同部门进行有效的协调和合作；</w:t>
      </w:r>
    </w:p>
    <w:p w14:paraId="6E1F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6.具备强烈的责任心和敬业精神，工作细致认真，能够独立完成任务并保证工作质量。</w:t>
      </w:r>
    </w:p>
    <w:p w14:paraId="21CCB22C">
      <w:pPr>
        <w:adjustRightInd w:val="0"/>
        <w:spacing w:line="560" w:lineRule="exact"/>
        <w:jc w:val="left"/>
        <w:rPr>
          <w:rFonts w:hint="default" w:ascii="Times New Roman" w:hAnsi="Times New Roman" w:eastAsia="黑体" w:cs="Times New Roman"/>
          <w:spacing w:val="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kern w:val="0"/>
          <w:sz w:val="28"/>
          <w:szCs w:val="28"/>
        </w:rPr>
        <w:t>附件2</w:t>
      </w:r>
    </w:p>
    <w:p w14:paraId="6C6C1F44">
      <w:pPr>
        <w:spacing w:before="240" w:beforeLines="10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新疆通用航空有限责任公司应聘人员申请表</w:t>
      </w:r>
    </w:p>
    <w:p w14:paraId="125BF606">
      <w:pPr>
        <w:spacing w:line="240" w:lineRule="exact"/>
        <w:ind w:left="-424" w:leftChars="-202" w:firstLine="214" w:firstLineChars="133"/>
        <w:jc w:val="center"/>
        <w:rPr>
          <w:rFonts w:hint="default" w:ascii="Times New Roman" w:hAnsi="Times New Roman" w:cs="Times New Roman"/>
          <w:b/>
          <w:sz w:val="16"/>
          <w:szCs w:val="16"/>
        </w:rPr>
      </w:pPr>
    </w:p>
    <w:p w14:paraId="65B97CA6">
      <w:pPr>
        <w:spacing w:line="240" w:lineRule="exact"/>
        <w:ind w:left="-424" w:leftChars="-202" w:firstLine="320" w:firstLineChars="133"/>
        <w:jc w:val="left"/>
        <w:rPr>
          <w:rFonts w:hint="default" w:ascii="Times New Roman" w:hAnsi="Times New Roman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sz w:val="24"/>
        </w:rPr>
        <w:t>应聘职位：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 xml:space="preserve">           </w:t>
      </w:r>
      <w:r>
        <w:rPr>
          <w:rFonts w:hint="default" w:ascii="Times New Roman" w:hAnsi="Times New Roman" w:cs="Times New Roman"/>
          <w:b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193" w:tblpY="319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9"/>
        <w:gridCol w:w="781"/>
        <w:gridCol w:w="914"/>
        <w:gridCol w:w="465"/>
        <w:gridCol w:w="637"/>
        <w:gridCol w:w="999"/>
        <w:gridCol w:w="694"/>
        <w:gridCol w:w="445"/>
        <w:gridCol w:w="120"/>
        <w:gridCol w:w="795"/>
        <w:gridCol w:w="735"/>
        <w:gridCol w:w="495"/>
        <w:gridCol w:w="1500"/>
      </w:tblGrid>
      <w:tr w14:paraId="6F87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50" w:type="dxa"/>
            <w:noWrap w:val="0"/>
            <w:vAlign w:val="center"/>
          </w:tcPr>
          <w:p w14:paraId="1B7FB1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720FD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5B8181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05E4B12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CE2EA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民族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583693B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2F785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</w:t>
            </w:r>
          </w:p>
          <w:p w14:paraId="3FF52D0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F6185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 w14:paraId="336758C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照片</w:t>
            </w:r>
          </w:p>
        </w:tc>
      </w:tr>
      <w:tr w14:paraId="0DF8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50" w:type="dxa"/>
            <w:noWrap w:val="0"/>
            <w:vAlign w:val="center"/>
          </w:tcPr>
          <w:p w14:paraId="202A97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籍贯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7ECE57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21628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出生地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E80A1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A081E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户口</w:t>
            </w:r>
          </w:p>
          <w:p w14:paraId="392160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所在地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20A748E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3DBF79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政治</w:t>
            </w:r>
          </w:p>
          <w:p w14:paraId="417DB5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面貌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87396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62A45D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1F89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850" w:type="dxa"/>
            <w:noWrap w:val="0"/>
            <w:vAlign w:val="center"/>
          </w:tcPr>
          <w:p w14:paraId="7821502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E4673C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4" w:type="dxa"/>
            <w:noWrap w:val="0"/>
            <w:vAlign w:val="center"/>
          </w:tcPr>
          <w:p w14:paraId="159308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健康</w:t>
            </w:r>
          </w:p>
          <w:p w14:paraId="4F567FD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状况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5EC0E3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C3040D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婚育</w:t>
            </w:r>
          </w:p>
          <w:p w14:paraId="0848B5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47E4E5A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960BA4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熟悉</w:t>
            </w:r>
          </w:p>
          <w:p w14:paraId="1F7C8B9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专长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2CD7D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14CC5E9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007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50" w:type="dxa"/>
            <w:noWrap w:val="0"/>
            <w:vAlign w:val="center"/>
          </w:tcPr>
          <w:p w14:paraId="593FA064"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身份证号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 w14:paraId="18BD738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453BCD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资格证书/职称</w:t>
            </w:r>
          </w:p>
        </w:tc>
        <w:tc>
          <w:tcPr>
            <w:tcW w:w="4090" w:type="dxa"/>
            <w:gridSpan w:val="6"/>
            <w:noWrap w:val="0"/>
            <w:vAlign w:val="center"/>
          </w:tcPr>
          <w:p w14:paraId="7A1B1F01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15B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50" w:type="dxa"/>
            <w:noWrap w:val="0"/>
            <w:vAlign w:val="center"/>
          </w:tcPr>
          <w:p w14:paraId="4AFE001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联系地址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 w14:paraId="25D34DC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C4A1A2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联系电话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 w14:paraId="4B975257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B17B7C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电子邮箱</w:t>
            </w:r>
          </w:p>
        </w:tc>
        <w:tc>
          <w:tcPr>
            <w:tcW w:w="1500" w:type="dxa"/>
            <w:noWrap w:val="0"/>
            <w:vAlign w:val="center"/>
          </w:tcPr>
          <w:p w14:paraId="6A4D79CD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482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119" w:type="dxa"/>
            <w:gridSpan w:val="2"/>
            <w:noWrap w:val="0"/>
            <w:vAlign w:val="center"/>
          </w:tcPr>
          <w:p w14:paraId="09D0918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现工作单位及职务</w:t>
            </w:r>
          </w:p>
        </w:tc>
        <w:tc>
          <w:tcPr>
            <w:tcW w:w="8580" w:type="dxa"/>
            <w:gridSpan w:val="12"/>
            <w:noWrap w:val="0"/>
            <w:vAlign w:val="center"/>
          </w:tcPr>
          <w:p w14:paraId="39D40E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535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850" w:type="dxa"/>
            <w:vMerge w:val="restart"/>
            <w:noWrap w:val="0"/>
            <w:vAlign w:val="center"/>
          </w:tcPr>
          <w:p w14:paraId="6B6917A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学历学位情况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297707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学习形式</w:t>
            </w:r>
          </w:p>
        </w:tc>
        <w:tc>
          <w:tcPr>
            <w:tcW w:w="914" w:type="dxa"/>
            <w:noWrap w:val="0"/>
            <w:vAlign w:val="center"/>
          </w:tcPr>
          <w:p w14:paraId="69A75AF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入学时间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46D68B4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毕业时间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480B070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毕业院校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3C98F19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所学专业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18C80AD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371DF07B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学位</w:t>
            </w:r>
          </w:p>
        </w:tc>
      </w:tr>
      <w:tr w14:paraId="03C7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850" w:type="dxa"/>
            <w:vMerge w:val="continue"/>
            <w:noWrap w:val="0"/>
            <w:vAlign w:val="center"/>
          </w:tcPr>
          <w:p w14:paraId="449A31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F22CFE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全日制</w:t>
            </w:r>
          </w:p>
        </w:tc>
        <w:tc>
          <w:tcPr>
            <w:tcW w:w="914" w:type="dxa"/>
            <w:noWrap w:val="0"/>
            <w:vAlign w:val="center"/>
          </w:tcPr>
          <w:p w14:paraId="059AC69E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2ACA277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41282A4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153754C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D0F431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D4849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035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50" w:type="dxa"/>
            <w:vMerge w:val="continue"/>
            <w:noWrap w:val="0"/>
            <w:vAlign w:val="center"/>
          </w:tcPr>
          <w:p w14:paraId="7E3AE35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A0F1FE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在职</w:t>
            </w:r>
          </w:p>
        </w:tc>
        <w:tc>
          <w:tcPr>
            <w:tcW w:w="914" w:type="dxa"/>
            <w:noWrap w:val="0"/>
            <w:vAlign w:val="center"/>
          </w:tcPr>
          <w:p w14:paraId="09E0A20B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2ECD1A64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1567E57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23CA61D1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30FA61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3C9627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5C24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0" w:type="dxa"/>
            <w:vMerge w:val="restart"/>
            <w:noWrap w:val="0"/>
            <w:vAlign w:val="center"/>
          </w:tcPr>
          <w:p w14:paraId="06C6BA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</w:t>
            </w:r>
          </w:p>
          <w:p w14:paraId="620F087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作</w:t>
            </w:r>
          </w:p>
          <w:p w14:paraId="31BFAF15">
            <w:pPr>
              <w:spacing w:line="300" w:lineRule="exact"/>
              <w:ind w:firstLine="211" w:firstLineChars="1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经</w:t>
            </w:r>
          </w:p>
          <w:p w14:paraId="45EF46A6">
            <w:pPr>
              <w:spacing w:line="300" w:lineRule="exact"/>
              <w:ind w:firstLine="211" w:firstLineChars="100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历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140621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开始时间</w:t>
            </w:r>
          </w:p>
        </w:tc>
        <w:tc>
          <w:tcPr>
            <w:tcW w:w="914" w:type="dxa"/>
            <w:noWrap w:val="0"/>
            <w:vAlign w:val="center"/>
          </w:tcPr>
          <w:p w14:paraId="6FEB916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结束时间</w:t>
            </w:r>
          </w:p>
        </w:tc>
        <w:tc>
          <w:tcPr>
            <w:tcW w:w="4890" w:type="dxa"/>
            <w:gridSpan w:val="8"/>
            <w:noWrap w:val="0"/>
            <w:vAlign w:val="center"/>
          </w:tcPr>
          <w:p w14:paraId="2AAA6F8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工作单位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2A9FC94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职务</w:t>
            </w:r>
          </w:p>
        </w:tc>
      </w:tr>
      <w:tr w14:paraId="26AA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0" w:type="dxa"/>
            <w:vMerge w:val="continue"/>
            <w:noWrap w:val="0"/>
            <w:vAlign w:val="center"/>
          </w:tcPr>
          <w:p w14:paraId="0DAB686F">
            <w:pPr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89CCD6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6A1DA07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8"/>
            <w:noWrap w:val="0"/>
            <w:vAlign w:val="center"/>
          </w:tcPr>
          <w:p w14:paraId="3C0EE89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0AA7FE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461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C4E1766">
            <w:pPr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76513B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noWrap w:val="0"/>
            <w:vAlign w:val="center"/>
          </w:tcPr>
          <w:p w14:paraId="2473C0A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8"/>
            <w:noWrap w:val="0"/>
            <w:vAlign w:val="center"/>
          </w:tcPr>
          <w:p w14:paraId="10DB3E8B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53F1CFD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68E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1B671AF">
            <w:pPr>
              <w:spacing w:line="3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BF9DBB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noWrap w:val="0"/>
            <w:vAlign w:val="center"/>
          </w:tcPr>
          <w:p w14:paraId="74D61FB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0" w:type="dxa"/>
            <w:gridSpan w:val="8"/>
            <w:noWrap w:val="0"/>
            <w:vAlign w:val="center"/>
          </w:tcPr>
          <w:p w14:paraId="7D3DD29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C5BEA1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579D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0" w:type="dxa"/>
            <w:noWrap w:val="0"/>
            <w:vAlign w:val="center"/>
          </w:tcPr>
          <w:p w14:paraId="22C3B63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奖惩</w:t>
            </w:r>
          </w:p>
          <w:p w14:paraId="4B93CA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情况</w:t>
            </w:r>
          </w:p>
        </w:tc>
        <w:tc>
          <w:tcPr>
            <w:tcW w:w="8849" w:type="dxa"/>
            <w:gridSpan w:val="13"/>
            <w:noWrap w:val="0"/>
            <w:vAlign w:val="center"/>
          </w:tcPr>
          <w:p w14:paraId="149008F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  <w:tr w14:paraId="7A9A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50" w:type="dxa"/>
            <w:vMerge w:val="restart"/>
            <w:noWrap w:val="0"/>
            <w:vAlign w:val="center"/>
          </w:tcPr>
          <w:p w14:paraId="35E4031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家庭主要成员和社会关系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714093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称谓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43EAA57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姓名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3ED0907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出生年月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3237921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政治面貌</w:t>
            </w:r>
          </w:p>
        </w:tc>
        <w:tc>
          <w:tcPr>
            <w:tcW w:w="3525" w:type="dxa"/>
            <w:gridSpan w:val="4"/>
            <w:noWrap w:val="0"/>
            <w:vAlign w:val="center"/>
          </w:tcPr>
          <w:p w14:paraId="67949C4B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工作单位及职务</w:t>
            </w:r>
          </w:p>
        </w:tc>
      </w:tr>
      <w:tr w14:paraId="2D0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25E99BA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E7BB86E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2048666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2C42C50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66F6311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noWrap w:val="0"/>
            <w:vAlign w:val="center"/>
          </w:tcPr>
          <w:p w14:paraId="164B64A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C74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50" w:type="dxa"/>
            <w:vMerge w:val="continue"/>
            <w:noWrap w:val="0"/>
            <w:vAlign w:val="center"/>
          </w:tcPr>
          <w:p w14:paraId="721FC169"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880E6B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9F0C752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5AD32D2F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56BDFE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noWrap w:val="0"/>
            <w:vAlign w:val="center"/>
          </w:tcPr>
          <w:p w14:paraId="3566184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25D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50" w:type="dxa"/>
            <w:vMerge w:val="continue"/>
            <w:noWrap w:val="0"/>
            <w:vAlign w:val="center"/>
          </w:tcPr>
          <w:p w14:paraId="263D09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888BF0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6EAB953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27D944E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77CCC19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4"/>
            <w:noWrap w:val="0"/>
            <w:vAlign w:val="center"/>
          </w:tcPr>
          <w:p w14:paraId="5049593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44A9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50" w:type="dxa"/>
            <w:noWrap w:val="0"/>
            <w:vAlign w:val="center"/>
          </w:tcPr>
          <w:p w14:paraId="6591C7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本人</w:t>
            </w:r>
          </w:p>
          <w:p w14:paraId="065D97D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承诺</w:t>
            </w:r>
          </w:p>
        </w:tc>
        <w:tc>
          <w:tcPr>
            <w:tcW w:w="8849" w:type="dxa"/>
            <w:gridSpan w:val="13"/>
            <w:noWrap w:val="0"/>
            <w:vAlign w:val="center"/>
          </w:tcPr>
          <w:p w14:paraId="5B515C46">
            <w:pPr>
              <w:spacing w:line="3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2BEBBD30">
            <w:pPr>
              <w:spacing w:line="300" w:lineRule="exact"/>
              <w:ind w:firstLine="632" w:firstLineChars="300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本人郑重承诺：以上填报内容属实，若有弄虚作假行为，本人愿意承担一切后果。             </w:t>
            </w:r>
          </w:p>
          <w:p w14:paraId="7B80E01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 w14:paraId="538BF89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承诺人签名：                            年   月   日</w:t>
            </w:r>
          </w:p>
        </w:tc>
      </w:tr>
      <w:tr w14:paraId="1569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0" w:type="dxa"/>
            <w:noWrap w:val="0"/>
            <w:vAlign w:val="center"/>
          </w:tcPr>
          <w:p w14:paraId="5AB3DA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资格审查意见</w:t>
            </w:r>
          </w:p>
        </w:tc>
        <w:tc>
          <w:tcPr>
            <w:tcW w:w="8849" w:type="dxa"/>
            <w:gridSpan w:val="13"/>
            <w:noWrap w:val="0"/>
            <w:vAlign w:val="center"/>
          </w:tcPr>
          <w:p w14:paraId="2A8E1BEA">
            <w:pPr>
              <w:spacing w:line="3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</w:tr>
    </w:tbl>
    <w:p w14:paraId="4277741F">
      <w:pPr>
        <w:rPr>
          <w:rFonts w:hint="default" w:ascii="Times New Roman" w:hAnsi="Times New Roman" w:cs="Times New Roman"/>
        </w:rPr>
      </w:pPr>
    </w:p>
    <w:p w14:paraId="788EC1AD">
      <w:pPr>
        <w:ind w:right="-210" w:rightChars="-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注：1.我公司对所有应聘人员信息予以保密。</w:t>
      </w:r>
    </w:p>
    <w:p w14:paraId="33C89B6B">
      <w:r>
        <w:rPr>
          <w:rFonts w:hint="default" w:ascii="Times New Roman" w:hAnsi="Times New Roman" w:cs="Times New Roman"/>
        </w:rPr>
        <w:t>2.经审核符合条件者，我公司将通过电话、短信等方式与应聘人员联系，请</w:t>
      </w:r>
      <w:bookmarkStart w:id="0" w:name="_GoBack"/>
      <w:r>
        <w:rPr>
          <w:rFonts w:hint="default" w:ascii="Times New Roman" w:hAnsi="Times New Roman" w:cs="Times New Roman"/>
        </w:rPr>
        <w:t>保持通讯畅通</w:t>
      </w:r>
      <w:bookmarkEnd w:id="0"/>
      <w:r>
        <w:rPr>
          <w:rFonts w:hint="default" w:ascii="Times New Roman" w:hAnsi="Times New Roman" w:cs="Times New Roman"/>
        </w:rPr>
        <w:t>。</w:t>
      </w:r>
    </w:p>
    <w:sectPr>
      <w:pgSz w:w="11906" w:h="16838"/>
      <w:pgMar w:top="141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F7153"/>
    <w:rsid w:val="275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2323b206-9ed5-4ebf-b713-4b1305bc2e00</errorID>
      <errorWord>必需</errorWord>
      <group>L1_Word</group>
      <groupName>字词问题</groupName>
      <ability>L2_Typo</ability>
      <abilityName>字词错误</abilityName>
      <candidateList>
        <item>必须</item>
      </candidateList>
      <explain>〈副〉❶表示事理上和情理上必要；一定要：学习～刻苦钻研。❷加强命令语气：明天你～来。‖注意“必须”的否定是“无须”、“不须”或“不必”。</explain>
      <paraID> CCBF220</paraID>
      <start>7</start>
      <end>9</end>
      <status>ignored</status>
      <modifiedWord/>
      <trackRevisions>false</trackRevisions>
    </reviewItem>
    <reviewItem>
      <errorID>fbf3f3a8-6a60-491a-8e19-5ea7b2914864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994FCD7</paraID>
      <start>25</start>
      <end>26</end>
      <status>ignored</status>
      <modifiedWord/>
      <trackRevisions>false</trackRevisions>
    </reviewItem>
    <reviewItem>
      <errorID>60ab1b84-b594-424e-b04b-e9b2dc8520c0</errorID>
      <errorWord>。</errorWord>
      <group>L1_Grammar</group>
      <groupName>语法问题</groupName>
      <ability>L2_Order</ability>
      <abilityName>语序不当</abilityName>
      <candidateList>
        <item>信息。</item>
      </candidateList>
      <explain>句子可能没有遵循时空、逻辑顺序，或者介词、关联词等位置不当。</explain>
      <paraID>3F652B13</paraID>
      <start>30</start>
      <end>31</end>
      <status>ignored</status>
      <modifiedWord/>
      <trackRevisions>false</trackRevisions>
    </reviewItem>
    <reviewItem>
      <errorID>33f130bf-843c-41b7-9aec-5753391becd8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>该表达中的“至少3年以上”存在语义重复。</explain>
      <paraID>4B76F00E</paraID>
      <start>2</start>
      <end>8</end>
      <status>ignored</status>
      <modifiedWord/>
      <trackRevisions>false</trackRevisions>
    </reviewItem>
    <reviewItem>
      <errorID>3e943e20-497f-4925-983f-d0f521bd2885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33C89B6B</paraID>
      <start>34</start>
      <end>40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0aac64-0a7a-4d36-9583-66a43aff7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新疆分公司</Company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2026-06-10T09:52:00Z</dcterms:created>
  <dc:creator>人力资源</dc:creator>
  <cp:lastModifiedBy>人力资源</cp:lastModifiedBy>
  <dcterms:modified xsi:type="dcterms:W3CDTF">2026-06-10T09:58:33Z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9BECC4C092C64E119D373BB0864BDCA9_11</vt:lpwstr>
  </property>
  <property fmtid="{D5CDD505-2E9C-101B-9397-08002B2CF9AE}" pid="4" name="KSOTemplateDocerSaveRecord">
    <vt:lpwstr>eyJoZGlkIjoiMGE3NGE2NTIwNGRmMTkzNjQyNmYwZDc0MWY1ZDU2OTEiLCJ1c2VySWQiOiI0MTc3OTA2MTYifQ==</vt:lpwstr>
  </property>
</Properties>
</file>