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EB7E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61FBAD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个人报考承诺书</w:t>
      </w:r>
    </w:p>
    <w:bookmarkEnd w:id="0"/>
    <w:p w14:paraId="186E621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6974EA5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本人已仔细阅读《成都市青羊区人民政府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草市街街道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办事处公开招聘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编外人员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的公告》，清楚并理解其内容，符合报考条件本人郑重承诺:</w:t>
      </w:r>
    </w:p>
    <w:p w14:paraId="13DDE8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1.本人所提供的个人信息、证明资料、证件等，真实、准确，如有作假或不符，同意取消考试资格；</w:t>
      </w:r>
    </w:p>
    <w:p w14:paraId="42606D1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2.自觉遵守公开招聘的各项规定，诚实守信，严守纪律认真履行报考人员的义务；</w:t>
      </w:r>
    </w:p>
    <w:p w14:paraId="1C848FC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3.本人无违法犯罪记录和失信惩戒等情况；</w:t>
      </w:r>
    </w:p>
    <w:p w14:paraId="2CF5CA2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4.对因提供有关信息、证件不实或违反有关纪律规定所造成的后果，本人自愿承担相应的责任。</w:t>
      </w:r>
    </w:p>
    <w:p w14:paraId="3B6F083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1CC1453">
      <w:pPr>
        <w:pStyle w:val="3"/>
        <w:rPr>
          <w:rFonts w:hint="default" w:ascii="Times New Roman" w:hAnsi="Times New Roman" w:cs="Times New Roman"/>
        </w:rPr>
      </w:pPr>
    </w:p>
    <w:p w14:paraId="0C853B90">
      <w:pPr>
        <w:pStyle w:val="3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本人签字：</w:t>
      </w:r>
    </w:p>
    <w:p w14:paraId="2ABAFC5D">
      <w:pPr>
        <w:pStyle w:val="3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                                 年   月   日</w:t>
      </w:r>
    </w:p>
    <w:p w14:paraId="25A5F9C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both"/>
      </w:pPr>
    </w:p>
    <w:p w14:paraId="26CEF764"/>
    <w:p w14:paraId="066F909C">
      <w:pPr>
        <w:spacing w:before="120" w:after="120" w:line="288" w:lineRule="auto"/>
        <w:ind w:left="0"/>
        <w:jc w:val="both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0959C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67D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bordersDoNotSurroundHeader w:val="0"/>
  <w:bordersDoNotSurroundFooter w:val="0"/>
  <w:documentProtection w:enforcement="0"/>
  <w:drawingGridHorizontalSpacing w:val="210"/>
  <w:drawingGridVerticalSpacing w:val="290"/>
  <w:displayHorizontalDrawingGridEvery w:val="1"/>
  <w:displayVerticalDrawingGridEvery w:val="1"/>
  <w:noPunctuationKerning w:val="1"/>
  <w:compat>
    <w:doNotExpandShiftReturn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E71A9"/>
    <w:rsid w:val="198C1224"/>
    <w:rsid w:val="22714C2E"/>
    <w:rsid w:val="303839AB"/>
    <w:rsid w:val="37465888"/>
    <w:rsid w:val="421D62DB"/>
    <w:rsid w:val="52056AA2"/>
    <w:rsid w:val="53C44BBD"/>
    <w:rsid w:val="5CF3573E"/>
    <w:rsid w:val="6B9D6BC5"/>
    <w:rsid w:val="6EB34A98"/>
    <w:rsid w:val="77FC6EDB"/>
    <w:rsid w:val="7BB2270E"/>
    <w:rsid w:val="7E9D6B1D"/>
    <w:rsid w:val="9F7D7E6E"/>
    <w:rsid w:val="BCF7DD6B"/>
    <w:rsid w:val="DFFF6D33"/>
    <w:rsid w:val="F67D846D"/>
    <w:rsid w:val="F8FE83C0"/>
    <w:rsid w:val="FF5DB9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Plain Text"/>
    <w:basedOn w:val="1"/>
    <w:qFormat/>
    <w:uiPriority w:val="0"/>
    <w:rPr>
      <w:rFonts w:ascii="宋体" w:hAnsi="Courier New"/>
      <w:szCs w:val="21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41"/>
    <w:basedOn w:val="6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61"/>
    <w:basedOn w:val="6"/>
    <w:qFormat/>
    <w:uiPriority w:val="0"/>
    <w:rPr>
      <w:rFonts w:hint="default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32</TotalTime>
  <ScaleCrop>false</ScaleCrop>
  <LinksUpToDate>false</LinksUpToDate>
  <Application>WPS Office_12.1.2.22550_F1E327BC-269C-435d-A152-05C5408002CA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2026-05-10T08:44:00Z</dcterms:created>
  <dc:creator>Apache POI</dc:creator>
  <cp:lastModifiedBy>Y</cp:lastModifiedBy>
  <dcterms:modified xsi:type="dcterms:W3CDTF">2026-06-16T11:09:32Z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7E19F5937C7BA7076CBE306A4FBB59DE_43</vt:lpwstr>
  </property>
</Properties>
</file>