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A52A2">
      <w:pPr>
        <w:pStyle w:val="2"/>
        <w:jc w:val="both"/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28"/>
          <w:szCs w:val="28"/>
          <w:lang w:val="en-US" w:eastAsia="zh-CN" w:bidi="ar-SA"/>
        </w:rPr>
        <w:t>附件2</w:t>
      </w:r>
    </w:p>
    <w:p w14:paraId="4BA1C8DE">
      <w:pPr>
        <w:pStyle w:val="2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cs="宋体"/>
          <w:b/>
          <w:bCs/>
          <w:sz w:val="36"/>
          <w:szCs w:val="36"/>
          <w:lang w:val="en-US" w:eastAsia="zh-CN"/>
        </w:rPr>
        <w:t>洛隆县特困人员集中供养服务中心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应聘政审表</w:t>
      </w:r>
    </w:p>
    <w:bookmarkEnd w:id="0"/>
    <w:tbl>
      <w:tblPr>
        <w:tblStyle w:val="3"/>
        <w:tblW w:w="9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12"/>
        <w:gridCol w:w="1256"/>
        <w:gridCol w:w="1038"/>
        <w:gridCol w:w="769"/>
        <w:gridCol w:w="1415"/>
        <w:gridCol w:w="1679"/>
      </w:tblGrid>
      <w:tr w14:paraId="0099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56F0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姓名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EC51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C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性别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017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421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民族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4A79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124D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免冠照片 </w:t>
            </w:r>
          </w:p>
        </w:tc>
      </w:tr>
      <w:tr w14:paraId="22F4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03A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F44F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7952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籍贯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326D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7BD2E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政治</w:t>
            </w:r>
          </w:p>
          <w:p w14:paraId="58D2A5B6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54B7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D6AD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2CBB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06BE3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身份证号码</w:t>
            </w:r>
          </w:p>
        </w:tc>
        <w:tc>
          <w:tcPr>
            <w:tcW w:w="1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FBCF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A24BE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何时何地入（党）团）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FDC4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CE9CB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FC3D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3773F">
            <w:pPr>
              <w:spacing w:line="28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现家庭住址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0CC6A">
            <w:pPr>
              <w:spacing w:line="280" w:lineRule="exact"/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37174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6BCD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原工作单位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499E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4CC3B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1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10A8B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家庭成员和 主要社会关 系情况及是 否有重大政 历问题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B3BEE">
            <w:pPr>
              <w:ind w:firstLine="480" w:firstLineChars="20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6C2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E7A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本人实际</w:t>
            </w:r>
          </w:p>
          <w:p w14:paraId="32CD952A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表现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EE72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14:paraId="15C01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9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DAE48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村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居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委意见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1AB8E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15A37C1F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该同志在本辖区管理期间未受刑事处罚或劳动教养,无未了结的民事、刑事诉讼,无吸毒、赌博等违法行为,未参加非法组织, 无精神病史,同意该同志到你单位应聘。 </w:t>
            </w:r>
          </w:p>
          <w:p w14:paraId="4EA11FD9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50B79BF4"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3E73597E">
            <w:pPr>
              <w:ind w:firstLine="2160" w:firstLineChars="900"/>
              <w:jc w:val="both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月 日 </w:t>
            </w:r>
          </w:p>
        </w:tc>
      </w:tr>
      <w:tr w14:paraId="3E9E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95C5"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所在地</w:t>
            </w:r>
          </w:p>
          <w:p w14:paraId="4CC47421"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派出所意见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或公安部门出具无犯记录罪证明</w:t>
            </w:r>
          </w:p>
        </w:tc>
        <w:tc>
          <w:tcPr>
            <w:tcW w:w="80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BBF85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76BF2AA1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0210D8C8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283159CF">
            <w:pPr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B7D1F29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4E22C294"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</w:p>
          <w:p w14:paraId="6E02FCC6">
            <w:pPr>
              <w:jc w:val="center"/>
              <w:rPr>
                <w:rFonts w:hint="default" w:eastAsia="方正仿宋_GBK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签名(签章)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年 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>月</w:t>
            </w: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  <w:t xml:space="preserve"> 日 </w:t>
            </w:r>
          </w:p>
        </w:tc>
      </w:tr>
    </w:tbl>
    <w:p w14:paraId="619D351F"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填表说明：</w:t>
      </w:r>
      <w:r>
        <w:rPr>
          <w:rFonts w:eastAsia="仿宋_GB2312"/>
          <w:color w:val="000000"/>
        </w:rPr>
        <w:tab/>
      </w:r>
      <w:r>
        <w:rPr>
          <w:rFonts w:eastAsia="仿宋_GB2312"/>
          <w:color w:val="000000"/>
        </w:rPr>
        <w:tab/>
      </w:r>
    </w:p>
    <w:p w14:paraId="181113CB">
      <w:pPr>
        <w:snapToGrid w:val="0"/>
        <w:spacing w:line="240" w:lineRule="exact"/>
        <w:rPr>
          <w:rFonts w:hint="eastAsia" w:eastAsia="仿宋_GB2312"/>
          <w:color w:val="000000"/>
        </w:rPr>
      </w:pPr>
      <w:r>
        <w:rPr>
          <w:rFonts w:hint="eastAsia" w:eastAsia="仿宋_GB2312"/>
          <w:color w:val="000000"/>
        </w:rPr>
        <w:t>1．请填表人实事求是地填写，以免影响正常录用工作。</w:t>
      </w:r>
    </w:p>
    <w:p w14:paraId="485C7A43">
      <w:pPr>
        <w:snapToGrid w:val="0"/>
        <w:spacing w:line="240" w:lineRule="exact"/>
        <w:rPr>
          <w:rFonts w:hint="eastAsia" w:eastAsia="黑体"/>
          <w:b w:val="0"/>
          <w:color w:val="4682B4"/>
          <w:kern w:val="0"/>
          <w:szCs w:val="22"/>
          <w:lang w:eastAsia="zh-CN"/>
        </w:rPr>
      </w:pPr>
      <w:r>
        <w:rPr>
          <w:rFonts w:hint="eastAsia" w:eastAsia="仿宋_GB2312"/>
          <w:color w:val="000000"/>
        </w:rPr>
        <w:t>2．</w:t>
      </w:r>
      <w:r>
        <w:rPr>
          <w:rFonts w:hint="eastAsia" w:eastAsia="仿宋_GB2312"/>
        </w:rPr>
        <w:t>请</w:t>
      </w:r>
      <w:r>
        <w:rPr>
          <w:rFonts w:hint="eastAsia" w:ascii="仿宋_GB2312" w:eastAsia="仿宋_GB2312"/>
          <w:lang w:val="en-US" w:eastAsia="zh-CN"/>
        </w:rPr>
        <w:t>贴</w:t>
      </w:r>
      <w:r>
        <w:rPr>
          <w:rFonts w:hint="eastAsia" w:ascii="仿宋_GB2312" w:eastAsia="仿宋_GB2312"/>
        </w:rPr>
        <w:t>上本人彩色免冠照片。</w:t>
      </w:r>
    </w:p>
    <w:p w14:paraId="36F5C0A6"/>
    <w:p w14:paraId="77C17145"/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F445F"/>
    <w:rsid w:val="0F5F44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napToGrid w:val="0"/>
      <w:jc w:val="center"/>
    </w:pPr>
    <w:rPr>
      <w:rFonts w:ascii="宋体" w:hAnsi="宋体" w:eastAsia="宋体" w:cs="Times New Roman"/>
      <w:b/>
      <w:bCs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2026-06-12T02:21:00Z</dcterms:created>
  <dc:creator>WPS_1301032272</dc:creator>
  <cp:lastModifiedBy>WPS_1301032272</cp:lastModifiedBy>
  <dcterms:modified xsi:type="dcterms:W3CDTF">2026-06-12T02:22:27Z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E41100C4ACFC4F2FB324CAFF78F9F115_11</vt:lpwstr>
  </property>
  <property fmtid="{D5CDD505-2E9C-101B-9397-08002B2CF9AE}" pid="4" name="KSOTemplateDocerSaveRecord">
    <vt:lpwstr>eyJoZGlkIjoiZjc4ZjYyZmM4MzUzZmRiMTMyZDNmZDY5MjQxYWZlOTkiLCJ1c2VySWQiOiIxMzAxMDMyMjcyIn0=</vt:lpwstr>
  </property>
</Properties>
</file>