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4386">
      <w:pPr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/>
        <w:jc w:val="center"/>
        <w:rPr>
          <w:rFonts w:hint="default" w:ascii="Calibri" w:hAnsi="Calibri" w:cs="Calibri"/>
          <w:sz w:val="30"/>
          <w:szCs w:val="3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  <w:t>黔西南州城市建设集团有限公司2026年公开引进专业技术人才</w:t>
      </w:r>
    </w:p>
    <w:p w14:paraId="0D2125C0">
      <w:pPr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报　名　表</w:t>
      </w:r>
    </w:p>
    <w:tbl>
      <w:tblPr>
        <w:tblStyle w:val="4"/>
        <w:tblW w:w="101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1094"/>
        <w:gridCol w:w="965"/>
        <w:gridCol w:w="776"/>
        <w:gridCol w:w="109"/>
        <w:gridCol w:w="104"/>
        <w:gridCol w:w="815"/>
        <w:gridCol w:w="283"/>
        <w:gridCol w:w="283"/>
        <w:gridCol w:w="283"/>
        <w:gridCol w:w="283"/>
        <w:gridCol w:w="283"/>
        <w:gridCol w:w="197"/>
        <w:gridCol w:w="86"/>
        <w:gridCol w:w="311"/>
        <w:gridCol w:w="283"/>
        <w:gridCol w:w="197"/>
        <w:gridCol w:w="40"/>
        <w:gridCol w:w="46"/>
        <w:gridCol w:w="327"/>
        <w:gridCol w:w="283"/>
        <w:gridCol w:w="283"/>
        <w:gridCol w:w="44"/>
        <w:gridCol w:w="239"/>
        <w:gridCol w:w="283"/>
        <w:gridCol w:w="283"/>
        <w:gridCol w:w="283"/>
        <w:gridCol w:w="283"/>
        <w:gridCol w:w="346"/>
      </w:tblGrid>
      <w:tr w14:paraId="6F9F67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F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F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B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3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7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4B06E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8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D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9" w:type="dxa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157A1F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8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3C056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9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D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1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6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 w14:paraId="35007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3491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A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FF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FE74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A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应聘</w:t>
            </w:r>
          </w:p>
          <w:p w14:paraId="4C4AF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2963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7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7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所学</w:t>
            </w:r>
          </w:p>
          <w:p w14:paraId="28155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51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0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 w14:paraId="44213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70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A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2F255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0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A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"/>
              </w:rPr>
              <w:t>户籍所</w:t>
            </w:r>
          </w:p>
          <w:p w14:paraId="5AEBB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"/>
              </w:rPr>
              <w:t>在地</w:t>
            </w:r>
          </w:p>
        </w:tc>
        <w:tc>
          <w:tcPr>
            <w:tcW w:w="9086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E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F75E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E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5C76D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3068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D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D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  <w:p w14:paraId="5DFCE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证号</w:t>
            </w:r>
          </w:p>
        </w:tc>
        <w:tc>
          <w:tcPr>
            <w:tcW w:w="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6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4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D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2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9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B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D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5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5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0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6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D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A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EBE27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jc w:val="center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B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原工作</w:t>
            </w:r>
          </w:p>
          <w:p w14:paraId="5A288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B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4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 w14:paraId="6BB4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5200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D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C6DD4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F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 w14:paraId="4D974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9086" w:type="dxa"/>
            <w:gridSpan w:val="2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CA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ED1C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17DE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FF8AF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D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37935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28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0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姓名及与本人关系</w:t>
            </w:r>
          </w:p>
        </w:tc>
        <w:tc>
          <w:tcPr>
            <w:tcW w:w="6233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0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</w:tr>
      <w:tr w14:paraId="16F8FF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8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8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33" w:type="dxa"/>
            <w:gridSpan w:val="2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F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63DDF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9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33" w:type="dxa"/>
            <w:gridSpan w:val="2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D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31DD5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79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E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33" w:type="dxa"/>
            <w:gridSpan w:val="2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4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F0FD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E5D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0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33" w:type="dxa"/>
            <w:gridSpan w:val="2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54147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C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避</w:t>
            </w:r>
          </w:p>
          <w:p w14:paraId="359E8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情形</w:t>
            </w:r>
          </w:p>
        </w:tc>
        <w:tc>
          <w:tcPr>
            <w:tcW w:w="28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在本单位是否存在亲属 关系（是/否）</w:t>
            </w:r>
          </w:p>
        </w:tc>
        <w:tc>
          <w:tcPr>
            <w:tcW w:w="6233" w:type="dxa"/>
            <w:gridSpan w:val="2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0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F62FB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5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 w:bidi="ar"/>
              </w:rPr>
              <w:t>报名信息确认栏</w:t>
            </w:r>
          </w:p>
        </w:tc>
        <w:tc>
          <w:tcPr>
            <w:tcW w:w="9086" w:type="dxa"/>
            <w:gridSpan w:val="2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 w:firstLine="482" w:firstLineChars="20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以上填写信息均为本人真实情况，若有虚假、遗漏、错误，责任自负。                </w:t>
            </w:r>
          </w:p>
          <w:p w14:paraId="005F2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签名：                  </w:t>
            </w:r>
          </w:p>
        </w:tc>
      </w:tr>
    </w:tbl>
    <w:p w14:paraId="4A6B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5F23D">
    <w:pPr>
      <w:pStyle w:val="3"/>
      <w:rPr>
        <w:rFonts w:hint="default" w:eastAsiaTheme="minorEastAsia"/>
        <w:sz w:val="32"/>
        <w:szCs w:val="32"/>
        <w:lang w:val="en-US" w:eastAsia="zh-CN"/>
      </w:rPr>
    </w:pPr>
    <w:r>
      <w:rPr>
        <w:rFonts w:hint="eastAsia"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69B0"/>
    <w:rsid w:val="2B2869B0"/>
    <w:rsid w:val="38064FA4"/>
    <w:rsid w:val="458D1582"/>
    <w:rsid w:val="4D4B4E08"/>
    <w:rsid w:val="4F5D3C1A"/>
    <w:rsid w:val="623D68C4"/>
    <w:rsid w:val="66133CF0"/>
    <w:rsid w:val="7A35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9</TotalTime>
  <ScaleCrop>false</ScaleCrop>
  <LinksUpToDate>false</LinksUpToDate>
  <CharactersWithSpaces>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2022-06-24T03:14:00Z</dcterms:created>
  <dc:creator>Thank</dc:creator>
  <cp:lastModifiedBy>Thank</cp:lastModifiedBy>
  <cp:lastPrinted>2026-06-09T02:00:00Z</cp:lastPrinted>
  <dcterms:modified xsi:type="dcterms:W3CDTF">2026-06-10T01:06:15Z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eyJoZGlkIjoiYzg2NzM0OGU4YWEzYmVlZGY1MWY2M2FlOGJiMWFhYjUiLCJ1c2VySWQiOiI1OTgyMDI4NTQifQ==</vt:lpwstr>
  </property>
  <property fmtid="{D5CDD505-2E9C-101B-9397-08002B2CF9AE}" pid="4" name="ICV">
    <vt:lpwstr>183E2EA4736B4006AFB9DC80F0365D4E_13</vt:lpwstr>
  </property>
</Properties>
</file>