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16FC">
      <w:pPr>
        <w:spacing w:line="576" w:lineRule="exact"/>
        <w:jc w:val="center"/>
        <w:rPr>
          <w:rFonts w:ascii="方正小标宋简体" w:hAnsi="方正小标宋简体" w:eastAsia="方正小标宋简体" w:cs="方正小标宋简体"/>
          <w:color w:val="000000"/>
          <w:sz w:val="44"/>
          <w:szCs w:val="60"/>
        </w:rPr>
      </w:pPr>
      <w:r>
        <w:rPr>
          <w:rFonts w:hint="eastAsia" w:ascii="方正小标宋简体" w:hAnsi="方正小标宋简体" w:eastAsia="方正小标宋简体" w:cs="方正小标宋简体"/>
          <w:color w:val="000000"/>
          <w:sz w:val="44"/>
          <w:szCs w:val="60"/>
        </w:rPr>
        <w:t>湖北水发集团资格审核</w:t>
      </w:r>
    </w:p>
    <w:p w14:paraId="3F5428B7">
      <w:pPr>
        <w:spacing w:line="576" w:lineRule="exact"/>
        <w:jc w:val="center"/>
        <w:rPr>
          <w:rFonts w:ascii="方正小标宋简体" w:hAnsi="方正小标宋简体" w:eastAsia="方正小标宋简体" w:cs="方正小标宋简体"/>
          <w:color w:val="000000"/>
          <w:sz w:val="44"/>
          <w:szCs w:val="60"/>
        </w:rPr>
      </w:pPr>
      <w:r>
        <w:rPr>
          <w:rFonts w:hint="eastAsia" w:ascii="方正小标宋简体" w:hAnsi="方正小标宋简体" w:eastAsia="方正小标宋简体" w:cs="方正小标宋简体"/>
          <w:color w:val="000000"/>
          <w:sz w:val="44"/>
          <w:szCs w:val="60"/>
        </w:rPr>
        <w:t>任职证明相关材料</w:t>
      </w:r>
    </w:p>
    <w:p w14:paraId="41B00EC2">
      <w:pPr>
        <w:spacing w:line="576" w:lineRule="exact"/>
        <w:jc w:val="center"/>
        <w:rPr>
          <w:rFonts w:ascii="方正小标宋简体" w:hAnsi="方正小标宋简体" w:eastAsia="方正小标宋简体" w:cs="方正小标宋简体"/>
          <w:color w:val="000000"/>
          <w:sz w:val="44"/>
          <w:szCs w:val="60"/>
        </w:rPr>
      </w:pPr>
    </w:p>
    <w:p w14:paraId="697483B6">
      <w:pPr>
        <w:pStyle w:val="2"/>
        <w:numPr>
          <w:ilvl w:val="0"/>
          <w:numId w:val="1"/>
        </w:numPr>
        <w:rPr>
          <w:rFonts w:ascii="仿宋" w:hAnsi="仿宋" w:eastAsia="仿宋" w:cstheme="minorBidi"/>
          <w:b/>
          <w:color w:val="FF0000"/>
          <w:sz w:val="28"/>
          <w:szCs w:val="28"/>
        </w:rPr>
      </w:pPr>
      <w:r>
        <w:rPr>
          <w:rFonts w:hint="eastAsia" w:ascii="仿宋" w:hAnsi="仿宋" w:eastAsia="仿宋" w:cstheme="minorBidi"/>
          <w:b/>
          <w:color w:val="FF0000"/>
          <w:sz w:val="28"/>
          <w:szCs w:val="28"/>
        </w:rPr>
        <w:t>相关任职证明</w:t>
      </w:r>
    </w:p>
    <w:p w14:paraId="3A670784">
      <w:pPr>
        <w:jc w:val="left"/>
        <w:rPr>
          <w:rFonts w:hint="eastAsia" w:ascii="仿宋" w:hAnsi="仿宋" w:eastAsia="仿宋"/>
          <w:b/>
          <w:bCs/>
          <w:color w:val="FF0000"/>
          <w:sz w:val="28"/>
          <w:szCs w:val="28"/>
        </w:rPr>
      </w:pPr>
      <w:r>
        <w:rPr>
          <w:rFonts w:hint="eastAsia" w:ascii="仿宋" w:hAnsi="仿宋" w:eastAsia="仿宋"/>
          <w:b/>
          <w:bCs/>
          <w:color w:val="FF0000"/>
          <w:sz w:val="28"/>
          <w:szCs w:val="28"/>
        </w:rPr>
        <w:t>请勿删减标红字样。</w:t>
      </w:r>
    </w:p>
    <w:p w14:paraId="7A9A0122">
      <w:pPr>
        <w:pStyle w:val="2"/>
        <w:numPr>
          <w:numId w:val="0"/>
        </w:numPr>
        <w:ind w:leftChars="0"/>
        <w:rPr>
          <w:rFonts w:ascii="仿宋" w:hAnsi="仿宋" w:eastAsia="仿宋" w:cstheme="minorBidi"/>
          <w:b/>
          <w:color w:val="FF0000"/>
          <w:sz w:val="28"/>
          <w:szCs w:val="28"/>
        </w:rPr>
      </w:pPr>
      <w:r>
        <w:rPr>
          <w:rFonts w:hint="eastAsia" w:ascii="仿宋" w:hAnsi="仿宋" w:eastAsia="仿宋" w:cstheme="minorBidi"/>
          <w:b/>
          <w:color w:val="FF0000"/>
          <w:sz w:val="28"/>
          <w:szCs w:val="28"/>
          <w:lang w:val="en-US" w:eastAsia="zh-CN"/>
        </w:rPr>
        <w:t>应聘集团中层正职级需提供以下任职证明相关材料：</w:t>
      </w:r>
    </w:p>
    <w:p w14:paraId="5D0A02F5">
      <w:pPr>
        <w:pStyle w:val="2"/>
        <w:numPr>
          <w:numId w:val="0"/>
        </w:numPr>
        <w:ind w:leftChars="0"/>
        <w:rPr>
          <w:rFonts w:hint="eastAsia" w:ascii="仿宋" w:hAnsi="仿宋" w:eastAsia="仿宋" w:cstheme="minorBidi"/>
          <w:b/>
          <w:color w:val="FF0000"/>
          <w:sz w:val="28"/>
          <w:szCs w:val="28"/>
        </w:rPr>
      </w:pPr>
      <w:r>
        <w:rPr>
          <w:rFonts w:hint="eastAsia" w:ascii="仿宋" w:hAnsi="仿宋" w:eastAsia="仿宋" w:cstheme="minorBidi"/>
          <w:b/>
          <w:color w:val="FF0000"/>
          <w:sz w:val="28"/>
          <w:szCs w:val="28"/>
        </w:rPr>
        <w:t>现任同级别党政机关、事业单位、科研院所、央国企中层正职等相当层级岗位，或中层副职等相当层级岗位任职2年以上，或累计5年以上中层副职及下一层级中层正职等相当层级岗位任职经历（中层副职任职经历不少于1年）；</w:t>
      </w:r>
    </w:p>
    <w:p w14:paraId="4CEF3144">
      <w:pPr>
        <w:pStyle w:val="2"/>
        <w:numPr>
          <w:numId w:val="0"/>
        </w:numPr>
        <w:ind w:leftChars="0"/>
        <w:rPr>
          <w:rFonts w:hint="eastAsia" w:ascii="仿宋" w:hAnsi="仿宋" w:eastAsia="仿宋" w:cstheme="minorBidi"/>
          <w:b/>
          <w:color w:val="FF0000"/>
          <w:sz w:val="28"/>
          <w:szCs w:val="28"/>
        </w:rPr>
      </w:pPr>
    </w:p>
    <w:p w14:paraId="3BEA58BD">
      <w:pPr>
        <w:pStyle w:val="2"/>
        <w:numPr>
          <w:numId w:val="0"/>
        </w:numPr>
        <w:ind w:leftChars="0"/>
        <w:rPr>
          <w:rFonts w:hint="eastAsia" w:ascii="仿宋" w:hAnsi="仿宋" w:eastAsia="仿宋" w:cstheme="minorBidi"/>
          <w:b/>
          <w:color w:val="FF0000"/>
          <w:sz w:val="28"/>
          <w:szCs w:val="28"/>
        </w:rPr>
      </w:pPr>
    </w:p>
    <w:p w14:paraId="7DB925DF">
      <w:pPr>
        <w:pStyle w:val="2"/>
        <w:numPr>
          <w:numId w:val="0"/>
        </w:numPr>
        <w:ind w:leftChars="0"/>
        <w:rPr>
          <w:rFonts w:hint="eastAsia" w:ascii="仿宋" w:hAnsi="仿宋" w:eastAsia="仿宋" w:cstheme="minorBidi"/>
          <w:b/>
          <w:color w:val="FF0000"/>
          <w:sz w:val="28"/>
          <w:szCs w:val="28"/>
        </w:rPr>
      </w:pPr>
    </w:p>
    <w:p w14:paraId="39367E9D">
      <w:pPr>
        <w:pStyle w:val="2"/>
        <w:numPr>
          <w:numId w:val="0"/>
        </w:numPr>
        <w:ind w:leftChars="0"/>
        <w:rPr>
          <w:rFonts w:hint="eastAsia" w:ascii="仿宋" w:hAnsi="仿宋" w:eastAsia="仿宋" w:cstheme="minorBidi"/>
          <w:b/>
          <w:color w:val="FF0000"/>
          <w:sz w:val="28"/>
          <w:szCs w:val="28"/>
        </w:rPr>
      </w:pPr>
    </w:p>
    <w:p w14:paraId="13E1794B">
      <w:pPr>
        <w:pStyle w:val="2"/>
        <w:numPr>
          <w:numId w:val="0"/>
        </w:numPr>
        <w:ind w:leftChars="0"/>
        <w:rPr>
          <w:rFonts w:hint="eastAsia" w:ascii="仿宋" w:hAnsi="仿宋" w:eastAsia="仿宋" w:cstheme="minorBidi"/>
          <w:b/>
          <w:color w:val="FF0000"/>
          <w:sz w:val="28"/>
          <w:szCs w:val="28"/>
        </w:rPr>
      </w:pPr>
    </w:p>
    <w:p w14:paraId="2649FE8F">
      <w:pPr>
        <w:pStyle w:val="2"/>
        <w:numPr>
          <w:numId w:val="0"/>
        </w:numPr>
        <w:ind w:leftChars="0"/>
        <w:rPr>
          <w:rFonts w:hint="eastAsia" w:ascii="仿宋" w:hAnsi="仿宋" w:eastAsia="仿宋" w:cstheme="minorBidi"/>
          <w:b/>
          <w:color w:val="FF0000"/>
          <w:sz w:val="28"/>
          <w:szCs w:val="28"/>
        </w:rPr>
      </w:pPr>
    </w:p>
    <w:p w14:paraId="0DC3D8CB">
      <w:pPr>
        <w:pStyle w:val="2"/>
        <w:numPr>
          <w:numId w:val="0"/>
        </w:numPr>
        <w:ind w:leftChars="0"/>
        <w:rPr>
          <w:rFonts w:hint="eastAsia" w:ascii="仿宋" w:hAnsi="仿宋" w:eastAsia="仿宋" w:cstheme="minorBidi"/>
          <w:b/>
          <w:color w:val="FF0000"/>
          <w:sz w:val="28"/>
          <w:szCs w:val="28"/>
        </w:rPr>
      </w:pPr>
    </w:p>
    <w:p w14:paraId="21EE17EA">
      <w:pPr>
        <w:pStyle w:val="2"/>
        <w:numPr>
          <w:ilvl w:val="0"/>
          <w:numId w:val="0"/>
        </w:numPr>
        <w:ind w:leftChars="0"/>
        <w:rPr>
          <w:rFonts w:hint="eastAsia" w:ascii="仿宋" w:hAnsi="仿宋" w:eastAsia="仿宋" w:cstheme="minorBidi"/>
          <w:b/>
          <w:color w:val="FF0000"/>
          <w:sz w:val="28"/>
          <w:szCs w:val="28"/>
        </w:rPr>
      </w:pPr>
      <w:r>
        <w:rPr>
          <w:rFonts w:hint="eastAsia" w:ascii="仿宋" w:hAnsi="仿宋" w:eastAsia="仿宋" w:cstheme="minorBidi"/>
          <w:b/>
          <w:color w:val="FF0000"/>
          <w:sz w:val="28"/>
          <w:szCs w:val="28"/>
          <w:lang w:val="en-US" w:eastAsia="zh-CN"/>
        </w:rPr>
        <w:t>应聘集团中层副职级需提供以下任职证明相关材料：</w:t>
      </w:r>
    </w:p>
    <w:p w14:paraId="55F542BC">
      <w:pPr>
        <w:pStyle w:val="2"/>
        <w:numPr>
          <w:numId w:val="0"/>
        </w:numPr>
        <w:ind w:leftChars="0"/>
        <w:rPr>
          <w:rFonts w:ascii="黑体" w:hAnsi="黑体" w:eastAsia="黑体"/>
          <w:b/>
          <w:sz w:val="32"/>
          <w:szCs w:val="32"/>
        </w:rPr>
      </w:pPr>
      <w:r>
        <w:rPr>
          <w:rFonts w:hint="eastAsia" w:ascii="仿宋" w:hAnsi="仿宋" w:eastAsia="仿宋" w:cstheme="minorBidi"/>
          <w:b/>
          <w:color w:val="FF0000"/>
          <w:sz w:val="28"/>
          <w:szCs w:val="28"/>
        </w:rPr>
        <w:t>现任同级别党政机关、事业单位、科研院所、央国企中层副职等相当层级岗位，或下一层及中层正职等相当层级岗位任职3年以上，或累计5年以上下一层级中层正职及下一层级中层副职等相当层级岗位任职经历（下一层级中层正职经历不少于1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F2A3A"/>
    <w:multiLevelType w:val="multilevel"/>
    <w:tmpl w:val="283F2A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MzRkN2YzNWFjYTFmYzkwOGQwYjkxNDY0ZmNlNDUifQ=="/>
  </w:docVars>
  <w:rsids>
    <w:rsidRoot w:val="004B34BA"/>
    <w:rsid w:val="000244A1"/>
    <w:rsid w:val="00077467"/>
    <w:rsid w:val="00094C11"/>
    <w:rsid w:val="000A0EAB"/>
    <w:rsid w:val="000A385F"/>
    <w:rsid w:val="000C0A14"/>
    <w:rsid w:val="000C449B"/>
    <w:rsid w:val="00136ED0"/>
    <w:rsid w:val="001449C2"/>
    <w:rsid w:val="00157D28"/>
    <w:rsid w:val="001831C9"/>
    <w:rsid w:val="001D00F9"/>
    <w:rsid w:val="002354CA"/>
    <w:rsid w:val="00262722"/>
    <w:rsid w:val="002802B6"/>
    <w:rsid w:val="00297B7D"/>
    <w:rsid w:val="00393D80"/>
    <w:rsid w:val="004019DE"/>
    <w:rsid w:val="00403DB9"/>
    <w:rsid w:val="00466475"/>
    <w:rsid w:val="004B34BA"/>
    <w:rsid w:val="005437E0"/>
    <w:rsid w:val="0055233D"/>
    <w:rsid w:val="005A60A3"/>
    <w:rsid w:val="005C63C9"/>
    <w:rsid w:val="00613DC3"/>
    <w:rsid w:val="006405F0"/>
    <w:rsid w:val="00680834"/>
    <w:rsid w:val="00691953"/>
    <w:rsid w:val="006D02C9"/>
    <w:rsid w:val="00711A4D"/>
    <w:rsid w:val="00715699"/>
    <w:rsid w:val="007654BD"/>
    <w:rsid w:val="00784F24"/>
    <w:rsid w:val="008029F7"/>
    <w:rsid w:val="00802ACE"/>
    <w:rsid w:val="008602BA"/>
    <w:rsid w:val="0086124F"/>
    <w:rsid w:val="008A78E9"/>
    <w:rsid w:val="008C76AE"/>
    <w:rsid w:val="008E6AC1"/>
    <w:rsid w:val="00955A08"/>
    <w:rsid w:val="00957D26"/>
    <w:rsid w:val="009749A2"/>
    <w:rsid w:val="009B5440"/>
    <w:rsid w:val="00A90DB0"/>
    <w:rsid w:val="00AD11C9"/>
    <w:rsid w:val="00AF1713"/>
    <w:rsid w:val="00B4307F"/>
    <w:rsid w:val="00B872D2"/>
    <w:rsid w:val="00BD1F1A"/>
    <w:rsid w:val="00BE1B97"/>
    <w:rsid w:val="00CC2B7B"/>
    <w:rsid w:val="00CE0D02"/>
    <w:rsid w:val="00CF1E46"/>
    <w:rsid w:val="00D53FAD"/>
    <w:rsid w:val="00DC4708"/>
    <w:rsid w:val="00DD2F67"/>
    <w:rsid w:val="00DE3BD2"/>
    <w:rsid w:val="00DF674A"/>
    <w:rsid w:val="00E22AB6"/>
    <w:rsid w:val="00E46328"/>
    <w:rsid w:val="00E65FF0"/>
    <w:rsid w:val="00E919D4"/>
    <w:rsid w:val="00F166A2"/>
    <w:rsid w:val="00F30909"/>
    <w:rsid w:val="00F51158"/>
    <w:rsid w:val="00F61D9C"/>
    <w:rsid w:val="00F76764"/>
    <w:rsid w:val="00FF5FB2"/>
    <w:rsid w:val="033E03A4"/>
    <w:rsid w:val="1F223655"/>
    <w:rsid w:val="1F42394C"/>
    <w:rsid w:val="2312270F"/>
    <w:rsid w:val="311D0630"/>
    <w:rsid w:val="33FB3C66"/>
    <w:rsid w:val="5C195C13"/>
    <w:rsid w:val="5CEA298E"/>
    <w:rsid w:val="67337D21"/>
    <w:rsid w:val="67544B35"/>
    <w:rsid w:val="71EA422C"/>
    <w:rsid w:val="73821028"/>
    <w:rsid w:val="76CF41D8"/>
    <w:rsid w:val="7962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eastAsia="宋体" w:cs="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列出段落1"/>
    <w:basedOn w:val="1"/>
    <w:qFormat/>
    <w:uiPriority w:val="99"/>
    <w:pPr>
      <w:ind w:firstLine="420" w:firstLineChars="200"/>
    </w:p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jobs</Company>
  <Pages>1</Pages>
  <Words>37</Words>
  <Characters>37</Characters>
  <Lines>1</Lines>
  <Paragraphs>1</Paragraphs>
  <TotalTime>3</TotalTime>
  <ScaleCrop>false</ScaleCrop>
  <LinksUpToDate>false</LinksUpToDate>
  <CharactersWithSpaces>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2024-11-26T02:58:00Z</dcterms:created>
  <dc:creator>zheng.menghan/郑梦晗_武_项目</dc:creator>
  <cp:lastModifiedBy>A</cp:lastModifiedBy>
  <dcterms:modified xsi:type="dcterms:W3CDTF">2026-06-12T11:18:57Z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748A8881607D42DF99F566E1F89E8882_12</vt:lpwstr>
  </property>
  <property fmtid="{D5CDD505-2E9C-101B-9397-08002B2CF9AE}" pid="4" name="KSOTemplateDocerSaveRecord">
    <vt:lpwstr>eyJoZGlkIjoiMzEwNTM5NzYwMDRjMzkwZTVkZjY2ODkwMGIxNGU0OTUiLCJ1c2VySWQiOiI0MTkxNjU2MzMifQ==</vt:lpwstr>
  </property>
</Properties>
</file>