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166"/>
        <w:gridCol w:w="1098"/>
        <w:gridCol w:w="1257"/>
        <w:gridCol w:w="1287"/>
        <w:gridCol w:w="1756"/>
        <w:gridCol w:w="1679"/>
        <w:gridCol w:w="894"/>
        <w:gridCol w:w="909"/>
      </w:tblGrid>
      <w:tr w14:paraId="1A1E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C3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59653B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1200914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7F3E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6CFD5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94F531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059D365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9C0CF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EEF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35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Style w:val="6"/>
                <w:rFonts w:hint="eastAsia"/>
                <w:bdr w:val="none" w:color="auto" w:sz="0" w:space="0"/>
                <w:lang w:val="en-US" w:eastAsia="zh-CN" w:bidi="ar"/>
              </w:rPr>
              <w:t>遵义融媒传媒（集团）有限公司公开选调人员报名表</w:t>
            </w:r>
            <w:bookmarkEnd w:id="0"/>
          </w:p>
        </w:tc>
      </w:tr>
      <w:tr w14:paraId="1953D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037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基本信息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5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1E8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582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2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B82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4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照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片</w:t>
            </w:r>
          </w:p>
        </w:tc>
      </w:tr>
      <w:tr w14:paraId="472B4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66502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D1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21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0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籍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贯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61BD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A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694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A1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F6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B4D68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5D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D02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0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参加工作时间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795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89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A0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E0155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0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本人手机号码</w:t>
            </w:r>
          </w:p>
        </w:tc>
        <w:tc>
          <w:tcPr>
            <w:tcW w:w="17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493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8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紧急联系人</w:t>
            </w:r>
            <w:r>
              <w:rPr>
                <w:rStyle w:val="5"/>
                <w:rFonts w:eastAsia="宋体"/>
                <w:lang w:val="en-US" w:eastAsia="zh-CN" w:bidi="ar"/>
              </w:rPr>
              <w:br w:type="textWrapping"/>
            </w:r>
            <w:r>
              <w:rPr>
                <w:rStyle w:val="8"/>
                <w:lang w:val="en-US" w:eastAsia="zh-CN" w:bidi="ar"/>
              </w:rPr>
              <w:t>手机号码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64F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8B8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585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515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工作信息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6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现工作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1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78E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91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5C9A72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3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现任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职务职级</w:t>
            </w:r>
          </w:p>
        </w:tc>
        <w:tc>
          <w:tcPr>
            <w:tcW w:w="11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60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现工作单位对应层级</w:t>
            </w:r>
          </w:p>
        </w:tc>
        <w:tc>
          <w:tcPr>
            <w:tcW w:w="2467" w:type="pct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/>
            <w:vAlign w:val="center"/>
          </w:tcPr>
          <w:p w14:paraId="3109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市</w:t>
            </w:r>
            <w:r>
              <w:rPr>
                <w:rStyle w:val="9"/>
                <w:rFonts w:hint="eastAsia"/>
                <w:bdr w:val="none" w:color="auto" w:sz="0" w:space="0"/>
                <w:lang w:val="en-US" w:eastAsia="zh-CN" w:bidi="ar"/>
              </w:rPr>
              <w:t xml:space="preserve">本级                          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县（市、区）</w:t>
            </w:r>
            <w:r>
              <w:rPr>
                <w:rStyle w:val="9"/>
                <w:rFonts w:hint="eastAsia"/>
                <w:bdr w:val="none" w:color="auto" w:sz="0" w:space="0"/>
                <w:lang w:val="en-US" w:eastAsia="zh-CN" w:bidi="ar"/>
              </w:rPr>
              <w:t xml:space="preserve">                    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乡镇（街道）</w:t>
            </w:r>
            <w:r>
              <w:rPr>
                <w:rStyle w:val="9"/>
                <w:rFonts w:hint="eastAsia"/>
                <w:bdr w:val="none" w:color="auto" w:sz="0" w:space="0"/>
                <w:lang w:val="en-US" w:eastAsia="zh-CN" w:bidi="ar"/>
              </w:rPr>
              <w:t xml:space="preserve">                    </w:t>
            </w:r>
            <w:r>
              <w:rPr>
                <w:rStyle w:val="10"/>
                <w:rFonts w:eastAsia="宋体"/>
                <w:bdr w:val="none" w:color="auto" w:sz="0" w:space="0"/>
                <w:lang w:val="en-US" w:eastAsia="zh-CN" w:bidi="ar"/>
              </w:rPr>
              <w:t>□</w:t>
            </w:r>
          </w:p>
        </w:tc>
      </w:tr>
      <w:tr w14:paraId="635AF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4DF0AA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0FD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任现职务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时间</w:t>
            </w:r>
          </w:p>
        </w:tc>
        <w:tc>
          <w:tcPr>
            <w:tcW w:w="11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12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58C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67" w:type="pct"/>
            <w:gridSpan w:val="4"/>
            <w:vMerge w:val="continue"/>
            <w:tcBorders>
              <w:left w:val="nil"/>
              <w:right w:val="single" w:color="000000" w:sz="4" w:space="0"/>
            </w:tcBorders>
            <w:shd w:val="clear"/>
            <w:vAlign w:val="center"/>
          </w:tcPr>
          <w:p w14:paraId="31604D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3B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28A9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学历信息</w:t>
            </w: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全日制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9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D5D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5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363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4C9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654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3830D5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DA6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9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083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E24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6A53F5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2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在职学历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1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883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9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5E6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6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8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FF06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A6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extDirection w:val="tbRlV"/>
            <w:vAlign w:val="center"/>
          </w:tcPr>
          <w:p w14:paraId="181E66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0CB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7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毕业院校及专业</w:t>
            </w:r>
          </w:p>
        </w:tc>
        <w:tc>
          <w:tcPr>
            <w:tcW w:w="3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532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77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5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F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学习经历</w:t>
            </w:r>
          </w:p>
        </w:tc>
        <w:tc>
          <w:tcPr>
            <w:tcW w:w="418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87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81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299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25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44D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93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88A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654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B12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B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45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82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830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E8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E0B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0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4181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AEC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7E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432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35F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8DA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6F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A6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143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1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396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E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5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8F7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近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>3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年年度考核是否有基本称职以下等次</w:t>
            </w:r>
          </w:p>
        </w:tc>
        <w:tc>
          <w:tcPr>
            <w:tcW w:w="246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A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□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是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            □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4EFF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BC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41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082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4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F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家庭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成员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及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主要社会关系情况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称谓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9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B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3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8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 w14:paraId="0EDC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15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85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825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922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0F3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591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3175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BA0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6244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B30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CE3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6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5E6A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3E9D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634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B62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BB9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5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A4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0BA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773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00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639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27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567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591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A7E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826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D0E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F9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25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2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所在单位党委（党组）意见</w:t>
            </w:r>
          </w:p>
        </w:tc>
        <w:tc>
          <w:tcPr>
            <w:tcW w:w="246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6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bdr w:val="none" w:color="auto" w:sz="0" w:space="0"/>
                <w:lang w:val="en-US" w:eastAsia="zh-CN" w:bidi="ar"/>
              </w:rPr>
              <w:t>组织人事部门意见</w:t>
            </w:r>
          </w:p>
        </w:tc>
      </w:tr>
      <w:tr w14:paraId="57BCF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253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43EE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盖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章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: 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2467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59EC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盖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章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: 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    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日</w:t>
            </w:r>
          </w:p>
        </w:tc>
      </w:tr>
      <w:tr w14:paraId="3FC3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8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F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本人承诺</w:t>
            </w:r>
          </w:p>
        </w:tc>
        <w:tc>
          <w:tcPr>
            <w:tcW w:w="418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C76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  <w:r>
              <w:rPr>
                <w:rStyle w:val="12"/>
                <w:bdr w:val="none" w:color="auto" w:sz="0" w:space="0"/>
                <w:lang w:val="en-US" w:eastAsia="zh-CN" w:bidi="ar"/>
              </w:rPr>
              <w:t>以上填写信息均为本人真实情况，信息真实准确，如存在信息不实等情况，后果由本人承担。</w:t>
            </w:r>
            <w:r>
              <w:rPr>
                <w:rStyle w:val="13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                                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                                     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本人签名：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                                  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                                         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日</w:t>
            </w:r>
          </w:p>
        </w:tc>
      </w:tr>
      <w:tr w14:paraId="6CA23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BE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4"/>
                <w:bdr w:val="none" w:color="auto" w:sz="0" w:space="0"/>
                <w:lang w:val="en-US" w:eastAsia="zh-CN" w:bidi="ar"/>
              </w:rPr>
              <w:t>填表说明：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照片上传要求：不得拉伸、压缩导致人像变形，不得过度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PS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导致照片失真。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14"/>
                <w:bdr w:val="none" w:color="auto" w:sz="0" w:space="0"/>
                <w:lang w:val="en-US" w:eastAsia="zh-CN" w:bidi="ar"/>
              </w:rPr>
              <w:t>时间要求：出生年月、参加工作时间、毕业时间、任职时间、个人简历栏等时间填写到月。</w:t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5"/>
                <w:rFonts w:eastAsia="宋体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14"/>
                <w:lang w:val="en-US" w:eastAsia="zh-CN" w:bidi="ar"/>
              </w:rPr>
              <w:t>个人简历：分学习经历和工作经历填写。其中，学习经历从大学开始填起，工作经历应与干部任免审批表保持一致，起止时间注意首尾衔接。</w:t>
            </w:r>
          </w:p>
        </w:tc>
      </w:tr>
    </w:tbl>
    <w:p w14:paraId="3755BC65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04596"/>
    <w:rsid w:val="3DCC6348"/>
    <w:rsid w:val="58CB733D"/>
    <w:rsid w:val="6B23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5">
    <w:name w:val="font12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91"/>
    <w:basedOn w:val="3"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7">
    <w:name w:val="font31"/>
    <w:basedOn w:val="3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1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122"/>
    <w:basedOn w:val="3"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13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6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4">
    <w:name w:val="font14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71"/>
    <w:basedOn w:val="3"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2025-10-05T02:42:12Z</dcterms:created>
  <dc:creator>Xuxiaopeng</dc:creator>
  <cp:lastModifiedBy>放逐自由1416066738</cp:lastModifiedBy>
  <dcterms:modified xsi:type="dcterms:W3CDTF">2025-10-05T03:04:49Z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eyJoZGlkIjoiZjM2NDA4MDQyZDhkMjMxMTNkYzJiNzg1YjAyODBjZTIiLCJ1c2VySWQiOiIyNTA3OTAxOCJ9</vt:lpwstr>
  </property>
  <property fmtid="{D5CDD505-2E9C-101B-9397-08002B2CF9AE}" pid="4" name="ICV">
    <vt:lpwstr>F6BC46863DB347C29313E7848E330377_12</vt:lpwstr>
  </property>
</Properties>
</file>