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秋长第一社区卫生服务中心</w:t>
      </w:r>
      <w:r>
        <w:rPr>
          <w:rFonts w:ascii="方正小标宋_GBK" w:hAnsi="方正小标宋_GBK" w:eastAsia="方正小标宋_GBK" w:cs="方正小标宋_GBK"/>
          <w:bCs/>
          <w:sz w:val="36"/>
          <w:szCs w:val="36"/>
        </w:rPr>
        <w:t>公开招聘聘用制人员报名表</w:t>
      </w:r>
    </w:p>
    <w:p>
      <w:pPr>
        <w:adjustRightInd w:val="0"/>
        <w:snapToGrid w:val="0"/>
        <w:spacing w:line="240" w:lineRule="exact"/>
        <w:jc w:val="center"/>
        <w:rPr>
          <w:rFonts w:ascii="Calibri" w:hAnsi="Calibri" w:eastAsia="宋体"/>
          <w:sz w:val="28"/>
          <w:szCs w:val="28"/>
        </w:rPr>
      </w:pPr>
    </w:p>
    <w:tbl>
      <w:tblPr>
        <w:tblStyle w:val="9"/>
        <w:tblW w:w="5389" w:type="pct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408"/>
        <w:gridCol w:w="862"/>
        <w:gridCol w:w="1074"/>
        <w:gridCol w:w="1414"/>
        <w:gridCol w:w="1435"/>
        <w:gridCol w:w="339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宋体"/>
                <w:sz w:val="24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宋体"/>
                <w:sz w:val="24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9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宋体"/>
                <w:sz w:val="24"/>
              </w:rPr>
            </w:pPr>
          </w:p>
        </w:tc>
        <w:tc>
          <w:tcPr>
            <w:tcW w:w="7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贴</w:t>
            </w:r>
          </w:p>
          <w:p>
            <w:pPr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相</w:t>
            </w:r>
          </w:p>
          <w:p>
            <w:pPr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宋体"/>
                <w:sz w:val="24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宋体"/>
                <w:sz w:val="24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政治面貌</w:t>
            </w:r>
          </w:p>
        </w:tc>
        <w:tc>
          <w:tcPr>
            <w:tcW w:w="9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宋体"/>
                <w:sz w:val="24"/>
              </w:rPr>
            </w:pPr>
          </w:p>
        </w:tc>
        <w:tc>
          <w:tcPr>
            <w:tcW w:w="7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</w:rPr>
              <w:t>现户籍地</w:t>
            </w:r>
          </w:p>
        </w:tc>
        <w:tc>
          <w:tcPr>
            <w:tcW w:w="17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720" w:firstLineChars="300"/>
              <w:jc w:val="left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省市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县（区）</w:t>
            </w:r>
          </w:p>
        </w:tc>
        <w:tc>
          <w:tcPr>
            <w:tcW w:w="7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pacing w:val="-8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</w:rPr>
              <w:t>婚育情况</w:t>
            </w:r>
          </w:p>
        </w:tc>
        <w:tc>
          <w:tcPr>
            <w:tcW w:w="920" w:type="pct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Calibri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□未婚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□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已婚</w:t>
            </w:r>
          </w:p>
          <w:p>
            <w:pPr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□未育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已育孩</w:t>
            </w:r>
          </w:p>
        </w:tc>
        <w:tc>
          <w:tcPr>
            <w:tcW w:w="7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17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宋体"/>
                <w:sz w:val="24"/>
              </w:rPr>
            </w:pPr>
          </w:p>
        </w:tc>
        <w:tc>
          <w:tcPr>
            <w:tcW w:w="7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20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通讯地址</w:t>
            </w:r>
          </w:p>
        </w:tc>
        <w:tc>
          <w:tcPr>
            <w:tcW w:w="17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宋体"/>
                <w:sz w:val="24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16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Calibri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全日制教育</w:t>
            </w:r>
          </w:p>
        </w:tc>
        <w:tc>
          <w:tcPr>
            <w:tcW w:w="17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宋体"/>
                <w:sz w:val="24"/>
                <w:highlight w:val="none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毕业院校系及专业</w:t>
            </w:r>
          </w:p>
        </w:tc>
        <w:tc>
          <w:tcPr>
            <w:tcW w:w="16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Calibri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在职教育</w:t>
            </w:r>
          </w:p>
        </w:tc>
        <w:tc>
          <w:tcPr>
            <w:tcW w:w="17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z w:val="24"/>
                <w:highlight w:val="none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毕业院校系及专业</w:t>
            </w:r>
          </w:p>
        </w:tc>
        <w:tc>
          <w:tcPr>
            <w:tcW w:w="16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外语水平</w:t>
            </w:r>
          </w:p>
        </w:tc>
        <w:tc>
          <w:tcPr>
            <w:tcW w:w="17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pacing w:val="-6"/>
                <w:sz w:val="24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计算机水平</w:t>
            </w:r>
          </w:p>
        </w:tc>
        <w:tc>
          <w:tcPr>
            <w:tcW w:w="16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</w:t>
            </w:r>
          </w:p>
        </w:tc>
        <w:tc>
          <w:tcPr>
            <w:tcW w:w="11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Calibri" w:eastAsia="宋体"/>
                <w:sz w:val="24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身高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pacing w:val="-6"/>
                <w:sz w:val="24"/>
              </w:rPr>
            </w:pPr>
          </w:p>
        </w:tc>
        <w:tc>
          <w:tcPr>
            <w:tcW w:w="7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裸视视力</w:t>
            </w:r>
          </w:p>
        </w:tc>
        <w:tc>
          <w:tcPr>
            <w:tcW w:w="9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健康状况</w:t>
            </w:r>
          </w:p>
        </w:tc>
        <w:tc>
          <w:tcPr>
            <w:tcW w:w="11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Calibri" w:eastAsia="宋体"/>
                <w:sz w:val="24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体重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pacing w:val="-6"/>
                <w:sz w:val="24"/>
              </w:rPr>
            </w:pPr>
          </w:p>
        </w:tc>
        <w:tc>
          <w:tcPr>
            <w:tcW w:w="7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矫正视力</w:t>
            </w:r>
          </w:p>
        </w:tc>
        <w:tc>
          <w:tcPr>
            <w:tcW w:w="9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0" w:hRule="atLeast"/>
        </w:trPr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415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_GB2312" w:hAnsi="Calibri" w:eastAsia="宋体"/>
                <w:sz w:val="24"/>
              </w:rPr>
            </w:pPr>
          </w:p>
          <w:p>
            <w:pPr>
              <w:rPr>
                <w:rFonts w:ascii="仿宋_GB2312" w:hAnsi="Calibri" w:eastAsia="宋体"/>
                <w:sz w:val="24"/>
              </w:rPr>
            </w:pPr>
          </w:p>
          <w:p>
            <w:pPr>
              <w:rPr>
                <w:rFonts w:ascii="仿宋_GB2312" w:hAnsi="Calibri" w:eastAsia="宋体"/>
                <w:sz w:val="24"/>
              </w:rPr>
            </w:pPr>
          </w:p>
          <w:p>
            <w:pPr>
              <w:rPr>
                <w:rFonts w:ascii="仿宋_GB2312" w:hAnsi="Calibri" w:eastAsia="宋体"/>
                <w:sz w:val="24"/>
              </w:rPr>
            </w:pPr>
          </w:p>
          <w:p>
            <w:pPr>
              <w:rPr>
                <w:rFonts w:ascii="仿宋_GB2312" w:hAnsi="Calibri" w:eastAsia="宋体"/>
                <w:sz w:val="24"/>
              </w:rPr>
            </w:pPr>
          </w:p>
          <w:p>
            <w:pPr>
              <w:rPr>
                <w:rFonts w:ascii="仿宋_GB2312" w:hAnsi="Calibri" w:eastAsia="宋体"/>
                <w:sz w:val="24"/>
              </w:rPr>
            </w:pPr>
          </w:p>
          <w:p>
            <w:pPr>
              <w:rPr>
                <w:rFonts w:ascii="仿宋_GB2312" w:hAnsi="Calibri" w:eastAsia="宋体"/>
                <w:sz w:val="24"/>
              </w:rPr>
            </w:pPr>
          </w:p>
          <w:p>
            <w:pPr>
              <w:rPr>
                <w:rFonts w:ascii="仿宋_GB2312" w:hAnsi="Calibri" w:eastAsia="宋体"/>
                <w:sz w:val="24"/>
              </w:rPr>
            </w:pPr>
          </w:p>
          <w:p>
            <w:pPr>
              <w:rPr>
                <w:rFonts w:ascii="仿宋_GB2312" w:hAnsi="Calibri" w:eastAsia="宋体"/>
                <w:sz w:val="24"/>
              </w:rPr>
            </w:pPr>
          </w:p>
          <w:p>
            <w:pPr>
              <w:rPr>
                <w:rFonts w:ascii="仿宋_GB2312" w:hAnsi="Calibri" w:eastAsia="宋体"/>
                <w:sz w:val="24"/>
              </w:rPr>
            </w:pPr>
          </w:p>
          <w:p>
            <w:pPr>
              <w:rPr>
                <w:rFonts w:ascii="仿宋_GB2312" w:hAnsi="Calibri" w:eastAsia="宋体"/>
                <w:sz w:val="24"/>
              </w:rPr>
            </w:pPr>
          </w:p>
          <w:p>
            <w:pPr>
              <w:rPr>
                <w:rFonts w:ascii="仿宋_GB2312" w:hAnsi="Calibri" w:eastAsia="宋体"/>
                <w:sz w:val="24"/>
              </w:rPr>
            </w:pPr>
          </w:p>
          <w:p>
            <w:pPr>
              <w:rPr>
                <w:rFonts w:ascii="仿宋_GB2312" w:hAnsi="Calibri" w:eastAsia="宋体"/>
                <w:sz w:val="24"/>
              </w:rPr>
            </w:pPr>
          </w:p>
          <w:p>
            <w:pPr>
              <w:rPr>
                <w:rFonts w:ascii="仿宋_GB2312" w:hAnsi="Calibri" w:eastAsia="宋体"/>
                <w:sz w:val="24"/>
              </w:rPr>
            </w:pPr>
          </w:p>
          <w:p>
            <w:pPr>
              <w:rPr>
                <w:rFonts w:ascii="仿宋_GB2312" w:hAnsi="Calibri" w:eastAsia="宋体"/>
                <w:sz w:val="24"/>
              </w:rPr>
            </w:pPr>
          </w:p>
        </w:tc>
      </w:tr>
    </w:tbl>
    <w:p>
      <w:pPr>
        <w:jc w:val="left"/>
        <w:rPr>
          <w:rFonts w:ascii="仿宋_GB2312" w:hAnsi="Calibri" w:eastAsia="宋体"/>
          <w:sz w:val="24"/>
        </w:rPr>
      </w:pPr>
    </w:p>
    <w:tbl>
      <w:tblPr>
        <w:tblStyle w:val="9"/>
        <w:tblW w:w="51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04"/>
        <w:gridCol w:w="1581"/>
        <w:gridCol w:w="2857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3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家庭成员及</w:t>
            </w:r>
          </w:p>
          <w:p>
            <w:pPr>
              <w:spacing w:line="300" w:lineRule="exact"/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主要社会关系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与本人关系</w:t>
            </w:r>
          </w:p>
        </w:tc>
        <w:tc>
          <w:tcPr>
            <w:tcW w:w="1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有何特长及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突出业绩</w:t>
            </w:r>
          </w:p>
        </w:tc>
        <w:tc>
          <w:tcPr>
            <w:tcW w:w="40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left"/>
              <w:rPr>
                <w:rFonts w:ascii="仿宋_GB2312" w:hAnsi="Calibri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Calibri" w:eastAsia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Calibri" w:eastAsia="宋体"/>
                <w:sz w:val="24"/>
              </w:rPr>
            </w:pPr>
          </w:p>
        </w:tc>
        <w:tc>
          <w:tcPr>
            <w:tcW w:w="40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left"/>
              <w:rPr>
                <w:rFonts w:ascii="仿宋_GB2312" w:hAnsi="Calibri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alibri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承诺</w:t>
            </w:r>
          </w:p>
        </w:tc>
        <w:tc>
          <w:tcPr>
            <w:tcW w:w="40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480" w:firstLineChars="200"/>
              <w:rPr>
                <w:rFonts w:ascii="宋体" w:hAnsi="宋体" w:eastAsia="宋体" w:cs="宋体"/>
                <w:sz w:val="24"/>
              </w:rPr>
            </w:pPr>
          </w:p>
          <w:p>
            <w:pPr>
              <w:ind w:firstLine="480" w:firstLineChars="200"/>
              <w:rPr>
                <w:rFonts w:ascii="Calibri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本人承诺以上材料属实，如有不实之处，愿意承担相应责任。</w:t>
            </w:r>
          </w:p>
          <w:p>
            <w:pPr>
              <w:ind w:firstLine="480" w:firstLineChars="200"/>
              <w:rPr>
                <w:rFonts w:ascii="Calibri" w:hAnsi="Calibri" w:eastAsia="宋体"/>
                <w:sz w:val="24"/>
              </w:rPr>
            </w:pPr>
          </w:p>
          <w:p>
            <w:pPr>
              <w:ind w:firstLine="240" w:firstLineChars="100"/>
              <w:rPr>
                <w:rFonts w:ascii="Calibri" w:hAnsi="Calibri" w:eastAsia="宋体"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报名人签名：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z w:val="24"/>
              </w:rPr>
              <w:t>日期：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意见</w:t>
            </w:r>
          </w:p>
        </w:tc>
        <w:tc>
          <w:tcPr>
            <w:tcW w:w="40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left"/>
              <w:rPr>
                <w:rFonts w:ascii="仿宋_GB2312" w:hAnsi="Calibri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hAnsi="Calibri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审核人员</w:t>
            </w:r>
          </w:p>
          <w:p>
            <w:pPr>
              <w:spacing w:line="300" w:lineRule="exact"/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承诺</w:t>
            </w:r>
          </w:p>
        </w:tc>
        <w:tc>
          <w:tcPr>
            <w:tcW w:w="40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ind w:firstLine="48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本人已认真审查本报名表，并根据招聘公告、报考条件和岗位要求对报考人进行审查，愿意对上述审查意见负责。</w:t>
            </w:r>
          </w:p>
          <w:p>
            <w:pPr>
              <w:spacing w:line="440" w:lineRule="exact"/>
              <w:ind w:firstLine="480"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40" w:lineRule="exact"/>
              <w:ind w:firstLine="240" w:firstLineChars="100"/>
              <w:jc w:val="left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审核人：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审查日期：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  <w:tc>
          <w:tcPr>
            <w:tcW w:w="40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left"/>
              <w:rPr>
                <w:rFonts w:ascii="仿宋_GB2312" w:hAnsi="Calibri" w:eastAsia="宋体"/>
                <w:sz w:val="24"/>
              </w:rPr>
            </w:pPr>
          </w:p>
        </w:tc>
      </w:tr>
    </w:tbl>
    <w:p>
      <w:pPr>
        <w:spacing w:line="300" w:lineRule="exact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说明：</w:t>
      </w:r>
      <w:r>
        <w:rPr>
          <w:rFonts w:ascii="仿宋_GB2312" w:hAnsi="仿宋" w:cs="仿宋_GB2312"/>
          <w:sz w:val="22"/>
          <w:szCs w:val="22"/>
        </w:rPr>
        <w:t>1</w:t>
      </w:r>
      <w:r>
        <w:rPr>
          <w:rFonts w:hint="eastAsia" w:ascii="宋体" w:hAnsi="宋体" w:eastAsia="宋体" w:cs="宋体"/>
          <w:sz w:val="22"/>
          <w:szCs w:val="22"/>
        </w:rPr>
        <w:t>.此表用蓝黑色钢笔填写，字迹要清楚；</w:t>
      </w:r>
    </w:p>
    <w:p>
      <w:pPr>
        <w:spacing w:line="300" w:lineRule="exact"/>
        <w:ind w:firstLine="660" w:firstLineChars="300"/>
        <w:jc w:val="left"/>
      </w:pPr>
      <w:r>
        <w:rPr>
          <w:rFonts w:hint="eastAsia" w:ascii="宋体" w:hAnsi="宋体" w:eastAsia="宋体" w:cs="宋体"/>
          <w:sz w:val="22"/>
          <w:szCs w:val="22"/>
        </w:rPr>
        <w:t>2.此表须如实填写，经审核发现与事实不符的，责任自负。</w:t>
      </w:r>
    </w:p>
    <w:sectPr>
      <w:headerReference r:id="rId3" w:type="default"/>
      <w:pgSz w:w="11906" w:h="16838"/>
      <w:pgMar w:top="1417" w:right="1588" w:bottom="1417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MmVlMDE3YmExOTA2NDQ3Y2Y1MzgyYTA1Mzg0NDQifQ=="/>
  </w:docVars>
  <w:rsids>
    <w:rsidRoot w:val="00172A27"/>
    <w:rsid w:val="00006403"/>
    <w:rsid w:val="00021C06"/>
    <w:rsid w:val="00022899"/>
    <w:rsid w:val="0003461C"/>
    <w:rsid w:val="0004455C"/>
    <w:rsid w:val="00046182"/>
    <w:rsid w:val="00051D9B"/>
    <w:rsid w:val="000551B0"/>
    <w:rsid w:val="00062D91"/>
    <w:rsid w:val="00071920"/>
    <w:rsid w:val="00083CEF"/>
    <w:rsid w:val="00086FD6"/>
    <w:rsid w:val="000F0341"/>
    <w:rsid w:val="00104EF0"/>
    <w:rsid w:val="001137E3"/>
    <w:rsid w:val="001221B5"/>
    <w:rsid w:val="00125A01"/>
    <w:rsid w:val="00127511"/>
    <w:rsid w:val="00130B3F"/>
    <w:rsid w:val="00146FE3"/>
    <w:rsid w:val="001604B3"/>
    <w:rsid w:val="001808B7"/>
    <w:rsid w:val="001A2EF2"/>
    <w:rsid w:val="001A521B"/>
    <w:rsid w:val="001A71EA"/>
    <w:rsid w:val="001C001A"/>
    <w:rsid w:val="001C0559"/>
    <w:rsid w:val="001C19ED"/>
    <w:rsid w:val="001C6515"/>
    <w:rsid w:val="001D52DC"/>
    <w:rsid w:val="001F0DA6"/>
    <w:rsid w:val="002029CA"/>
    <w:rsid w:val="002138EF"/>
    <w:rsid w:val="002142B3"/>
    <w:rsid w:val="00240D4C"/>
    <w:rsid w:val="00256A98"/>
    <w:rsid w:val="00264793"/>
    <w:rsid w:val="00264A2D"/>
    <w:rsid w:val="00275996"/>
    <w:rsid w:val="00280CFD"/>
    <w:rsid w:val="002B2708"/>
    <w:rsid w:val="002C0E3D"/>
    <w:rsid w:val="00300EFE"/>
    <w:rsid w:val="00317295"/>
    <w:rsid w:val="00350028"/>
    <w:rsid w:val="00352855"/>
    <w:rsid w:val="00357CF2"/>
    <w:rsid w:val="00391444"/>
    <w:rsid w:val="00395B4B"/>
    <w:rsid w:val="003A05B4"/>
    <w:rsid w:val="003A0957"/>
    <w:rsid w:val="003A3456"/>
    <w:rsid w:val="003A56E4"/>
    <w:rsid w:val="003A7B60"/>
    <w:rsid w:val="003B162F"/>
    <w:rsid w:val="003B33B3"/>
    <w:rsid w:val="003B3637"/>
    <w:rsid w:val="003B4EA7"/>
    <w:rsid w:val="003B66D8"/>
    <w:rsid w:val="003C5D91"/>
    <w:rsid w:val="003C748C"/>
    <w:rsid w:val="003E10EF"/>
    <w:rsid w:val="003E78E9"/>
    <w:rsid w:val="003F5178"/>
    <w:rsid w:val="003F5FC3"/>
    <w:rsid w:val="00404F1B"/>
    <w:rsid w:val="004207DC"/>
    <w:rsid w:val="0043174C"/>
    <w:rsid w:val="0045650A"/>
    <w:rsid w:val="00460E9D"/>
    <w:rsid w:val="00462504"/>
    <w:rsid w:val="004800E3"/>
    <w:rsid w:val="004843F5"/>
    <w:rsid w:val="00484590"/>
    <w:rsid w:val="004866A7"/>
    <w:rsid w:val="004A4D7A"/>
    <w:rsid w:val="004B2E4F"/>
    <w:rsid w:val="004C5B28"/>
    <w:rsid w:val="004D0663"/>
    <w:rsid w:val="004D098E"/>
    <w:rsid w:val="004D16A8"/>
    <w:rsid w:val="004D1BA9"/>
    <w:rsid w:val="004F0880"/>
    <w:rsid w:val="004F291B"/>
    <w:rsid w:val="00505D42"/>
    <w:rsid w:val="005064B3"/>
    <w:rsid w:val="0051481C"/>
    <w:rsid w:val="00515720"/>
    <w:rsid w:val="005220C5"/>
    <w:rsid w:val="005304D6"/>
    <w:rsid w:val="00540CAB"/>
    <w:rsid w:val="005428EB"/>
    <w:rsid w:val="005652B4"/>
    <w:rsid w:val="00572D19"/>
    <w:rsid w:val="00576C23"/>
    <w:rsid w:val="0059248B"/>
    <w:rsid w:val="005A37D3"/>
    <w:rsid w:val="005A3EF8"/>
    <w:rsid w:val="005A6E68"/>
    <w:rsid w:val="005B3041"/>
    <w:rsid w:val="005B7A87"/>
    <w:rsid w:val="005C06B7"/>
    <w:rsid w:val="005C1EBF"/>
    <w:rsid w:val="005E4FDA"/>
    <w:rsid w:val="0060040D"/>
    <w:rsid w:val="0060190F"/>
    <w:rsid w:val="00606C4D"/>
    <w:rsid w:val="006264FC"/>
    <w:rsid w:val="00634FA4"/>
    <w:rsid w:val="006609CE"/>
    <w:rsid w:val="00666240"/>
    <w:rsid w:val="0067184E"/>
    <w:rsid w:val="00671BE0"/>
    <w:rsid w:val="006757CC"/>
    <w:rsid w:val="00690AC4"/>
    <w:rsid w:val="006954F1"/>
    <w:rsid w:val="006A0E05"/>
    <w:rsid w:val="006A388A"/>
    <w:rsid w:val="006D068E"/>
    <w:rsid w:val="006F4C0F"/>
    <w:rsid w:val="00733B12"/>
    <w:rsid w:val="00733D3F"/>
    <w:rsid w:val="00755643"/>
    <w:rsid w:val="00760059"/>
    <w:rsid w:val="00771790"/>
    <w:rsid w:val="00773834"/>
    <w:rsid w:val="0079122E"/>
    <w:rsid w:val="007A3B3D"/>
    <w:rsid w:val="007A6537"/>
    <w:rsid w:val="007B6B4A"/>
    <w:rsid w:val="007C48F0"/>
    <w:rsid w:val="007D2100"/>
    <w:rsid w:val="007E5C94"/>
    <w:rsid w:val="008170C6"/>
    <w:rsid w:val="008344F8"/>
    <w:rsid w:val="00844FCF"/>
    <w:rsid w:val="00864209"/>
    <w:rsid w:val="008A0AA8"/>
    <w:rsid w:val="008A2373"/>
    <w:rsid w:val="008E4FC2"/>
    <w:rsid w:val="008E7374"/>
    <w:rsid w:val="008F0562"/>
    <w:rsid w:val="009002D1"/>
    <w:rsid w:val="00905AA1"/>
    <w:rsid w:val="009120E4"/>
    <w:rsid w:val="00941B29"/>
    <w:rsid w:val="00956F97"/>
    <w:rsid w:val="00961048"/>
    <w:rsid w:val="009611C1"/>
    <w:rsid w:val="00961BE1"/>
    <w:rsid w:val="00967DA3"/>
    <w:rsid w:val="00975DA6"/>
    <w:rsid w:val="0099260A"/>
    <w:rsid w:val="009A4740"/>
    <w:rsid w:val="009B0101"/>
    <w:rsid w:val="009B22C1"/>
    <w:rsid w:val="009D4E54"/>
    <w:rsid w:val="009E6DEA"/>
    <w:rsid w:val="009F7462"/>
    <w:rsid w:val="00A14D7A"/>
    <w:rsid w:val="00A2589A"/>
    <w:rsid w:val="00A31488"/>
    <w:rsid w:val="00A4339A"/>
    <w:rsid w:val="00A73C46"/>
    <w:rsid w:val="00A900FE"/>
    <w:rsid w:val="00A90694"/>
    <w:rsid w:val="00A908C8"/>
    <w:rsid w:val="00AB2E8C"/>
    <w:rsid w:val="00AC2D04"/>
    <w:rsid w:val="00AD2975"/>
    <w:rsid w:val="00AD3DE9"/>
    <w:rsid w:val="00AD7B69"/>
    <w:rsid w:val="00AE33D3"/>
    <w:rsid w:val="00AF1B7C"/>
    <w:rsid w:val="00B157BB"/>
    <w:rsid w:val="00B20BF6"/>
    <w:rsid w:val="00B356A8"/>
    <w:rsid w:val="00B502F3"/>
    <w:rsid w:val="00BB7879"/>
    <w:rsid w:val="00BC556B"/>
    <w:rsid w:val="00BD2AFF"/>
    <w:rsid w:val="00C034B1"/>
    <w:rsid w:val="00C05653"/>
    <w:rsid w:val="00C14A24"/>
    <w:rsid w:val="00C17816"/>
    <w:rsid w:val="00C17EBB"/>
    <w:rsid w:val="00C2160A"/>
    <w:rsid w:val="00C523C5"/>
    <w:rsid w:val="00C52D66"/>
    <w:rsid w:val="00C57CD6"/>
    <w:rsid w:val="00CA5307"/>
    <w:rsid w:val="00CE2E0F"/>
    <w:rsid w:val="00CE535F"/>
    <w:rsid w:val="00CF04D9"/>
    <w:rsid w:val="00CF4542"/>
    <w:rsid w:val="00CF6810"/>
    <w:rsid w:val="00D04CD6"/>
    <w:rsid w:val="00D11146"/>
    <w:rsid w:val="00D17B06"/>
    <w:rsid w:val="00D23348"/>
    <w:rsid w:val="00D43D77"/>
    <w:rsid w:val="00D476F2"/>
    <w:rsid w:val="00D8279F"/>
    <w:rsid w:val="00D86660"/>
    <w:rsid w:val="00DA1E22"/>
    <w:rsid w:val="00DA453C"/>
    <w:rsid w:val="00DA555E"/>
    <w:rsid w:val="00DC26F4"/>
    <w:rsid w:val="00DC34A2"/>
    <w:rsid w:val="00DE5F98"/>
    <w:rsid w:val="00DE7A12"/>
    <w:rsid w:val="00E00FB3"/>
    <w:rsid w:val="00E019E0"/>
    <w:rsid w:val="00E02EBF"/>
    <w:rsid w:val="00E04CDE"/>
    <w:rsid w:val="00E14480"/>
    <w:rsid w:val="00E339C9"/>
    <w:rsid w:val="00E43D54"/>
    <w:rsid w:val="00E51538"/>
    <w:rsid w:val="00E568D2"/>
    <w:rsid w:val="00E86DC7"/>
    <w:rsid w:val="00E97BC3"/>
    <w:rsid w:val="00EB12D9"/>
    <w:rsid w:val="00EC785B"/>
    <w:rsid w:val="00ED559C"/>
    <w:rsid w:val="00ED7002"/>
    <w:rsid w:val="00EE6FFB"/>
    <w:rsid w:val="00F049E3"/>
    <w:rsid w:val="00F22BEF"/>
    <w:rsid w:val="00F33CA8"/>
    <w:rsid w:val="00F467ED"/>
    <w:rsid w:val="00F55DB0"/>
    <w:rsid w:val="00F6555C"/>
    <w:rsid w:val="00F65FE7"/>
    <w:rsid w:val="00F82316"/>
    <w:rsid w:val="00F85AC1"/>
    <w:rsid w:val="00FB451F"/>
    <w:rsid w:val="00FC2E52"/>
    <w:rsid w:val="00FE141D"/>
    <w:rsid w:val="00FE2383"/>
    <w:rsid w:val="04222205"/>
    <w:rsid w:val="051C30F4"/>
    <w:rsid w:val="0F1D05D9"/>
    <w:rsid w:val="0F903B0F"/>
    <w:rsid w:val="10C81FAB"/>
    <w:rsid w:val="12790560"/>
    <w:rsid w:val="140371D9"/>
    <w:rsid w:val="14A128F3"/>
    <w:rsid w:val="17CC4FF2"/>
    <w:rsid w:val="18B971E2"/>
    <w:rsid w:val="19F73E15"/>
    <w:rsid w:val="1DF93DFC"/>
    <w:rsid w:val="1EB63436"/>
    <w:rsid w:val="20B25C05"/>
    <w:rsid w:val="21D02D7A"/>
    <w:rsid w:val="23613884"/>
    <w:rsid w:val="27140B7D"/>
    <w:rsid w:val="27934EC1"/>
    <w:rsid w:val="27CE1071"/>
    <w:rsid w:val="2B202E89"/>
    <w:rsid w:val="2D6F48F7"/>
    <w:rsid w:val="2D904E6F"/>
    <w:rsid w:val="2E784366"/>
    <w:rsid w:val="35136C39"/>
    <w:rsid w:val="35A01C21"/>
    <w:rsid w:val="35D40931"/>
    <w:rsid w:val="37272E54"/>
    <w:rsid w:val="38942B92"/>
    <w:rsid w:val="3B513AAC"/>
    <w:rsid w:val="3B796F42"/>
    <w:rsid w:val="3C7A7E1B"/>
    <w:rsid w:val="3FE67CC0"/>
    <w:rsid w:val="40C9110D"/>
    <w:rsid w:val="43304668"/>
    <w:rsid w:val="433E5B31"/>
    <w:rsid w:val="44182B8E"/>
    <w:rsid w:val="452B6BD0"/>
    <w:rsid w:val="46C43439"/>
    <w:rsid w:val="46ED7C8E"/>
    <w:rsid w:val="473D0257"/>
    <w:rsid w:val="4C085846"/>
    <w:rsid w:val="4C564434"/>
    <w:rsid w:val="50BD5720"/>
    <w:rsid w:val="51A77041"/>
    <w:rsid w:val="53143D46"/>
    <w:rsid w:val="53F00679"/>
    <w:rsid w:val="58A6634A"/>
    <w:rsid w:val="58C075FD"/>
    <w:rsid w:val="58E706BB"/>
    <w:rsid w:val="5CD65821"/>
    <w:rsid w:val="639457C3"/>
    <w:rsid w:val="65A143D5"/>
    <w:rsid w:val="65BE536F"/>
    <w:rsid w:val="690D4084"/>
    <w:rsid w:val="69EE467A"/>
    <w:rsid w:val="6A9006E6"/>
    <w:rsid w:val="6D632886"/>
    <w:rsid w:val="6DCE4B41"/>
    <w:rsid w:val="6DCE5C48"/>
    <w:rsid w:val="6E373017"/>
    <w:rsid w:val="6E5066E2"/>
    <w:rsid w:val="74A91A66"/>
    <w:rsid w:val="77DD4B5C"/>
    <w:rsid w:val="7CE961CA"/>
    <w:rsid w:val="7D331910"/>
    <w:rsid w:val="7F8E6A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2"/>
    <w:basedOn w:val="1"/>
    <w:qFormat/>
    <w:uiPriority w:val="99"/>
    <w:pPr>
      <w:ind w:left="100" w:leftChars="200" w:hanging="200" w:hangingChars="200"/>
    </w:pPr>
    <w:rPr>
      <w:rFonts w:eastAsia="宋体"/>
      <w:sz w:val="21"/>
    </w:r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标题 2 Char"/>
    <w:basedOn w:val="10"/>
    <w:link w:val="2"/>
    <w:qFormat/>
    <w:uiPriority w:val="99"/>
    <w:rPr>
      <w:rFonts w:ascii="Arial" w:hAnsi="Arial" w:eastAsia="黑体"/>
      <w:b/>
      <w:bCs/>
      <w:kern w:val="2"/>
      <w:sz w:val="32"/>
      <w:szCs w:val="32"/>
    </w:rPr>
  </w:style>
  <w:style w:type="character" w:customStyle="1" w:styleId="15">
    <w:name w:val="批注框文本 Char"/>
    <w:basedOn w:val="10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6">
    <w:name w:val="日期 Char"/>
    <w:basedOn w:val="10"/>
    <w:link w:val="4"/>
    <w:qFormat/>
    <w:uiPriority w:val="0"/>
    <w:rPr>
      <w:rFonts w:eastAsia="仿宋_GB2312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493</Words>
  <Characters>2813</Characters>
  <Lines>23</Lines>
  <Paragraphs>6</Paragraphs>
  <TotalTime>59</TotalTime>
  <ScaleCrop>false</ScaleCrop>
  <LinksUpToDate>false</LinksUpToDate>
  <CharactersWithSpaces>3300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2021-06-15T01:18:00Z</dcterms:created>
  <dc:creator>Lenovo</dc:creator>
  <cp:lastModifiedBy>tataYumia</cp:lastModifiedBy>
  <cp:lastPrinted>2024-04-09T02:56:00Z</cp:lastPrinted>
  <dcterms:modified xsi:type="dcterms:W3CDTF">2026-05-26T03:08:33Z</dcterms:modified>
  <dc:title>通  知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94F558DE417545738B8FB704F619C211</vt:lpwstr>
  </property>
</Properties>
</file>