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</w:rPr>
        <w:t>安徽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lang w:val="en-US" w:eastAsia="zh-CN"/>
        </w:rPr>
        <w:t>中澳科技职业学院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</w:rPr>
        <w:t>年度高层次人才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</w:rPr>
        <w:t>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8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59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申报岗位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主要家庭成员及社会关系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1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Style w:val="13"/>
                <w:rFonts w:ascii="Times New Roman" w:hAnsi="Times New Roman" w:eastAsia="华文仿宋" w:cs="Times New Roman"/>
                <w:color w:val="000000"/>
                <w:sz w:val="24"/>
              </w:rPr>
              <w:t>备注：已婚应聘者至少须写明父母亲、配偶及子女情况。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论文列表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学术著作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本人承担部分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科研项目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项目来源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业绩（专利、发明、奖励等）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本人承诺：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已认真阅读《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安徽中澳科技职业学院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年度高层次人才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公告》，完全知晓并认可公告内容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遵守招聘规则，报名信息真实，提供的身份证、学历学位证书等材料均真实有效，如有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假，责任自负。</w:t>
            </w:r>
          </w:p>
          <w:p>
            <w:pPr>
              <w:ind w:firstLine="240" w:firstLineChars="1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签名：（手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签或电子签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  <w:lang w:bidi="ar"/>
              </w:rPr>
              <w:t>资格审查组成员签字：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center"/>
        <w:textAlignment w:val="auto"/>
      </w:pPr>
      <w:r>
        <w:rPr>
          <w:rFonts w:ascii="Times New Roman" w:hAnsi="Times New Roman" w:eastAsia="仿宋_GB2312" w:cs="Times New Roman"/>
          <w:bCs/>
          <w:sz w:val="24"/>
        </w:rPr>
        <w:t>正反打印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，各项内容填写时如遇单元格不够，可自行添加。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1871" w:right="1474" w:bottom="158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792DF-0257-40F1-9A98-588906D40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1AA81C-4D53-481A-9805-0AF7CDBA31DB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9479771-CBE8-4F11-9BA1-DD19DEF72010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471F2F8-C9C2-4554-887D-7D5BD89F0D00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7CA6CCB-3FC0-4B44-AFB4-8C76666C401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27C3A4F-18A7-4C18-808B-A4CF9230BA3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0DE46F72-5D7C-4DED-BBB9-F9429D3CE54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C5E5FB33-119C-4881-9E88-F94AE2473A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4A1E"/>
    <w:rsid w:val="012F41F1"/>
    <w:rsid w:val="013712F7"/>
    <w:rsid w:val="018A7679"/>
    <w:rsid w:val="03661A20"/>
    <w:rsid w:val="03AC38D7"/>
    <w:rsid w:val="05A76A4C"/>
    <w:rsid w:val="0620235A"/>
    <w:rsid w:val="06784ED7"/>
    <w:rsid w:val="08273E74"/>
    <w:rsid w:val="082F64E0"/>
    <w:rsid w:val="098F1C0F"/>
    <w:rsid w:val="0BB53545"/>
    <w:rsid w:val="0BDEED19"/>
    <w:rsid w:val="0D3D37F2"/>
    <w:rsid w:val="0D4E3C51"/>
    <w:rsid w:val="0D6B65B1"/>
    <w:rsid w:val="0D85219D"/>
    <w:rsid w:val="0DDE4FD5"/>
    <w:rsid w:val="0F871EDB"/>
    <w:rsid w:val="10E7084B"/>
    <w:rsid w:val="12A25536"/>
    <w:rsid w:val="12E36BE9"/>
    <w:rsid w:val="14BF4D1C"/>
    <w:rsid w:val="16D50F3F"/>
    <w:rsid w:val="17237EFC"/>
    <w:rsid w:val="188D1AD1"/>
    <w:rsid w:val="1B7E1BA5"/>
    <w:rsid w:val="1D421FAC"/>
    <w:rsid w:val="1DA64F4A"/>
    <w:rsid w:val="211663DC"/>
    <w:rsid w:val="21D73DBD"/>
    <w:rsid w:val="23B532D0"/>
    <w:rsid w:val="24857B00"/>
    <w:rsid w:val="249266C1"/>
    <w:rsid w:val="26F80EE4"/>
    <w:rsid w:val="271909D4"/>
    <w:rsid w:val="275814FC"/>
    <w:rsid w:val="276C31F9"/>
    <w:rsid w:val="296A3769"/>
    <w:rsid w:val="29FD45DD"/>
    <w:rsid w:val="2B345DDC"/>
    <w:rsid w:val="2BEB6DE3"/>
    <w:rsid w:val="2E2A1718"/>
    <w:rsid w:val="2E914F3D"/>
    <w:rsid w:val="2F04201B"/>
    <w:rsid w:val="2F2E6FE6"/>
    <w:rsid w:val="2F7F2ECA"/>
    <w:rsid w:val="30127DEF"/>
    <w:rsid w:val="32843AED"/>
    <w:rsid w:val="338D69D1"/>
    <w:rsid w:val="36745C27"/>
    <w:rsid w:val="375A4E1C"/>
    <w:rsid w:val="383E473E"/>
    <w:rsid w:val="38C41D13"/>
    <w:rsid w:val="39517D24"/>
    <w:rsid w:val="3A861B62"/>
    <w:rsid w:val="3B4200A1"/>
    <w:rsid w:val="3C94036D"/>
    <w:rsid w:val="3D98669F"/>
    <w:rsid w:val="3F5A38C3"/>
    <w:rsid w:val="3FFC4FEC"/>
    <w:rsid w:val="40842F0A"/>
    <w:rsid w:val="45482758"/>
    <w:rsid w:val="46EE732F"/>
    <w:rsid w:val="47394A4E"/>
    <w:rsid w:val="47462CC7"/>
    <w:rsid w:val="47FD3CA8"/>
    <w:rsid w:val="482A3AE8"/>
    <w:rsid w:val="48BA396D"/>
    <w:rsid w:val="4A7144FF"/>
    <w:rsid w:val="4BFC604B"/>
    <w:rsid w:val="4C6F0902"/>
    <w:rsid w:val="4F2953A8"/>
    <w:rsid w:val="51037E7B"/>
    <w:rsid w:val="515B2A37"/>
    <w:rsid w:val="538452A3"/>
    <w:rsid w:val="5500068A"/>
    <w:rsid w:val="55404FC3"/>
    <w:rsid w:val="554967A4"/>
    <w:rsid w:val="5717642E"/>
    <w:rsid w:val="57A04676"/>
    <w:rsid w:val="57B27F05"/>
    <w:rsid w:val="57C93BCD"/>
    <w:rsid w:val="58E8306A"/>
    <w:rsid w:val="59284923"/>
    <w:rsid w:val="5A4A32D2"/>
    <w:rsid w:val="5CAE15E3"/>
    <w:rsid w:val="5DB524FD"/>
    <w:rsid w:val="5EBB3B43"/>
    <w:rsid w:val="5EE64F1B"/>
    <w:rsid w:val="5EF64B7B"/>
    <w:rsid w:val="5F630463"/>
    <w:rsid w:val="5FF4555F"/>
    <w:rsid w:val="60E03D35"/>
    <w:rsid w:val="61F96E5C"/>
    <w:rsid w:val="65B258FC"/>
    <w:rsid w:val="65E70EC9"/>
    <w:rsid w:val="6777C341"/>
    <w:rsid w:val="682B1D3A"/>
    <w:rsid w:val="69344B0C"/>
    <w:rsid w:val="6ADE4037"/>
    <w:rsid w:val="6B5476A6"/>
    <w:rsid w:val="6BEB1F0C"/>
    <w:rsid w:val="6CB70040"/>
    <w:rsid w:val="70527CD5"/>
    <w:rsid w:val="75BF1D13"/>
    <w:rsid w:val="79F309D8"/>
    <w:rsid w:val="7ADF73BF"/>
    <w:rsid w:val="7B5F3D7C"/>
    <w:rsid w:val="7D427972"/>
    <w:rsid w:val="7D7E4262"/>
    <w:rsid w:val="7DDF2F52"/>
    <w:rsid w:val="7E837D82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4541</Words>
  <Characters>4763</Characters>
  <Lines>0</Lines>
  <Paragraphs>0</Paragraphs>
  <TotalTime>1</TotalTime>
  <ScaleCrop>false</ScaleCrop>
  <LinksUpToDate>false</LinksUpToDate>
  <CharactersWithSpaces>4764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2025-12-28T10:24:00Z</dcterms:created>
  <dc:creator>hp</dc:creator>
  <cp:lastModifiedBy>孙捷</cp:lastModifiedBy>
  <cp:lastPrinted>2026-06-05T10:25:00Z</cp:lastPrinted>
  <dcterms:modified xsi:type="dcterms:W3CDTF">2026-06-16T08:58:56Z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eyJoZGlkIjoiZDY1NmIzYzQwMTkwYjYyZWUyYWY5YjJmZWRmMDU1NGQiLCJ1c2VySWQiOiI3NTA2NTQ1OTAifQ==</vt:lpwstr>
  </property>
  <property fmtid="{D5CDD505-2E9C-101B-9397-08002B2CF9AE}" pid="4" name="ICV">
    <vt:lpwstr>9204D8DCF18543B1AD2993E2A295A39B_13</vt:lpwstr>
  </property>
</Properties>
</file>