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D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附件3</w:t>
      </w:r>
    </w:p>
    <w:p w14:paraId="6DB61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云南特安呐制药股份有限公司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应聘承诺书</w:t>
      </w:r>
    </w:p>
    <w:p w14:paraId="0C17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 w14:paraId="73684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本人自愿应聘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云南特安呐制药股份有限公司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（以下简称“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岗位一职，并承诺如下：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本人同意严格按照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特安呐选聘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启事发布的条件应聘，如自身不符合条件的，愿意自动放弃应聘。如果隐瞒实情、违反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有关规定坚持报名参加应聘的，同意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取消本人应聘资格。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报名后，自觉遵守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面试纪律，接受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公开、公平、公正的挑选。不行不正之风，不四处托人情，承诺与面试官无裙带关系。如有违反上述情况，同意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取消本人应聘资格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本人对向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提供的一切资料的真实性负责。在招收、评审过程或录用、建立劳动合同以后，如有弄虚作假、虚报瞒报，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出现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与本人所提供个人资料不符的，同意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取消本人的应聘与录用资格。如果情节严重，已经签订劳动合同的，同意解除劳动合同，并愿意承担由此带来的一切后果和责任，并放弃一切劳动权益的主张。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本人完全理解并同意，如获得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实习（试用）培训资格，本人必须参加。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本人完全理解并同意，如果获得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一职的录用资格，本人愿意服从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的分配。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如未被录用或被取消资格包括解除劳动合同，本人承诺对涉及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商业机密的文件及规章制度、培训内容予以保密，否则，愿意承担一切赔偿责任。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以上条款的解释权归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有限公司。</w:t>
      </w:r>
    </w:p>
    <w:p w14:paraId="3EE1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承诺人（签字）：               身份证号： </w:t>
      </w:r>
    </w:p>
    <w:p w14:paraId="58C01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   年  月  日</w:t>
      </w:r>
    </w:p>
    <w:p w14:paraId="5589906A"/>
    <w:sectPr>
      <w:footerReference r:id="rId3" w:type="default"/>
      <w:pgSz w:w="11906" w:h="16838"/>
      <w:pgMar w:top="181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37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9500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9500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28BC"/>
    <w:rsid w:val="05A024A1"/>
    <w:rsid w:val="11396C05"/>
    <w:rsid w:val="117C0E46"/>
    <w:rsid w:val="179F0F28"/>
    <w:rsid w:val="1A9133CF"/>
    <w:rsid w:val="1CCE3C55"/>
    <w:rsid w:val="1DB06175"/>
    <w:rsid w:val="26FD5ABF"/>
    <w:rsid w:val="306E223C"/>
    <w:rsid w:val="30F61B81"/>
    <w:rsid w:val="33576305"/>
    <w:rsid w:val="34690395"/>
    <w:rsid w:val="38F31D06"/>
    <w:rsid w:val="3DCF23DF"/>
    <w:rsid w:val="419E1EFE"/>
    <w:rsid w:val="4CE20A54"/>
    <w:rsid w:val="4DB71FD5"/>
    <w:rsid w:val="50CA376E"/>
    <w:rsid w:val="515D21BC"/>
    <w:rsid w:val="581F74FE"/>
    <w:rsid w:val="59AA61AD"/>
    <w:rsid w:val="5FE7579A"/>
    <w:rsid w:val="61036A23"/>
    <w:rsid w:val="627F62BD"/>
    <w:rsid w:val="6B9C0A8D"/>
    <w:rsid w:val="6C505A41"/>
    <w:rsid w:val="78A076ED"/>
    <w:rsid w:val="7DDD519A"/>
    <w:rsid w:val="7EF2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9"/>
      <w:ind w:left="760"/>
    </w:pPr>
    <w:rPr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1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2">
    <w:name w:val="font7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3">
    <w:name w:val="font6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ascii="方正楷体_GBK" w:hAnsi="方正楷体_GBK" w:eastAsia="方正楷体_GBK" w:cs="方正楷体_GBK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2944</Words>
  <Characters>3050</Characters>
  <Lines>0</Lines>
  <Paragraphs>0</Paragraphs>
  <TotalTime>2</TotalTime>
  <ScaleCrop>false</ScaleCrop>
  <LinksUpToDate>false</LinksUpToDate>
  <CharactersWithSpaces>3261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2024-06-26T08:44:00Z</dcterms:created>
  <dc:creator>admin</dc:creator>
  <cp:lastModifiedBy>M(^.^)W</cp:lastModifiedBy>
  <dcterms:modified xsi:type="dcterms:W3CDTF">2026-05-18T02:09:25Z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5983CBBDD8C44669BDFEA78CA6970C1B_12</vt:lpwstr>
  </property>
  <property fmtid="{D5CDD505-2E9C-101B-9397-08002B2CF9AE}" pid="4" name="KSOTemplateDocerSaveRecord">
    <vt:lpwstr>eyJoZGlkIjoiYTYxN2M4ZWU2NjcxODQzNWY1NjQ1MmFhMmE1Y2NjZjQiLCJ1c2VySWQiOiI0NDQyNTczNjYifQ==</vt:lpwstr>
  </property>
</Properties>
</file>