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67B">
      <w:pPr>
        <w:spacing w:after="240" w:afterLines="100"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AA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同意应聘介绍信</w:t>
      </w:r>
    </w:p>
    <w:p w14:paraId="0D3766F6">
      <w:pPr>
        <w:spacing w:before="120" w:beforeLines="50" w:line="480" w:lineRule="auto"/>
        <w:ind w:firstLine="800" w:firstLineChars="250"/>
        <w:rPr>
          <w:rFonts w:hint="eastAsia" w:ascii="仿宋_GB2312" w:hAnsi="仿宋" w:eastAsia="仿宋_GB2312" w:cs="仿宋"/>
          <w:sz w:val="32"/>
          <w:szCs w:val="32"/>
          <w:u w:val="single"/>
        </w:rPr>
      </w:pPr>
    </w:p>
    <w:p w14:paraId="2C05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山东医药大学</w:t>
      </w: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年公开招聘的工作岗位。</w:t>
      </w:r>
    </w:p>
    <w:p w14:paraId="41323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29E3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</w:t>
      </w:r>
    </w:p>
    <w:p w14:paraId="40DE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单位盖章</w:t>
      </w:r>
    </w:p>
    <w:p w14:paraId="0C9A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月   日</w:t>
      </w:r>
    </w:p>
    <w:p w14:paraId="49D0B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" w:eastAsia="楷体_GB2312" w:cs="楷体"/>
          <w:sz w:val="28"/>
          <w:szCs w:val="28"/>
        </w:rPr>
      </w:pPr>
    </w:p>
    <w:p w14:paraId="70BE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本介绍信需应聘人员所在单位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或有用人权限部门出具。（开具证明时请将该备注删除）</w:t>
      </w:r>
    </w:p>
    <w:sectPr>
      <w:pgSz w:w="11906" w:h="16838"/>
      <w:pgMar w:top="2041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000000"/>
    <w:rsid w:val="19A31463"/>
    <w:rsid w:val="23070D25"/>
    <w:rsid w:val="26EF37F0"/>
    <w:rsid w:val="430637AA"/>
    <w:rsid w:val="4F4F56B0"/>
    <w:rsid w:val="53CA338F"/>
    <w:rsid w:val="65435061"/>
    <w:rsid w:val="7C360AA7"/>
    <w:rsid w:val="7D2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2024-07-18T10:11:00Z</dcterms:created>
  <dc:creator>Administrator</dc:creator>
  <cp:lastModifiedBy>Administrator</cp:lastModifiedBy>
  <dcterms:modified xsi:type="dcterms:W3CDTF">2026-06-09T03:01:19Z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6FD09032A8B54BE99C8C30D1A1D5EFD1_12</vt:lpwstr>
  </property>
  <property fmtid="{D5CDD505-2E9C-101B-9397-08002B2CF9AE}" pid="4" name="KSOTemplateDocerSaveRecord">
    <vt:lpwstr>eyJoZGlkIjoiZmRlNjBkOTY4Y2Q4MzY0YWNiMDQ1MzBlYjdlZDU2MjIiLCJ1c2VySWQiOiI5OTQwODkyNDUifQ==</vt:lpwstr>
  </property>
</Properties>
</file>