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8C687">
      <w:pPr>
        <w:jc w:val="left"/>
        <w:rPr>
          <w:rFonts w:ascii="仿宋_GB2312" w:hAnsi="仿宋_GB2312" w:eastAsia="仿宋_GB2312" w:cs="仿宋_GB2312"/>
          <w:b w:val="0"/>
          <w:bCs/>
          <w:sz w:val="28"/>
        </w:rPr>
      </w:pP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附件3</w:t>
      </w:r>
      <w:r>
        <w:rPr>
          <w:rFonts w:ascii="宋体" w:hAnsi="宋体" w:eastAsia="宋体" w:cs="宋体"/>
          <w:b w:val="0"/>
          <w:bCs/>
          <w:sz w:val="28"/>
        </w:rPr>
        <w:t>：</w:t>
      </w:r>
    </w:p>
    <w:p w14:paraId="06D34AA8">
      <w:pPr>
        <w:keepNext w:val="0"/>
        <w:keepLines w:val="0"/>
        <w:widowControl/>
        <w:suppressLineNumbers w:val="0"/>
        <w:ind w:firstLine="3203" w:firstLineChars="10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b/>
          <w:bCs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诚信承诺书</w:t>
      </w:r>
    </w:p>
    <w:p w14:paraId="1051E43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我已仔细阅读云南昆供电力投资集团有限公司 2026 年社会招聘公告，理解其内容，符合报考条件。我郑重承诺：</w:t>
      </w:r>
    </w:p>
    <w:p w14:paraId="3F913A1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一、本人自觉遵守云南昆供电力投资集团有限公司</w:t>
      </w: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本次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招录的各项规定，所提供的个人信息、证明材料、证件等均真实、准确。服从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本次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招聘中的工作安排，不舞弊或协助他人舞弊。</w:t>
      </w:r>
    </w:p>
    <w:p w14:paraId="680C6D7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二、本人所填报名信息准确、有效，并对照公告与本人情况认真核对无误。对因填写错误及缺失证件所造成的后果，本人自愿承担责任。</w:t>
      </w:r>
    </w:p>
    <w:p w14:paraId="4C6CCD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三、对于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本次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报考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的从业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要求，保证本人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  <w:lang w:eastAsia="zh-CN"/>
        </w:rPr>
        <w:t>从业经历</w:t>
      </w: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与岗位要求相符合。</w:t>
      </w:r>
    </w:p>
    <w:p w14:paraId="74F7C8F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四、诚实守信，严守纪律。认真履行报考人员的义务。对因提供有关信息证件不真实或违反有关纪律规定所造成的后果，本人自愿承担相应的责任。</w:t>
      </w:r>
    </w:p>
    <w:p w14:paraId="4D2BBDF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报考者本人签名：</w:t>
      </w:r>
    </w:p>
    <w:p w14:paraId="1280347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本人身份证号码：</w:t>
      </w:r>
    </w:p>
    <w:p w14:paraId="7CAA9EBE">
      <w:pPr>
        <w:keepNext w:val="0"/>
        <w:keepLines w:val="0"/>
        <w:widowControl/>
        <w:suppressLineNumbers w:val="0"/>
        <w:ind w:firstLine="6400" w:firstLineChars="20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  <w:t>年   月   日</w:t>
      </w:r>
    </w:p>
    <w:p w14:paraId="71534A7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5A5A5A"/>
          <w:spacing w:val="0"/>
          <w:sz w:val="32"/>
          <w:szCs w:val="32"/>
          <w:highlight w:val="none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SJ-KAIT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DocXiaoBiaoSong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DZiMGZhNWFiZmZmOTkxZGQ0Y2Y4NTkzMTc4MjIifQ=="/>
  </w:docVars>
  <w:rsids>
    <w:rsidRoot w:val="00FC5259"/>
    <w:rsid w:val="00345EF5"/>
    <w:rsid w:val="00FC5259"/>
    <w:rsid w:val="072E65DE"/>
    <w:rsid w:val="146619E7"/>
    <w:rsid w:val="2ADC603E"/>
    <w:rsid w:val="3259686A"/>
    <w:rsid w:val="4CDE14E2"/>
    <w:rsid w:val="528C27E0"/>
    <w:rsid w:val="5FDE3F8D"/>
    <w:rsid w:val="7FFD7EFE"/>
    <w:rsid w:val="BF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Normal Indent1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316</Characters>
  <Lines>2</Lines>
  <Paragraphs>1</Paragraphs>
  <TotalTime>0</TotalTime>
  <ScaleCrop>false</ScaleCrop>
  <LinksUpToDate>false</LinksUpToDate>
  <CharactersWithSpaces>322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2021-06-23T03:13:00Z</dcterms:created>
  <dc:creator>xhsd-rlzy</dc:creator>
  <cp:lastModifiedBy>Youngmin</cp:lastModifiedBy>
  <cp:lastPrinted>2021-10-11T00:30:00Z</cp:lastPrinted>
  <dcterms:modified xsi:type="dcterms:W3CDTF">2026-06-12T18:24:28Z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E2883F00B02C446ABAA7628836BEF0D7_13</vt:lpwstr>
  </property>
  <property fmtid="{D5CDD505-2E9C-101B-9397-08002B2CF9AE}" pid="4" name="KSOTemplateDocerSaveRecord">
    <vt:lpwstr>eyJoZGlkIjoiYTc0YjMwYTdkNWQ2YzE1ODJkOTkzODA0MTJhMWJmNDUiLCJ1c2VySWQiOiI1NzYxOTE3MzQifQ==</vt:lpwstr>
  </property>
</Properties>
</file>