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Arial" w:hAnsi="Arial" w:cs="Arial"/>
          <w:b/>
          <w:bCs/>
          <w:color w:val="333333"/>
          <w:sz w:val="36"/>
          <w:szCs w:val="36"/>
        </w:rPr>
        <w:t>厦门市</w:t>
      </w:r>
      <w:r>
        <w:rPr>
          <w:rFonts w:hint="eastAsia" w:ascii="Arial" w:hAnsi="Arial" w:cs="Arial"/>
          <w:b/>
          <w:bCs/>
          <w:color w:val="333333"/>
          <w:sz w:val="36"/>
          <w:szCs w:val="36"/>
        </w:rPr>
        <w:t>翔安</w:t>
      </w:r>
      <w:r>
        <w:rPr>
          <w:rFonts w:ascii="Arial" w:hAnsi="Arial" w:cs="Arial"/>
          <w:b/>
          <w:bCs/>
          <w:color w:val="333333"/>
          <w:sz w:val="36"/>
          <w:szCs w:val="36"/>
        </w:rPr>
        <w:t>区公开招聘非在编聘用人员报名表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 xml:space="preserve"> </w:t>
      </w:r>
    </w:p>
    <w:p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报考单位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 xml:space="preserve"> 厦门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市诗坂中学</w:t>
      </w:r>
      <w:bookmarkStart w:id="0" w:name="_GoBack"/>
      <w:bookmarkEnd w:id="0"/>
    </w:p>
    <w:p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20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年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月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380" w:tblpY="199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876"/>
        <w:gridCol w:w="1260"/>
        <w:gridCol w:w="1186"/>
        <w:gridCol w:w="74"/>
        <w:gridCol w:w="876"/>
        <w:gridCol w:w="23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专业技术资格证书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计算机操作水平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72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固定电话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个人简历（从高中填起）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本人保证上述所填信息真实无误，如因填写有误或不实而造成的后果，均由本人负责。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审查人签名：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年   月    日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DRiMzIzNzIwYTFhN2QzMDVkZmYyYjNhNjI4YzkifQ=="/>
  </w:docVars>
  <w:rsids>
    <w:rsidRoot w:val="191663C8"/>
    <w:rsid w:val="0BBA0FC4"/>
    <w:rsid w:val="191663C8"/>
    <w:rsid w:val="2C5D5A04"/>
    <w:rsid w:val="52CF7681"/>
    <w:rsid w:val="551C5D86"/>
    <w:rsid w:val="61033FE0"/>
    <w:rsid w:val="761D2292"/>
    <w:rsid w:val="77371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0</TotalTime>
  <ScaleCrop>false</ScaleCrop>
  <LinksUpToDate>false</LinksUpToDate>
  <CharactersWithSpaces>341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2020-08-12T23:54:00Z</dcterms:created>
  <dc:creator>asus</dc:creator>
  <cp:lastModifiedBy>Administrator</cp:lastModifiedBy>
  <dcterms:modified xsi:type="dcterms:W3CDTF">2025-06-13T07:32:18Z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9CB755AFB6DD4D39A21F9E1FA072B15E_13</vt:lpwstr>
  </property>
  <property fmtid="{D5CDD505-2E9C-101B-9397-08002B2CF9AE}" pid="4" name="KSOTemplateDocerSaveRecord">
    <vt:lpwstr>eyJoZGlkIjoiNGQyNjBhNzA2ZWVlMWVkNDUzODNiOTRlMTI1ODIyNWIiLCJ1c2VySWQiOiIyNzI1MDIzNTAifQ==</vt:lpwstr>
  </property>
</Properties>
</file>