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0A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</w:p>
    <w:tbl>
      <w:tblPr>
        <w:tblStyle w:val="6"/>
        <w:tblW w:w="97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87"/>
        <w:gridCol w:w="947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  <w:gridCol w:w="126"/>
      </w:tblGrid>
      <w:tr w14:paraId="74F29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397" w:hRule="atLeast"/>
          <w:jc w:val="center"/>
        </w:trPr>
        <w:tc>
          <w:tcPr>
            <w:tcW w:w="969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A0A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  <w:t>佛山市三水物资集团有限公司公开招聘集团本部及下属企业</w:t>
            </w:r>
          </w:p>
          <w:p w14:paraId="43E05B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  <w:t>中层管理人员等人员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报名表</w:t>
            </w:r>
          </w:p>
        </w:tc>
      </w:tr>
      <w:tr w14:paraId="03A72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567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6E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CA9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C2C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FDB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9EE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8F0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38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2452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567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C8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78E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1F5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DF2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43D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0BC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45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780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567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EE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783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D0A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528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934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2C5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2E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4D7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567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24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44A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D78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633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E27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4CD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A3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2FE7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567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E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6CE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172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154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909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567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9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18B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699D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567" w:hRule="exac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E7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D81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D7D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7C0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258A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567" w:hRule="exac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AA6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FE1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ECA9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32A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65A9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510" w:hRule="exac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6D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D73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6A70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510" w:hRule="exac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9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DED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6568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438" w:hRule="exact"/>
          <w:jc w:val="center"/>
        </w:trPr>
        <w:tc>
          <w:tcPr>
            <w:tcW w:w="969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D1554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277D5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602" w:hRule="exac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4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4D9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921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AC3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8D3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76218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510" w:hRule="exac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F5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954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8BF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E30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796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6B6C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510" w:hRule="exac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7E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E4A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00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9F5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A98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9DBF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510" w:hRule="exac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15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C10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79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E47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51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487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510" w:hRule="exac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5C8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2CE2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5C86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D903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CA92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66F0F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397" w:hRule="exact"/>
          <w:jc w:val="center"/>
        </w:trPr>
        <w:tc>
          <w:tcPr>
            <w:tcW w:w="969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2C13A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38B0D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453" w:hRule="exac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93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097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0B9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4D6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10F79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453" w:hRule="exac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82B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9510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E900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9342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A863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476" w:hRule="exac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30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ABB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63F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AF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174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476" w:hRule="exac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2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88C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B22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464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C67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476" w:hRule="exac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D5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92F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506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752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C999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476" w:hRule="exac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74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126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A1D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16C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CA5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99" w:type="dxa"/>
          <w:trHeight w:val="476" w:hRule="exact"/>
          <w:jc w:val="center"/>
        </w:trPr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E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FC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F44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C2A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B55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26" w:type="dxa"/>
          <w:trHeight w:val="520" w:hRule="atLeast"/>
          <w:jc w:val="center"/>
        </w:trPr>
        <w:tc>
          <w:tcPr>
            <w:tcW w:w="96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4D353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7C7EB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26" w:type="dxa"/>
          <w:trHeight w:val="555" w:hRule="atLeast"/>
          <w:jc w:val="center"/>
        </w:trPr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2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1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B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4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D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3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42208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26" w:type="dxa"/>
          <w:trHeight w:val="454" w:hRule="exact"/>
          <w:jc w:val="center"/>
        </w:trPr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E8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5C2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FFA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97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A27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5F7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7E3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26" w:type="dxa"/>
          <w:trHeight w:val="454" w:hRule="exact"/>
          <w:jc w:val="center"/>
        </w:trPr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BAE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97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5F9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B60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1B2B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0FF0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7D3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26" w:type="dxa"/>
          <w:trHeight w:val="454" w:hRule="exact"/>
          <w:jc w:val="center"/>
        </w:trPr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E2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21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A83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31F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662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B5A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F931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26" w:type="dxa"/>
          <w:trHeight w:val="454" w:hRule="exact"/>
          <w:jc w:val="center"/>
        </w:trPr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F1B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361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F6A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8B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6BA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F05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3F0E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26" w:type="dxa"/>
          <w:trHeight w:val="454" w:hRule="exact"/>
          <w:jc w:val="center"/>
        </w:trPr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B5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5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419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680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545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8E9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D41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26" w:type="dxa"/>
          <w:trHeight w:val="454" w:hRule="exact"/>
          <w:jc w:val="center"/>
        </w:trPr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E2D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2EF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60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04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49B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8A80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25EC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26" w:type="dxa"/>
          <w:trHeight w:val="789" w:hRule="exact"/>
          <w:jc w:val="center"/>
        </w:trPr>
        <w:tc>
          <w:tcPr>
            <w:tcW w:w="96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BC52C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73139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26" w:type="dxa"/>
          <w:trHeight w:val="578" w:hRule="atLeast"/>
          <w:jc w:val="center"/>
        </w:trPr>
        <w:tc>
          <w:tcPr>
            <w:tcW w:w="96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9287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2A589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26" w:type="dxa"/>
          <w:trHeight w:val="3655" w:hRule="atLeast"/>
          <w:jc w:val="center"/>
        </w:trPr>
        <w:tc>
          <w:tcPr>
            <w:tcW w:w="9672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1650992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 w14:paraId="5224218C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3AA62A1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338C8127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 w14:paraId="6DDB2AA0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7A73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26" w:type="dxa"/>
          <w:trHeight w:val="465" w:hRule="atLeast"/>
          <w:jc w:val="center"/>
        </w:trPr>
        <w:tc>
          <w:tcPr>
            <w:tcW w:w="96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E4B8D9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42E37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26" w:type="dxa"/>
          <w:trHeight w:val="1921" w:hRule="atLeast"/>
          <w:jc w:val="center"/>
        </w:trPr>
        <w:tc>
          <w:tcPr>
            <w:tcW w:w="96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B4C9E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359BD61E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60E7FD2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191172DB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B09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2" w:type="dxa"/>
          <w:wAfter w:w="145" w:type="dxa"/>
          <w:trHeight w:val="287" w:hRule="atLeast"/>
          <w:jc w:val="center"/>
        </w:trPr>
        <w:tc>
          <w:tcPr>
            <w:tcW w:w="964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121B85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38E89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2" w:type="dxa"/>
          <w:wAfter w:w="145" w:type="dxa"/>
          <w:trHeight w:val="1922" w:hRule="atLeast"/>
          <w:jc w:val="center"/>
        </w:trPr>
        <w:tc>
          <w:tcPr>
            <w:tcW w:w="964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78114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056C6DD5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1C07A4E4">
      <w:pPr>
        <w:rPr>
          <w:rFonts w:hint="default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B2F6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87412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7412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85DA5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NzI3NjAzYjRiNDY2NjEzMzBmZjM1NmQxZGMwMTE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FD33CA2"/>
    <w:rsid w:val="23FA2D78"/>
    <w:rsid w:val="2C0C3D27"/>
    <w:rsid w:val="2DEF1524"/>
    <w:rsid w:val="2DFC03F7"/>
    <w:rsid w:val="33786B2C"/>
    <w:rsid w:val="34FC20D7"/>
    <w:rsid w:val="398D666F"/>
    <w:rsid w:val="3B3B53FF"/>
    <w:rsid w:val="3E7030D8"/>
    <w:rsid w:val="3ED04DDB"/>
    <w:rsid w:val="40491CEE"/>
    <w:rsid w:val="421045CF"/>
    <w:rsid w:val="436E2E8C"/>
    <w:rsid w:val="450106BC"/>
    <w:rsid w:val="4571551D"/>
    <w:rsid w:val="46C228D2"/>
    <w:rsid w:val="4B78078E"/>
    <w:rsid w:val="4BB42E4F"/>
    <w:rsid w:val="4CEE50C2"/>
    <w:rsid w:val="4E524A87"/>
    <w:rsid w:val="52EE72E8"/>
    <w:rsid w:val="56BA2CAD"/>
    <w:rsid w:val="638E374C"/>
    <w:rsid w:val="641E60AF"/>
    <w:rsid w:val="643B6F2C"/>
    <w:rsid w:val="65F46248"/>
    <w:rsid w:val="6BEF0C02"/>
    <w:rsid w:val="6D457835"/>
    <w:rsid w:val="73739001"/>
    <w:rsid w:val="74872DC1"/>
    <w:rsid w:val="749C31CA"/>
    <w:rsid w:val="79373BA3"/>
    <w:rsid w:val="7D694973"/>
    <w:rsid w:val="7D6F813A"/>
    <w:rsid w:val="7E5792C1"/>
    <w:rsid w:val="7E682CDE"/>
    <w:rsid w:val="FDF49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587</Words>
  <Characters>609</Characters>
  <Lines>3</Lines>
  <Paragraphs>1</Paragraphs>
  <TotalTime>3</TotalTime>
  <ScaleCrop>false</ScaleCrop>
  <LinksUpToDate>false</LinksUpToDate>
  <CharactersWithSpaces>751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2019-04-14T08:45:00Z</dcterms:created>
  <dc:creator>n12</dc:creator>
  <cp:lastModifiedBy>学儿</cp:lastModifiedBy>
  <cp:lastPrinted>2023-05-17T03:27:00Z</cp:lastPrinted>
  <dcterms:modified xsi:type="dcterms:W3CDTF">2026-05-14T08:52:17Z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C8A305AE26E5D1966BF5F96684A61B76_43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