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955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放弃面试资格声明</w:t>
      </w:r>
      <w:bookmarkEnd w:id="0"/>
    </w:p>
    <w:p w14:paraId="5BFA4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5306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中共福州市委社会工作部：</w:t>
      </w:r>
    </w:p>
    <w:p w14:paraId="57F95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，准考证号：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，在福州市2026年高校毕业生服务社区计划招募考试中报考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县服务社区职位，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已入围该职位面试，现因个人原因，自愿放弃面试资格。</w:t>
      </w:r>
    </w:p>
    <w:p w14:paraId="33C5F986">
      <w:pPr>
        <w:pStyle w:val="2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 w14:paraId="48498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</w:p>
    <w:p w14:paraId="7FDEE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考生：（手写签名）             </w:t>
      </w:r>
    </w:p>
    <w:p w14:paraId="69B33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年  月  日</w:t>
      </w:r>
    </w:p>
    <w:sectPr>
      <w:pgSz w:w="11906" w:h="16838"/>
      <w:pgMar w:top="1814" w:right="1587" w:bottom="1814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F5DAB"/>
    <w:rsid w:val="189F0391"/>
    <w:rsid w:val="20F91B44"/>
    <w:rsid w:val="35D673A1"/>
    <w:rsid w:val="39CB67A2"/>
    <w:rsid w:val="3BDDCDA9"/>
    <w:rsid w:val="3EAB0813"/>
    <w:rsid w:val="EDAB1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3.33333333333333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曾文铸</cp:lastModifiedBy>
  <cp:lastPrinted>2026-06-15T07:07:21Z</cp:lastPrinted>
  <dcterms:modified xsi:type="dcterms:W3CDTF">2026-06-15T11:22:38Z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eyJoZGlkIjoiY2U5NDA2MTA2OGRjNmJlNjkwNDNlNzRhYmRmODQ2OGYiLCJ1c2VySWQiOiI0OTYzMTI3NTgifQ==</vt:lpwstr>
  </property>
  <property fmtid="{D5CDD505-2E9C-101B-9397-08002B2CF9AE}" pid="4" name="ICV">
    <vt:lpwstr>F35B298D8E724100B7D620FDBEF313CB_13</vt:lpwstr>
  </property>
</Properties>
</file>