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20FB4">
      <w:pPr>
        <w:spacing w:line="268" w:lineRule="auto"/>
        <w:rPr>
          <w:rFonts w:ascii="Arial"/>
          <w:sz w:val="21"/>
        </w:rPr>
      </w:pPr>
    </w:p>
    <w:p w14:paraId="6176D605">
      <w:pPr>
        <w:spacing w:line="269" w:lineRule="auto"/>
        <w:rPr>
          <w:rFonts w:ascii="Arial"/>
          <w:sz w:val="21"/>
        </w:rPr>
      </w:pPr>
    </w:p>
    <w:p w14:paraId="38ABF78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长春工程学院公开招聘报名人员</w:t>
      </w:r>
    </w:p>
    <w:p w14:paraId="545A59C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个人诚信承诺书</w:t>
      </w:r>
    </w:p>
    <w:p w14:paraId="4E6DA31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6A21C0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，出生日期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年   月    日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现报考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lang w:val="en-US" w:eastAsia="zh-CN"/>
        </w:rPr>
        <w:t>2026年吉林省省直事业单位长春工程学院公开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lang w:val="en-US" w:eastAsia="zh-CN"/>
        </w:rPr>
        <w:t>招聘高层次思政教师公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lang w:val="en-US" w:eastAsia="zh-CN"/>
        </w:rPr>
        <w:t>告（1号）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lang w:val="en-US" w:eastAsia="zh-CN"/>
        </w:rPr>
        <w:t>岗位教师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 w14:paraId="4B13FE5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本人承诺所填写与提交的所有材料（毕业证、学位证、党员证明、奖励证书及论文、业绩成果等）均为真实、有效、准确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。如材料存在虚假、失实或伪造情形，本人自愿承担以下全部后果：</w:t>
      </w:r>
    </w:p>
    <w:p w14:paraId="15104CD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（1）取消本次及后续相关报名、考试、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聘用</w:t>
      </w:r>
      <w:r>
        <w:rPr>
          <w:rFonts w:hint="eastAsia" w:ascii="仿宋" w:hAnsi="仿宋" w:eastAsia="仿宋" w:cs="仿宋"/>
          <w:sz w:val="32"/>
          <w:szCs w:val="32"/>
        </w:rPr>
        <w:t>资格；</w:t>
      </w:r>
    </w:p>
    <w:p w14:paraId="6DC685B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（2）接受报名单位及其上级主管部门、纪检监察部门、人事管理部门等依法依规作出的处理决定；</w:t>
      </w:r>
    </w:p>
    <w:p w14:paraId="3798D05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（3）由此产生的一切法律责任及诚信后果由本人承担。</w:t>
      </w:r>
    </w:p>
    <w:p w14:paraId="7E0B3AF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C54823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2880" w:firstLineChars="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（签字按手印）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1802B9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7E947B96">
      <w:pPr>
        <w:pStyle w:val="2"/>
        <w:spacing w:before="218" w:line="228" w:lineRule="auto"/>
        <w:ind w:left="5126"/>
      </w:pPr>
      <w:bookmarkStart w:id="0" w:name="_GoBack"/>
      <w:bookmarkEnd w:id="0"/>
    </w:p>
    <w:sectPr>
      <w:pgSz w:w="11906" w:h="16839"/>
      <w:pgMar w:top="1431" w:right="1613" w:bottom="0" w:left="172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NjMzUzOWVmMmNlZGRlMzNhMjkwZGFiZjZjYjRjMDcifQ=="/>
  </w:docVars>
  <w:rsids>
    <w:rsidRoot w:val="00000000"/>
    <w:rsid w:val="052878D5"/>
    <w:rsid w:val="0CB165D3"/>
    <w:rsid w:val="0D737519"/>
    <w:rsid w:val="0FBA381F"/>
    <w:rsid w:val="14AE4EB2"/>
    <w:rsid w:val="188022B3"/>
    <w:rsid w:val="30CE14CF"/>
    <w:rsid w:val="390A2872"/>
    <w:rsid w:val="3A794C66"/>
    <w:rsid w:val="448A4D6D"/>
    <w:rsid w:val="47F6284D"/>
    <w:rsid w:val="534511F7"/>
    <w:rsid w:val="699164E4"/>
    <w:rsid w:val="77761D6C"/>
    <w:rsid w:val="7F9935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183</Words>
  <Characters>186</Characters>
  <TotalTime>0</TotalTime>
  <ScaleCrop>false</ScaleCrop>
  <LinksUpToDate>false</LinksUpToDate>
  <CharactersWithSpaces>269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2025-10-31T17:59:00Z</dcterms:created>
  <dc:creator>lenovo</dc:creator>
  <cp:lastModifiedBy>邱丹</cp:lastModifiedBy>
  <dcterms:modified xsi:type="dcterms:W3CDTF">2026-06-04T03:13:36Z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2025-11-30T16:45:13Z</vt:filetime>
  </property>
  <property fmtid="{D5CDD505-2E9C-101B-9397-08002B2CF9AE}" pid="4" name="KSOProductBuildVer">
    <vt:lpwstr>2052-12.1.0.26375</vt:lpwstr>
  </property>
  <property fmtid="{D5CDD505-2E9C-101B-9397-08002B2CF9AE}" pid="5" name="ICV">
    <vt:lpwstr>ED38A14B48CD4442AA43968AFDB8AFED_12</vt:lpwstr>
  </property>
  <property fmtid="{D5CDD505-2E9C-101B-9397-08002B2CF9AE}" pid="6" name="KSOTemplateDocerSaveRecord">
    <vt:lpwstr>eyJoZGlkIjoiYjk1M2ZhNDE4YTc2YWJmMjAyMjdmNWI2MjkxY2UyMzciLCJ1c2VySWQiOiIxNjA2MDc4NTQ0In0=</vt:lpwstr>
  </property>
</Properties>
</file>