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AE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贵港市港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区司法局公开招聘</w:t>
      </w:r>
    </w:p>
    <w:p w14:paraId="06D1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法律顾问助理公告</w:t>
      </w:r>
    </w:p>
    <w:p w14:paraId="1E372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7AA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根据工作需要,贵港市港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区司法局决定面向社会公开招聘法律顾问助理，现将有关事项公告如下：</w:t>
      </w:r>
    </w:p>
    <w:p w14:paraId="094B1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招聘岗位及人数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    </w:t>
      </w:r>
    </w:p>
    <w:p w14:paraId="65636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区司法局法律顾问助理1名。</w:t>
      </w:r>
    </w:p>
    <w:p w14:paraId="73DD5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招聘条件</w:t>
      </w:r>
    </w:p>
    <w:p w14:paraId="4814A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（一）遵守宪法和法律，思想政治素质好，具有良好的品行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（二）身体健康，无不良嗜好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1D85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（三）责任心强，工作有热情，职业道德良好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53C2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（四）年龄要求20周岁以上，40周岁以下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F56A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（五）须获得法学本科以上（含）学历，有较强的文字写作功底，熟悉电脑基本操作（优先录取获得法律职业资格证书的人员）。</w:t>
      </w:r>
    </w:p>
    <w:p w14:paraId="3BF7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有下列情形之一者，不得参加贵港市港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司法局公开招聘法律顾问助理的报名：现役军人；曾因犯罪受过刑事处罚的人员；曾被开除公职的人员；尚未解除党纪、政纪处分或正在接受纪律审查的人员；涉嫌违法犯罪正在接受司法调查尚未做出结论的人员；其他具有法律法规规定不得聘用的人员。</w:t>
      </w:r>
    </w:p>
    <w:p w14:paraId="58D7E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三、招聘程序</w:t>
      </w:r>
    </w:p>
    <w:p w14:paraId="79B85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（一）报名</w:t>
      </w:r>
    </w:p>
    <w:p w14:paraId="18EF3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报名时间和方式：2026年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—6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日，本次招聘实行现场报名和网上报名。</w:t>
      </w:r>
      <w:bookmarkStart w:id="0" w:name="_GoBack"/>
      <w:bookmarkEnd w:id="0"/>
    </w:p>
    <w:p w14:paraId="6A161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现场报名：请应聘者自行下载《贵港市港北区司法局招聘法律顾问助理报名登记表》，如实填写一式两份；并携带本人有效身份证、学历证、学位证原件和复印件，2张近期1寸免冠彩色照片，到贵港市港北区司法局办公室（港北区行政中心B区412室）（报名时间：上午8:00—12:00，下午15:00—18:00，双休日、节假日不接受现场报名）。</w:t>
      </w:r>
    </w:p>
    <w:p w14:paraId="6C919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网上报名：请应聘者自行下载《贵港市港北区司法局招聘法律顾问助理报名登记表》，如实填写；并将本人有效身份证、学历证、学位证扫描件和近期1寸免冠彩色照片，发送到港北区司法局的电子邮箱：gbsf4258055@163.com，邮件标题及附件文档名统一格式为：姓名+应聘法律顾问助理。</w:t>
      </w:r>
    </w:p>
    <w:p w14:paraId="70A2D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3.身份证、学历证、学位证等请在面试时提供原件备查。</w:t>
      </w:r>
    </w:p>
    <w:p w14:paraId="180B5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应聘者须对所提交材料的真实性、准确性、合法性负责，如有不实，将取消聘用资格，所有责任由应聘者自负。</w:t>
      </w:r>
    </w:p>
    <w:p w14:paraId="60DCB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（二）资格审查</w:t>
      </w:r>
    </w:p>
    <w:p w14:paraId="6A97E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审查报名人员的专业、学历、学位以及其他资格条件等是否符合岗位基本要求，确定通过资格审查的名单。</w:t>
      </w:r>
    </w:p>
    <w:p w14:paraId="736EE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（三）面试</w:t>
      </w:r>
    </w:p>
    <w:p w14:paraId="2AB4C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采用单独面试办法，具体面试时间、地点以电话约定为准。如不按规定时间参加面试的，视为放弃面试资格。</w:t>
      </w:r>
    </w:p>
    <w:p w14:paraId="0CE95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（四）聘用</w:t>
      </w:r>
    </w:p>
    <w:p w14:paraId="410AA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根据面试结果择优聘用，由贵港市港北区司法局与聘用人员按照劳动合同法规定签订《聘用合同》。新聘用人员试用期1个月（工资待遇不变），试用期满合格的，予以正式聘用，不合格的解除聘用。</w:t>
      </w:r>
    </w:p>
    <w:p w14:paraId="47ABC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四、工资待遇</w:t>
      </w:r>
    </w:p>
    <w:p w14:paraId="00D20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法律顾问助理每月工资3500元（含单位、个人五险）。</w:t>
      </w:r>
    </w:p>
    <w:p w14:paraId="6C27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本公告未尽事宜，请联系贵港市港北区司法局办公室，咨询电话：0775-4258055。</w:t>
      </w:r>
    </w:p>
    <w:p w14:paraId="0CF9B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9B0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附件：贵港市港北区司法局招聘法律顾问助理报名登记表</w:t>
      </w:r>
    </w:p>
    <w:p w14:paraId="757A4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14A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4F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贵港市港北区司法局</w:t>
      </w:r>
    </w:p>
    <w:p w14:paraId="1D7D0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1A6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9E0F0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9E0F0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0FEA"/>
    <w:rsid w:val="33234D3F"/>
    <w:rsid w:val="35EB6838"/>
    <w:rsid w:val="4661759F"/>
    <w:rsid w:val="5E192284"/>
    <w:rsid w:val="65A6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1048</Words>
  <Characters>1113</Characters>
  <Lines>0</Lines>
  <Paragraphs>0</Paragraphs>
  <TotalTime>18</TotalTime>
  <ScaleCrop>false</ScaleCrop>
  <LinksUpToDate>false</LinksUpToDate>
  <CharactersWithSpaces>1162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2026-02-28T00:16:00Z</dcterms:created>
  <dc:creator>Lenovo</dc:creator>
  <cp:lastModifiedBy>admin</cp:lastModifiedBy>
  <cp:lastPrinted>2026-02-28T01:21:00Z</cp:lastPrinted>
  <dcterms:modified xsi:type="dcterms:W3CDTF">2026-06-15T00:19:34Z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eyJoZGlkIjoiZjQ4OTM4ZGEyMjZjNWZlZDNiM2I4NDFkZWZjY2E2YzciLCJ1c2VySWQiOiIxNzAzNTg3NyJ9</vt:lpwstr>
  </property>
  <property fmtid="{D5CDD505-2E9C-101B-9397-08002B2CF9AE}" pid="4" name="ICV">
    <vt:lpwstr>90D9E71981BC4021B0869AB517748637_12</vt:lpwstr>
  </property>
</Properties>
</file>