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E8C9">
      <w:pPr>
        <w:spacing w:line="720" w:lineRule="auto"/>
        <w:rPr>
          <w:rStyle w:val="10"/>
          <w:rFonts w:ascii="华文仿宋" w:hAnsi="华文仿宋" w:eastAsia="华文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附件：</w:t>
      </w:r>
    </w:p>
    <w:p w14:paraId="748A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Style w:val="9"/>
          <w:rFonts w:hint="default" w:ascii="Times New Roman" w:hAnsi="Times New Roman" w:eastAsia="方正小标宋简体" w:cs="Times New Roman"/>
          <w:b w:val="0"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诚信承诺书</w:t>
      </w:r>
    </w:p>
    <w:p w14:paraId="6893AD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690" w:beforeAutospacing="0" w:after="0" w:afterAutospacing="0" w:line="420" w:lineRule="atLeast"/>
        <w:ind w:left="0" w:right="0" w:firstLine="640" w:firstLineChars="200"/>
        <w:jc w:val="left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我已仔细阅读《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西安财经大学2025年公开招聘少数民族专职辅导员、体育专业教师公告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》，理解其内容，符合应聘岗位条件要求。我郑重承诺：本人所提供的个人信息、证明资料、证件等真实、准确，并自觉遵守事业单位公开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招聘的各项规定，诚实守信、严守纪律，认真履行应聘人员的义务。对因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本人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提供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的相关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信息</w:t>
      </w:r>
      <w:r>
        <w:rPr>
          <w:rStyle w:val="9"/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不属实</w:t>
      </w: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或违反有关纪律规定所造成的后果，本人承担相应责任。</w:t>
      </w:r>
    </w:p>
    <w:p w14:paraId="72053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70CD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741C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应聘人员签名：</w:t>
      </w:r>
    </w:p>
    <w:p w14:paraId="1FF8A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                                年   月   日</w:t>
      </w:r>
    </w:p>
    <w:p w14:paraId="02411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9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4528866A">
      <w:pPr>
        <w:spacing w:line="360" w:lineRule="auto"/>
        <w:rPr>
          <w:rStyle w:val="10"/>
          <w:rFonts w:ascii="华文仿宋" w:hAnsi="华文仿宋" w:eastAsia="华文仿宋"/>
          <w:color w:val="auto"/>
          <w:highlight w:val="none"/>
        </w:rPr>
      </w:pPr>
    </w:p>
    <w:p w14:paraId="5B1CD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baseline"/>
        <w:rPr>
          <w:rStyle w:val="10"/>
          <w:rFonts w:ascii="仿宋" w:hAnsi="仿宋" w:eastAsia="仿宋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4428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30F8B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30F8B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MWY3YjdlOTc4ZWIxM2Q5NjQ0YWFmNTNkZDY4ZGEifQ=="/>
  </w:docVars>
  <w:rsids>
    <w:rsidRoot w:val="00215F10"/>
    <w:rsid w:val="00056BC0"/>
    <w:rsid w:val="0011058D"/>
    <w:rsid w:val="00140208"/>
    <w:rsid w:val="00215F10"/>
    <w:rsid w:val="00245D08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7FF20AC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2A1B44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525798D"/>
    <w:rsid w:val="165315D1"/>
    <w:rsid w:val="17231454"/>
    <w:rsid w:val="17A8737B"/>
    <w:rsid w:val="17B60B81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0A99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14724D"/>
    <w:rsid w:val="396502D7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3E035C"/>
    <w:rsid w:val="3E946E66"/>
    <w:rsid w:val="3ED90B3D"/>
    <w:rsid w:val="3FD5711C"/>
    <w:rsid w:val="406C617E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50403A95"/>
    <w:rsid w:val="506061BA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2D7410"/>
    <w:rsid w:val="5F8B1CA5"/>
    <w:rsid w:val="5FBA462E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CE766F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NormalCharacter"/>
    <w:semiHidden/>
    <w:qFormat/>
    <w:uiPriority w:val="0"/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UserStyle_0"/>
    <w:basedOn w:val="1"/>
    <w:qFormat/>
    <w:uiPriority w:val="0"/>
    <w:pPr>
      <w:ind w:firstLine="200" w:firstLineChars="200"/>
    </w:pPr>
  </w:style>
  <w:style w:type="character" w:customStyle="1" w:styleId="13">
    <w:name w:val="批注框文本 Char"/>
    <w:basedOn w:val="8"/>
    <w:link w:val="3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C0DD1-475D-44AA-9B1B-91B965461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198</Characters>
  <Lines>23</Lines>
  <Paragraphs>6</Paragraphs>
  <TotalTime>1</TotalTime>
  <ScaleCrop>false</ScaleCrop>
  <LinksUpToDate>false</LinksUpToDate>
  <CharactersWithSpaces>237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吴凡</cp:lastModifiedBy>
  <cp:lastPrinted>2021-08-03T02:00:00Z</cp:lastPrinted>
  <dcterms:modified xsi:type="dcterms:W3CDTF">2025-10-23T09:53:22Z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1F93B9FA41274D06AB9C795B35CC326E_13</vt:lpwstr>
  </property>
  <property fmtid="{D5CDD505-2E9C-101B-9397-08002B2CF9AE}" pid="4" name="KSOSaveFontToCloudKey">
    <vt:lpwstr>269701192_btnclosed</vt:lpwstr>
  </property>
  <property fmtid="{D5CDD505-2E9C-101B-9397-08002B2CF9AE}" pid="5" name="KSOTemplateDocerSaveRecord">
    <vt:lpwstr>eyJoZGlkIjoiMjBhYjg3M2YwYTI4MjFlMWZlODAzZGFmMjcxMmZlMjgiLCJ1c2VySWQiOiIxNDg1MjYyMzcxIn0=</vt:lpwstr>
  </property>
</Properties>
</file>