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034C0">
      <w:bookmarkStart w:id="0" w:name="_GoBack"/>
      <w:bookmarkEnd w:id="0"/>
    </w:p>
    <w:p w14:paraId="2F3D4A3C"/>
    <w:p w14:paraId="297FD57E"/>
    <w:p w14:paraId="2F582EC1"/>
    <w:tbl>
      <w:tblPr>
        <w:tblStyle w:val="2"/>
        <w:tblpPr w:leftFromText="180" w:rightFromText="180" w:vertAnchor="text" w:horzAnchor="page" w:tblpX="1387" w:tblpY="624"/>
        <w:tblOverlap w:val="never"/>
        <w:tblW w:w="92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265"/>
        <w:gridCol w:w="780"/>
        <w:gridCol w:w="1425"/>
        <w:gridCol w:w="855"/>
        <w:gridCol w:w="810"/>
        <w:gridCol w:w="780"/>
        <w:gridCol w:w="855"/>
        <w:gridCol w:w="720"/>
      </w:tblGrid>
      <w:tr w14:paraId="19436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0C30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kern w:val="0"/>
                <w:sz w:val="24"/>
                <w:szCs w:val="24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226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DA98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2AEE4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42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456E9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1F6C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1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2EC7C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kern w:val="0"/>
                <w:sz w:val="24"/>
                <w:szCs w:val="24"/>
                <w:u w:val="none"/>
                <w:lang w:val="en-US" w:eastAsia="zh-CN" w:bidi="ar"/>
              </w:rPr>
              <w:t>笔试分数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07DA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kern w:val="0"/>
                <w:sz w:val="24"/>
                <w:szCs w:val="24"/>
                <w:u w:val="none"/>
                <w:lang w:val="en-US" w:eastAsia="zh-CN" w:bidi="ar"/>
              </w:rPr>
              <w:t>面试分数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E117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72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EE6E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1E395B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 w14:paraId="384D7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059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11125</w:t>
            </w:r>
          </w:p>
        </w:tc>
        <w:tc>
          <w:tcPr>
            <w:tcW w:w="226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0BEF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徐州市社会福利院（徐州市儿童福利指导中心）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75B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142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710C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206031000607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FF7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刘飞飞</w:t>
            </w:r>
          </w:p>
        </w:tc>
        <w:tc>
          <w:tcPr>
            <w:tcW w:w="81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7E60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E774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75.20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F957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74.60</w:t>
            </w:r>
          </w:p>
        </w:tc>
        <w:tc>
          <w:tcPr>
            <w:tcW w:w="72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43130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E34B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7F2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11126</w:t>
            </w:r>
          </w:p>
        </w:tc>
        <w:tc>
          <w:tcPr>
            <w:tcW w:w="226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F354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徐州市民政综合服务中心（徐州市养老服务发展指导中心）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2A48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142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0F6F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206031002611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788D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李金珠</w:t>
            </w:r>
          </w:p>
        </w:tc>
        <w:tc>
          <w:tcPr>
            <w:tcW w:w="81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2887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65.9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2BD36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73.10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585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69.50</w:t>
            </w:r>
          </w:p>
        </w:tc>
        <w:tc>
          <w:tcPr>
            <w:tcW w:w="72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02BC2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7A67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04A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11126</w:t>
            </w:r>
          </w:p>
        </w:tc>
        <w:tc>
          <w:tcPr>
            <w:tcW w:w="226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2B5A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徐州市民政综合服务中心（徐州市养老服务发展指导中心）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A6F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142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5B11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209031604320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2F312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廖一然</w:t>
            </w:r>
          </w:p>
        </w:tc>
        <w:tc>
          <w:tcPr>
            <w:tcW w:w="81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20567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76.2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EB68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79.00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F62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77.60</w:t>
            </w:r>
          </w:p>
        </w:tc>
        <w:tc>
          <w:tcPr>
            <w:tcW w:w="72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8AD9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29D4B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8AB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11126</w:t>
            </w:r>
          </w:p>
        </w:tc>
        <w:tc>
          <w:tcPr>
            <w:tcW w:w="226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000F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徐州市民政综合服务中心（徐州市养老服务发展指导中心）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91E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142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395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209031801310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1B3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黄文鑫</w:t>
            </w:r>
          </w:p>
        </w:tc>
        <w:tc>
          <w:tcPr>
            <w:tcW w:w="81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7693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79.5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8E2C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79.40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15F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79.45</w:t>
            </w:r>
          </w:p>
        </w:tc>
        <w:tc>
          <w:tcPr>
            <w:tcW w:w="72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7237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1C0A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9CDF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11126</w:t>
            </w:r>
          </w:p>
        </w:tc>
        <w:tc>
          <w:tcPr>
            <w:tcW w:w="226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65D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徐州市民政综合服务中心（徐州市养老服务发展指导中心）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260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142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7675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209031703423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9F79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孙炜浩</w:t>
            </w:r>
          </w:p>
        </w:tc>
        <w:tc>
          <w:tcPr>
            <w:tcW w:w="81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426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72.4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BC2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76.80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0A5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74.60</w:t>
            </w:r>
          </w:p>
        </w:tc>
        <w:tc>
          <w:tcPr>
            <w:tcW w:w="72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0B02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1772D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AE8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11127</w:t>
            </w:r>
          </w:p>
        </w:tc>
        <w:tc>
          <w:tcPr>
            <w:tcW w:w="226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2ADEF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徐州市民政精神病医院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7AC5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142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279E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206031200628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A2E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杜明优</w:t>
            </w:r>
          </w:p>
        </w:tc>
        <w:tc>
          <w:tcPr>
            <w:tcW w:w="81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8A5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69.2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028A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76.00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376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72.60</w:t>
            </w:r>
          </w:p>
        </w:tc>
        <w:tc>
          <w:tcPr>
            <w:tcW w:w="72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F4EA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D87F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7F38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11127</w:t>
            </w:r>
          </w:p>
        </w:tc>
        <w:tc>
          <w:tcPr>
            <w:tcW w:w="226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075A6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徐州市民政精神病医院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4828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142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7A3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204030904903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DEC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孙允恒</w:t>
            </w:r>
          </w:p>
        </w:tc>
        <w:tc>
          <w:tcPr>
            <w:tcW w:w="81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0B10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78.7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763B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73.60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1962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76.15</w:t>
            </w:r>
          </w:p>
        </w:tc>
        <w:tc>
          <w:tcPr>
            <w:tcW w:w="72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5DD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ABA5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0064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11128</w:t>
            </w:r>
          </w:p>
        </w:tc>
        <w:tc>
          <w:tcPr>
            <w:tcW w:w="226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EB9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徐州市殡葬管理服务中心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6E2C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142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1EC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203030703319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2BE96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于舒</w:t>
            </w:r>
          </w:p>
        </w:tc>
        <w:tc>
          <w:tcPr>
            <w:tcW w:w="81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28D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62.4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4A3B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76.40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0021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69.40</w:t>
            </w:r>
          </w:p>
        </w:tc>
        <w:tc>
          <w:tcPr>
            <w:tcW w:w="72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62E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91F0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49F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11128</w:t>
            </w:r>
          </w:p>
        </w:tc>
        <w:tc>
          <w:tcPr>
            <w:tcW w:w="226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931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徐州市殡葬管理服务中心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7EE3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142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3213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101030203115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7633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张奕冉</w:t>
            </w:r>
          </w:p>
        </w:tc>
        <w:tc>
          <w:tcPr>
            <w:tcW w:w="81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3AEB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65.6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4FA1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79.20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6F73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72.40</w:t>
            </w:r>
          </w:p>
        </w:tc>
        <w:tc>
          <w:tcPr>
            <w:tcW w:w="72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0A05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D738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679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11128</w:t>
            </w:r>
          </w:p>
        </w:tc>
        <w:tc>
          <w:tcPr>
            <w:tcW w:w="226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14B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徐州市殡葬管理服务中心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5DE9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142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7E21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101030103522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703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吴卓屿</w:t>
            </w:r>
          </w:p>
        </w:tc>
        <w:tc>
          <w:tcPr>
            <w:tcW w:w="81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5CECA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67.1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2A7B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73.00</w:t>
            </w:r>
          </w:p>
        </w:tc>
        <w:tc>
          <w:tcPr>
            <w:tcW w:w="855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4CA8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70.05</w:t>
            </w:r>
          </w:p>
        </w:tc>
        <w:tc>
          <w:tcPr>
            <w:tcW w:w="720" w:type="dxa"/>
            <w:tcBorders>
              <w:top w:val="single" w:color="A0A0A0" w:sz="4" w:space="0"/>
              <w:left w:val="single" w:color="A0A0A0" w:sz="4" w:space="0"/>
              <w:bottom w:val="single" w:color="A0A0A0" w:sz="4" w:space="0"/>
              <w:right w:val="single" w:color="A0A0A0" w:sz="4" w:space="0"/>
            </w:tcBorders>
            <w:shd w:val="clear" w:color="auto" w:fill="DFE9F5"/>
            <w:vAlign w:val="center"/>
          </w:tcPr>
          <w:p w14:paraId="1377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E395B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</w:tbl>
    <w:p w14:paraId="2BE922A2">
      <w:pPr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徐州市2026年事业单位统一公开招聘人员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体检人员名单</w:t>
      </w:r>
    </w:p>
    <w:p w14:paraId="2839B237">
      <w:pPr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79FBFF38-5C30-4CA2-9F2E-7405737D7FC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C443F02-1B1D-4A61-ADEA-ABCC70BEDD4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wYWJmNWE0YzE3NGVlNTU3OGFiMmJjMjI2N2NhZDAifQ=="/>
  </w:docVars>
  <w:rsids>
    <w:rsidRoot w:val="3D263075"/>
    <w:rsid w:val="007C717F"/>
    <w:rsid w:val="03A82039"/>
    <w:rsid w:val="05793C8D"/>
    <w:rsid w:val="05A030E9"/>
    <w:rsid w:val="0A0D0E47"/>
    <w:rsid w:val="16AB5C70"/>
    <w:rsid w:val="1D1F1166"/>
    <w:rsid w:val="1EA01E32"/>
    <w:rsid w:val="248C5333"/>
    <w:rsid w:val="25A246E2"/>
    <w:rsid w:val="2AAF4215"/>
    <w:rsid w:val="2E3F3416"/>
    <w:rsid w:val="2FD24395"/>
    <w:rsid w:val="31774C75"/>
    <w:rsid w:val="37F0752F"/>
    <w:rsid w:val="38253F4F"/>
    <w:rsid w:val="3B255741"/>
    <w:rsid w:val="3CCC5E7B"/>
    <w:rsid w:val="3D263075"/>
    <w:rsid w:val="45833790"/>
    <w:rsid w:val="4B2169A6"/>
    <w:rsid w:val="59D86F77"/>
    <w:rsid w:val="68580655"/>
    <w:rsid w:val="6A446709"/>
    <w:rsid w:val="6BEE5558"/>
    <w:rsid w:val="72021D5D"/>
    <w:rsid w:val="72D37256"/>
    <w:rsid w:val="7ABE07EB"/>
    <w:rsid w:val="7E327526"/>
    <w:rsid w:val="7F14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1151</Words>
  <Characters>1476</Characters>
  <Lines>0</Lines>
  <Paragraphs>0</Paragraphs>
  <TotalTime>6</TotalTime>
  <ScaleCrop>false</ScaleCrop>
  <LinksUpToDate>false</LinksUpToDate>
  <CharactersWithSpaces>1511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2024-05-28T03:29:00Z</dcterms:created>
  <dc:creator>芊</dc:creator>
  <cp:lastModifiedBy>徐民办</cp:lastModifiedBy>
  <cp:lastPrinted>2024-05-28T03:31:00Z</cp:lastPrinted>
  <dcterms:modified xsi:type="dcterms:W3CDTF">2026-06-15T07:48:22Z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3770B56EA43D4E5584513D6C171C7DDC_13</vt:lpwstr>
  </property>
  <property fmtid="{D5CDD505-2E9C-101B-9397-08002B2CF9AE}" pid="4" name="KSOTemplateDocerSaveRecord">
    <vt:lpwstr>eyJoZGlkIjoiYmYyZTFiODJkMDQ3ZDQ4YTUyNTY5YWJhOTE2YWFjNzMiLCJ1c2VySWQiOiIxMTMwMjc1MDk5In0=</vt:lpwstr>
  </property>
</Properties>
</file>