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粗黑宋简体" w:eastAsia="方正小标宋简体" w:cs="方正粗黑宋简体"/>
          <w:kern w:val="0"/>
          <w:sz w:val="36"/>
          <w:szCs w:val="36"/>
        </w:rPr>
      </w:pPr>
      <w:r>
        <w:rPr>
          <w:rFonts w:hint="eastAsia" w:ascii="方正小标宋简体" w:hAnsi="方正粗黑宋简体" w:eastAsia="方正小标宋简体" w:cs="方正粗黑宋简体"/>
          <w:kern w:val="0"/>
          <w:sz w:val="36"/>
          <w:szCs w:val="36"/>
        </w:rPr>
        <w:t>浙江中医药大学拟录用人员政治审查表</w:t>
      </w:r>
    </w:p>
    <w:tbl>
      <w:tblPr>
        <w:tblStyle w:val="5"/>
        <w:tblW w:w="91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045"/>
        <w:gridCol w:w="296"/>
        <w:gridCol w:w="784"/>
        <w:gridCol w:w="1050"/>
        <w:gridCol w:w="292"/>
        <w:gridCol w:w="938"/>
        <w:gridCol w:w="196"/>
        <w:gridCol w:w="1559"/>
        <w:gridCol w:w="709"/>
        <w:gridCol w:w="12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34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录用岗位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1927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34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家庭详细地址</w:t>
            </w:r>
          </w:p>
        </w:tc>
        <w:tc>
          <w:tcPr>
            <w:tcW w:w="616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0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学习工作简历</w:t>
            </w:r>
          </w:p>
        </w:tc>
        <w:tc>
          <w:tcPr>
            <w:tcW w:w="808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3" w:hRule="atLeast"/>
          <w:jc w:val="center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有无宗教信仰？如有，请详细说明</w:t>
            </w:r>
          </w:p>
        </w:tc>
        <w:tc>
          <w:tcPr>
            <w:tcW w:w="808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 w:hRule="atLeast"/>
          <w:jc w:val="center"/>
        </w:trPr>
        <w:tc>
          <w:tcPr>
            <w:tcW w:w="106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家庭主要成员及社会关系</w:t>
            </w:r>
          </w:p>
        </w:tc>
        <w:tc>
          <w:tcPr>
            <w:tcW w:w="10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关系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宗教信仰</w:t>
            </w:r>
          </w:p>
        </w:tc>
        <w:tc>
          <w:tcPr>
            <w:tcW w:w="246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06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06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atLeast"/>
          <w:jc w:val="center"/>
        </w:trPr>
        <w:tc>
          <w:tcPr>
            <w:tcW w:w="1064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3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近三年政治思想表现及奖惩情况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8" w:hRule="atLeast"/>
          <w:jc w:val="center"/>
        </w:trPr>
        <w:tc>
          <w:tcPr>
            <w:tcW w:w="9151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郑重承诺：本人对以上填写内容的真实性负全部责任，如有不实之处，愿意承担由此产生的一切后果。</w:t>
            </w:r>
          </w:p>
          <w:p>
            <w:pPr>
              <w:widowControl/>
              <w:ind w:firstLine="400" w:firstLineChars="200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签名：</w:t>
            </w:r>
          </w:p>
          <w:p>
            <w:pPr>
              <w:widowControl/>
              <w:ind w:firstLine="400" w:firstLineChars="200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1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毕业学校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8087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08080"/>
                <w:kern w:val="0"/>
                <w:sz w:val="20"/>
                <w:szCs w:val="20"/>
              </w:rPr>
              <w:t>请从意识形态、思想政治表现，是否参与邪教组织、是否有犯罪记录等方面总做综合评价。</w:t>
            </w:r>
            <w:r>
              <w:rPr>
                <w:rFonts w:hint="eastAsia" w:ascii="宋体" w:hAnsi="宋体" w:cs="宋体"/>
                <w:color w:val="808080"/>
                <w:kern w:val="0"/>
                <w:szCs w:val="21"/>
              </w:rPr>
              <w:t> </w:t>
            </w: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签字：                   盖章</w:t>
            </w:r>
          </w:p>
          <w:p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                                年      月     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7" w:hRule="atLeast"/>
          <w:jc w:val="center"/>
        </w:trPr>
        <w:tc>
          <w:tcPr>
            <w:tcW w:w="1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社区（村、镇）审查意见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808080"/>
                <w:kern w:val="0"/>
                <w:sz w:val="20"/>
                <w:szCs w:val="20"/>
              </w:rPr>
              <w:t>请从意识形态、思想政治表现，是否参与邪教组织、是否有犯罪记录等方面总做综合评价。</w:t>
            </w:r>
            <w:r>
              <w:rPr>
                <w:rFonts w:hint="eastAsia" w:ascii="宋体" w:hAnsi="宋体" w:cs="宋体"/>
                <w:color w:val="808080"/>
                <w:kern w:val="0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ind w:firstLine="1600" w:firstLineChars="8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签字：                 单位盖章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                            年      月     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>
      <w:pPr>
        <w:widowControl/>
        <w:jc w:val="left"/>
        <w:rPr>
          <w:rFonts w:hint="default" w:ascii="宋体" w:hAnsi="宋体" w:eastAsia="宋体" w:cs="宋体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填表说明：应届毕业生由毕业学校出具审查意见。非应届毕业生一般应由所在单位出具意见；无工作单位的非应届毕业生由所在社区（村、镇）出具审查意见。</w:t>
      </w:r>
    </w:p>
    <w:sectPr>
      <w:pgSz w:w="11906" w:h="16838"/>
      <w:pgMar w:top="567" w:right="1800" w:bottom="56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DI3YjNiNjc0ODg3OWU1YjliOGNiNTEzNmQwZjMifQ=="/>
    <w:docVar w:name="KSO_WPS_MARK_KEY" w:val="6e11f319-96e2-4537-8d6e-bacd2c972fa8"/>
  </w:docVars>
  <w:rsids>
    <w:rsidRoot w:val="00492A68"/>
    <w:rsid w:val="0006674D"/>
    <w:rsid w:val="00173D59"/>
    <w:rsid w:val="001A0E1E"/>
    <w:rsid w:val="001F00D3"/>
    <w:rsid w:val="002502F6"/>
    <w:rsid w:val="00341B8A"/>
    <w:rsid w:val="003620F3"/>
    <w:rsid w:val="003F2BCF"/>
    <w:rsid w:val="003F319F"/>
    <w:rsid w:val="00492A68"/>
    <w:rsid w:val="00536EC5"/>
    <w:rsid w:val="005B5311"/>
    <w:rsid w:val="0071608E"/>
    <w:rsid w:val="00725DE7"/>
    <w:rsid w:val="00791123"/>
    <w:rsid w:val="00890205"/>
    <w:rsid w:val="00961644"/>
    <w:rsid w:val="00961C58"/>
    <w:rsid w:val="00995AB5"/>
    <w:rsid w:val="009B4376"/>
    <w:rsid w:val="009E5505"/>
    <w:rsid w:val="009F03FB"/>
    <w:rsid w:val="00AA2593"/>
    <w:rsid w:val="00BB5FA8"/>
    <w:rsid w:val="00CA6465"/>
    <w:rsid w:val="00CF6FDF"/>
    <w:rsid w:val="00D81727"/>
    <w:rsid w:val="00D94179"/>
    <w:rsid w:val="00DB7D68"/>
    <w:rsid w:val="00DF2779"/>
    <w:rsid w:val="00EC2EC9"/>
    <w:rsid w:val="00FF2EAE"/>
    <w:rsid w:val="08B66FA6"/>
    <w:rsid w:val="0C19257B"/>
    <w:rsid w:val="0F43417A"/>
    <w:rsid w:val="230C5CE8"/>
    <w:rsid w:val="2A4F41DB"/>
    <w:rsid w:val="2FA10B31"/>
    <w:rsid w:val="3305643B"/>
    <w:rsid w:val="462E08B9"/>
    <w:rsid w:val="4857393E"/>
    <w:rsid w:val="495B37D6"/>
    <w:rsid w:val="4BB01057"/>
    <w:rsid w:val="59BD1F32"/>
    <w:rsid w:val="5B2D3B77"/>
    <w:rsid w:val="6D442B23"/>
    <w:rsid w:val="6DCF4C55"/>
    <w:rsid w:val="6EF72976"/>
    <w:rsid w:val="7445284D"/>
    <w:rsid w:val="7FC31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脚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360</Characters>
  <Lines>3</Lines>
  <Paragraphs>1</Paragraphs>
  <TotalTime>61</TotalTime>
  <ScaleCrop>false</ScaleCrop>
  <LinksUpToDate>false</LinksUpToDate>
  <CharactersWithSpaces>630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2021-10-13T01:28:00Z</dcterms:created>
  <dc:creator>Administrator</dc:creator>
  <cp:lastModifiedBy>徐文主</cp:lastModifiedBy>
  <cp:lastPrinted>2025-06-23T01:55:00Z</cp:lastPrinted>
  <dcterms:modified xsi:type="dcterms:W3CDTF">2025-06-25T09:21:35Z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0E68135061F445A7A512E3B11A703003</vt:lpwstr>
  </property>
</Properties>
</file>