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3A6D4">
      <w:pPr>
        <w:spacing w:line="578" w:lineRule="exact"/>
        <w:rPr>
          <w:rFonts w:hint="eastAsia" w:ascii="方正小标宋简体" w:eastAsia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28"/>
          <w:szCs w:val="36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2</w:t>
      </w:r>
    </w:p>
    <w:p w14:paraId="408F15AC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应聘人员诚信承诺书</w:t>
      </w:r>
    </w:p>
    <w:p w14:paraId="5E8682D1"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我自愿报名参加宁城县2026年度县级公立医院面向社会公开招聘控制数工作人员考试，在应聘过程中将自觉遵守有关规定，并郑重承诺：</w:t>
      </w:r>
    </w:p>
    <w:p w14:paraId="5A6DB8BC"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本人已知晓并遵守报考条件、资格审查、考核程序及相关要求，保证填报的信息完整、真实、准确。如所提交的应聘材料弄虚作假，医院取消录用资格，本人服从并承担一切后果。</w:t>
      </w:r>
      <w:bookmarkStart w:id="0" w:name="_GoBack"/>
      <w:bookmarkEnd w:id="0"/>
    </w:p>
    <w:p w14:paraId="366D6114"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二、本人患有不能从事相应岗位工作的疾病、在入职体检时弄虚作假的，医院取消录用资格，本人服从并承担一切后果。</w:t>
      </w:r>
    </w:p>
    <w:p w14:paraId="3E035EBC"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三、因个人原因（挂科、受处分等）延期毕业的，报到时不能提交毕业证、学位证、个人人事档案等入职材料的，医院取消录用资格，本人服从并承担一切后果。</w:t>
      </w:r>
    </w:p>
    <w:p w14:paraId="44B4C6CF"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四、本人严格遵守各项法律法规及招聘相关规定，若有违反，愿承担相关责任。</w:t>
      </w:r>
    </w:p>
    <w:p w14:paraId="4307C07B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DC32C8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承 诺 人： </w:t>
      </w:r>
    </w:p>
    <w:p w14:paraId="7690BC9A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(本人签字并按手印)</w:t>
      </w:r>
    </w:p>
    <w:p w14:paraId="44ECAC70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承诺人身份证号：</w:t>
      </w:r>
    </w:p>
    <w:p w14:paraId="284A2749">
      <w:pPr>
        <w:spacing w:line="578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年   月   日</w:t>
      </w:r>
    </w:p>
    <w:p w14:paraId="277B655F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A05F7"/>
    <w:rsid w:val="0D0924AD"/>
    <w:rsid w:val="102B6B96"/>
    <w:rsid w:val="15F22A10"/>
    <w:rsid w:val="34615CD7"/>
    <w:rsid w:val="414C7890"/>
    <w:rsid w:val="432E7023"/>
    <w:rsid w:val="5A9A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2"/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339</Characters>
  <Lines>0</Lines>
  <Paragraphs>0</Paragraphs>
  <TotalTime>0</TotalTime>
  <ScaleCrop>false</ScaleCrop>
  <LinksUpToDate>false</LinksUpToDate>
  <CharactersWithSpaces>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2025-10-27T01:32:00Z</dcterms:created>
  <dc:creator>Administrator</dc:creator>
  <cp:lastModifiedBy>周秉武</cp:lastModifiedBy>
  <cp:lastPrinted>2026-05-20T08:04:00Z</cp:lastPrinted>
  <dcterms:modified xsi:type="dcterms:W3CDTF">2026-06-12T02:08:04Z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F5BC5B3E2B984038A74CCC39C9B3E195_11</vt:lpwstr>
  </property>
  <property fmtid="{D5CDD505-2E9C-101B-9397-08002B2CF9AE}" pid="4" name="KSOTemplateDocerSaveRecord">
    <vt:lpwstr>eyJoZGlkIjoiMjdjYTE4MzQ2ZjY1YjUzNWQ1YTYyMmE4YTI3Y2VhMjciLCJ1c2VySWQiOiIzNjI0MzA1MTYifQ==</vt:lpwstr>
  </property>
</Properties>
</file>