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729" w:rsidRDefault="00BA2752" w:rsidP="005D0729">
      <w:pPr>
        <w:pStyle w:val="a5"/>
        <w:spacing w:before="0" w:beforeAutospacing="0" w:after="0" w:afterAutospacing="0" w:line="360" w:lineRule="auto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成都理工</w:t>
      </w:r>
      <w:r>
        <w:rPr>
          <w:rFonts w:ascii="黑体" w:eastAsia="黑体" w:hAnsi="黑体" w:hint="eastAsia"/>
          <w:sz w:val="36"/>
        </w:rPr>
        <w:t>大学</w:t>
      </w:r>
      <w:r w:rsidR="005D0729">
        <w:rPr>
          <w:rFonts w:ascii="黑体" w:eastAsia="黑体" w:hAnsi="黑体" w:hint="eastAsia"/>
          <w:sz w:val="36"/>
        </w:rPr>
        <w:t>学校层面</w:t>
      </w:r>
      <w:r>
        <w:rPr>
          <w:rFonts w:ascii="黑体" w:eastAsia="黑体" w:hAnsi="黑体" w:hint="eastAsia"/>
          <w:sz w:val="36"/>
        </w:rPr>
        <w:t>科研助理</w:t>
      </w:r>
      <w:r>
        <w:rPr>
          <w:rFonts w:ascii="黑体" w:eastAsia="黑体" w:hAnsi="黑体" w:hint="eastAsia"/>
          <w:sz w:val="36"/>
        </w:rPr>
        <w:t>应聘人员</w:t>
      </w:r>
    </w:p>
    <w:p w:rsidR="003E3B88" w:rsidRPr="005D0729" w:rsidRDefault="00BA2752" w:rsidP="005D0729">
      <w:pPr>
        <w:pStyle w:val="a5"/>
        <w:spacing w:before="0" w:beforeAutospacing="0" w:after="0" w:afterAutospacing="0" w:line="360" w:lineRule="auto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登录</w:t>
      </w:r>
      <w:r>
        <w:rPr>
          <w:rFonts w:ascii="黑体" w:eastAsia="黑体" w:hAnsi="黑体"/>
          <w:sz w:val="36"/>
        </w:rPr>
        <w:t>使用手册</w:t>
      </w:r>
    </w:p>
    <w:p w:rsidR="003E3B88" w:rsidRDefault="00BA2752">
      <w:pPr>
        <w:pStyle w:val="2"/>
        <w:numPr>
          <w:ilvl w:val="1"/>
          <w:numId w:val="2"/>
        </w:numPr>
        <w:spacing w:before="120" w:after="120" w:line="24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账号注册与登录</w:t>
      </w:r>
    </w:p>
    <w:p w:rsidR="003672C0" w:rsidRDefault="003672C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报名网站：</w:t>
      </w:r>
      <w:hyperlink r:id="rId7" w:history="1">
        <w:r w:rsidRPr="007A27CC">
          <w:rPr>
            <w:rStyle w:val="a7"/>
            <w:rFonts w:asciiTheme="minorEastAsia" w:eastAsiaTheme="minorEastAsia" w:hAnsiTheme="minorEastAsia"/>
          </w:rPr>
          <w:t>http://h</w:t>
        </w:r>
        <w:r w:rsidRPr="007A27CC">
          <w:rPr>
            <w:rStyle w:val="a7"/>
            <w:rFonts w:asciiTheme="minorEastAsia" w:eastAsiaTheme="minorEastAsia" w:hAnsiTheme="minorEastAsia"/>
          </w:rPr>
          <w:t>r</w:t>
        </w:r>
        <w:r w:rsidRPr="007A27CC">
          <w:rPr>
            <w:rStyle w:val="a7"/>
            <w:rFonts w:asciiTheme="minorEastAsia" w:eastAsiaTheme="minorEastAsia" w:hAnsiTheme="minorEastAsia"/>
          </w:rPr>
          <w:t>.cdut.edu.cn/</w:t>
        </w:r>
      </w:hyperlink>
    </w:p>
    <w:p w:rsidR="003E3B88" w:rsidRDefault="00BA275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使用招聘系统需要先注册账号，用户需要通过手机号码</w:t>
      </w:r>
      <w:r>
        <w:rPr>
          <w:rFonts w:asciiTheme="minorEastAsia" w:eastAsiaTheme="minorEastAsia" w:hAnsiTheme="minorEastAsia" w:hint="eastAsia"/>
        </w:rPr>
        <w:t>或者邮箱</w:t>
      </w:r>
      <w:r>
        <w:rPr>
          <w:rFonts w:asciiTheme="minorEastAsia" w:eastAsiaTheme="minorEastAsia" w:hAnsiTheme="minorEastAsia" w:hint="eastAsia"/>
        </w:rPr>
        <w:t>进行注册；</w:t>
      </w:r>
    </w:p>
    <w:p w:rsidR="003E3B88" w:rsidRDefault="00BA2752">
      <w:pPr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114300" distR="114300">
            <wp:extent cx="5263515" cy="2995295"/>
            <wp:effectExtent l="0" t="0" r="3810" b="50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B88" w:rsidRDefault="00BA275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输入注册的账号密码，可以通过账号密码登录和手机验证码登录；</w:t>
      </w:r>
    </w:p>
    <w:p w:rsidR="003E3B88" w:rsidRDefault="003E3B88">
      <w:pPr>
        <w:jc w:val="center"/>
        <w:rPr>
          <w:rFonts w:asciiTheme="minorEastAsia" w:eastAsiaTheme="minorEastAsia" w:hAnsiTheme="minorEastAsia"/>
        </w:rPr>
      </w:pPr>
    </w:p>
    <w:p w:rsidR="003E3B88" w:rsidRDefault="003672C0">
      <w:pPr>
        <w:pStyle w:val="2"/>
        <w:numPr>
          <w:ilvl w:val="1"/>
          <w:numId w:val="2"/>
        </w:numPr>
        <w:spacing w:before="120" w:after="120" w:line="24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报名</w:t>
      </w:r>
    </w:p>
    <w:p w:rsidR="003E3B88" w:rsidRDefault="00BA2752">
      <w:pPr>
        <w:pStyle w:val="3"/>
        <w:numPr>
          <w:ilvl w:val="2"/>
          <w:numId w:val="2"/>
        </w:numPr>
        <w:spacing w:before="120" w:after="120" w:line="24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选择申请岗位</w:t>
      </w:r>
    </w:p>
    <w:p w:rsidR="003E3B88" w:rsidRDefault="00BA2752">
      <w:r>
        <w:rPr>
          <w:rFonts w:hint="eastAsia"/>
        </w:rPr>
        <w:t>点击页面右上角“招聘岗位”，进入岗位页面，查看和选择需要申请的岗位；</w:t>
      </w:r>
    </w:p>
    <w:p w:rsidR="003E3B88" w:rsidRDefault="00BA275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招聘种类选择：科研助理</w:t>
      </w:r>
      <w:r w:rsidR="003672C0">
        <w:rPr>
          <w:rFonts w:asciiTheme="minorEastAsia" w:eastAsiaTheme="minorEastAsia" w:hAnsiTheme="minorEastAsia" w:hint="eastAsia"/>
        </w:rPr>
        <w:t>。按照完成材料提交。</w:t>
      </w:r>
      <w:bookmarkStart w:id="0" w:name="_GoBack"/>
      <w:bookmarkEnd w:id="0"/>
    </w:p>
    <w:p w:rsidR="003E3B88" w:rsidRDefault="00BA2752">
      <w:pPr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114300" distR="114300">
            <wp:extent cx="5263515" cy="2973705"/>
            <wp:effectExtent l="0" t="0" r="3810" b="762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B88" w:rsidRDefault="003E3B88">
      <w:pPr>
        <w:rPr>
          <w:rFonts w:asciiTheme="minorEastAsia" w:eastAsiaTheme="minorEastAsia" w:hAnsiTheme="minorEastAsia"/>
        </w:rPr>
      </w:pPr>
    </w:p>
    <w:sectPr w:rsidR="003E3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752" w:rsidRDefault="00BA2752">
      <w:pPr>
        <w:spacing w:before="0" w:after="0"/>
      </w:pPr>
      <w:r>
        <w:separator/>
      </w:r>
    </w:p>
  </w:endnote>
  <w:endnote w:type="continuationSeparator" w:id="0">
    <w:p w:rsidR="00BA2752" w:rsidRDefault="00BA27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752" w:rsidRDefault="00BA2752">
      <w:pPr>
        <w:spacing w:before="0" w:after="0"/>
      </w:pPr>
      <w:r>
        <w:separator/>
      </w:r>
    </w:p>
  </w:footnote>
  <w:footnote w:type="continuationSeparator" w:id="0">
    <w:p w:rsidR="00BA2752" w:rsidRDefault="00BA275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7A6"/>
    <w:multiLevelType w:val="multilevel"/>
    <w:tmpl w:val="00F977A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461A0C52"/>
    <w:multiLevelType w:val="multilevel"/>
    <w:tmpl w:val="461A0C52"/>
    <w:lvl w:ilvl="0">
      <w:start w:val="1"/>
      <w:numFmt w:val="decimal"/>
      <w:pStyle w:val="1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A1OTljNjc2NDY1OTk2MjM4ODlmMjI0Y2EwODY2YjQifQ=="/>
  </w:docVars>
  <w:rsids>
    <w:rsidRoot w:val="3FD2500B"/>
    <w:rsid w:val="00004B50"/>
    <w:rsid w:val="00013E4E"/>
    <w:rsid w:val="00033558"/>
    <w:rsid w:val="000E7F17"/>
    <w:rsid w:val="0018796C"/>
    <w:rsid w:val="001B3EF3"/>
    <w:rsid w:val="001C353D"/>
    <w:rsid w:val="00201521"/>
    <w:rsid w:val="00271CCC"/>
    <w:rsid w:val="002E21DA"/>
    <w:rsid w:val="0034251F"/>
    <w:rsid w:val="003672C0"/>
    <w:rsid w:val="003B62AF"/>
    <w:rsid w:val="003E3B88"/>
    <w:rsid w:val="00467211"/>
    <w:rsid w:val="004A31BB"/>
    <w:rsid w:val="004A6151"/>
    <w:rsid w:val="004B3E4D"/>
    <w:rsid w:val="004C12A2"/>
    <w:rsid w:val="004C190A"/>
    <w:rsid w:val="004D58AE"/>
    <w:rsid w:val="005700DA"/>
    <w:rsid w:val="00576656"/>
    <w:rsid w:val="00581FEE"/>
    <w:rsid w:val="005D0729"/>
    <w:rsid w:val="005E240E"/>
    <w:rsid w:val="00713262"/>
    <w:rsid w:val="00774F7F"/>
    <w:rsid w:val="007F777F"/>
    <w:rsid w:val="008407D0"/>
    <w:rsid w:val="00870171"/>
    <w:rsid w:val="008D1245"/>
    <w:rsid w:val="00900826"/>
    <w:rsid w:val="009325FF"/>
    <w:rsid w:val="009438FF"/>
    <w:rsid w:val="009612F1"/>
    <w:rsid w:val="00994D59"/>
    <w:rsid w:val="009A64DD"/>
    <w:rsid w:val="009E7944"/>
    <w:rsid w:val="009F044E"/>
    <w:rsid w:val="00A02321"/>
    <w:rsid w:val="00A26079"/>
    <w:rsid w:val="00A36C7E"/>
    <w:rsid w:val="00AD302F"/>
    <w:rsid w:val="00B54867"/>
    <w:rsid w:val="00B8335D"/>
    <w:rsid w:val="00BA2752"/>
    <w:rsid w:val="00C17746"/>
    <w:rsid w:val="00C70265"/>
    <w:rsid w:val="00CA6E06"/>
    <w:rsid w:val="00CF61D8"/>
    <w:rsid w:val="00D04040"/>
    <w:rsid w:val="00E4136E"/>
    <w:rsid w:val="00E570A7"/>
    <w:rsid w:val="00EB3D98"/>
    <w:rsid w:val="00EC7E7F"/>
    <w:rsid w:val="00F033D8"/>
    <w:rsid w:val="00F6610F"/>
    <w:rsid w:val="34DA5C1B"/>
    <w:rsid w:val="39DF07FF"/>
    <w:rsid w:val="3FD2500B"/>
    <w:rsid w:val="5D810A8F"/>
    <w:rsid w:val="638C1CFD"/>
    <w:rsid w:val="6F41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40AA1B"/>
  <w15:docId w15:val="{F6B949CD-5891-4460-B10E-C796474F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pacing w:before="100" w:beforeAutospacing="1" w:after="100" w:afterAutospacing="1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pageBreakBefore/>
      <w:numPr>
        <w:numId w:val="1"/>
      </w:numPr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beforeAutospacing="0" w:after="260" w:afterAutospacing="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beforeAutospacing="0" w:after="260" w:afterAutospacing="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beforeAutospacing="0" w:after="290" w:afterAutospacing="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Title"/>
    <w:basedOn w:val="a"/>
    <w:next w:val="a"/>
    <w:link w:val="a6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a6">
    <w:name w:val="标题 字符"/>
    <w:basedOn w:val="a0"/>
    <w:link w:val="a5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character" w:styleId="a9">
    <w:name w:val="Unresolved Mention"/>
    <w:basedOn w:val="a0"/>
    <w:uiPriority w:val="99"/>
    <w:semiHidden/>
    <w:unhideWhenUsed/>
    <w:rsid w:val="003672C0"/>
    <w:rPr>
      <w:color w:val="605E5C"/>
      <w:shd w:val="clear" w:color="auto" w:fill="E1DFDD"/>
    </w:rPr>
  </w:style>
  <w:style w:type="character" w:styleId="aa">
    <w:name w:val="FollowedHyperlink"/>
    <w:basedOn w:val="a0"/>
    <w:rsid w:val="003672C0"/>
    <w:rPr>
      <w:color w:val="7E1FA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hr.cdut.edu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枫野</dc:creator>
  <cp:lastModifiedBy>李兴桥</cp:lastModifiedBy>
  <cp:revision>71</cp:revision>
  <dcterms:created xsi:type="dcterms:W3CDTF">2024-04-02T02:11:00Z</dcterms:created>
  <dcterms:modified xsi:type="dcterms:W3CDTF">2025-06-05T07:56:00Z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CFB62D4E525C449E86413098DC07955E_13</vt:lpwstr>
  </property>
  <property fmtid="{D5CDD505-2E9C-101B-9397-08002B2CF9AE}" pid="4" name="KSOTemplateDocerSaveRecord">
    <vt:lpwstr>eyJoZGlkIjoiMzEwNTM5NzYwMDRjMzkwZTVkZjY2ODkwMGIxNGU0OTUiLCJ1c2VySWQiOiI2ODMwOTg5OTQifQ==</vt:lpwstr>
  </property>
</Properties>
</file>