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附件</w:t>
      </w:r>
    </w:p>
    <w:p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6"/>
          <w:szCs w:val="36"/>
        </w:rPr>
        <w:t>中意宁波生态园公开招聘编外工作人员报名登记表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6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03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50"/>
        <w:gridCol w:w="375"/>
        <w:gridCol w:w="366"/>
        <w:gridCol w:w="115"/>
        <w:gridCol w:w="235"/>
        <w:gridCol w:w="125"/>
        <w:gridCol w:w="179"/>
        <w:gridCol w:w="51"/>
        <w:gridCol w:w="319"/>
        <w:gridCol w:w="11"/>
        <w:gridCol w:w="250"/>
        <w:gridCol w:w="120"/>
        <w:gridCol w:w="350"/>
        <w:gridCol w:w="35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4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9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6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40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7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1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</w:rPr>
              <w:t>在职教育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1" w:type="dxa"/>
            <w:gridSpan w:val="8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3559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OLE_LINK1"/>
            <w:r>
              <w:rPr>
                <w:rFonts w:hint="eastAsia" w:ascii="仿宋_GB2312" w:hAnsi="宋体" w:eastAsia="仿宋_GB2312"/>
                <w:sz w:val="24"/>
              </w:rPr>
              <w:t>现住址</w:t>
            </w:r>
            <w:bookmarkEnd w:id="0"/>
          </w:p>
        </w:tc>
        <w:tc>
          <w:tcPr>
            <w:tcW w:w="332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lang w:eastAsia="zh-CN"/>
              </w:rPr>
              <w:t>原</w:t>
            </w:r>
            <w:r>
              <w:rPr>
                <w:rFonts w:hint="eastAsia" w:ascii="仿宋_GB2312" w:hAnsi="宋体" w:eastAsia="仿宋_GB2312"/>
                <w:spacing w:val="-11"/>
                <w:sz w:val="24"/>
              </w:rPr>
              <w:t>工作单位</w:t>
            </w:r>
          </w:p>
        </w:tc>
        <w:tc>
          <w:tcPr>
            <w:tcW w:w="355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有何证书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559" w:type="dxa"/>
            <w:gridSpan w:val="14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lang w:eastAsia="zh-CN"/>
              </w:rPr>
              <w:t>紧急联系人</w:t>
            </w:r>
          </w:p>
        </w:tc>
        <w:tc>
          <w:tcPr>
            <w:tcW w:w="3559" w:type="dxa"/>
            <w:gridSpan w:val="1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5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3"/>
                <w:sz w:val="24"/>
                <w:lang w:eastAsia="zh-CN"/>
              </w:rPr>
              <w:t>紧急联系电话</w:t>
            </w:r>
          </w:p>
        </w:tc>
        <w:tc>
          <w:tcPr>
            <w:tcW w:w="3321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（大专、大学起填）</w:t>
            </w:r>
          </w:p>
        </w:tc>
        <w:tc>
          <w:tcPr>
            <w:tcW w:w="8275" w:type="dxa"/>
            <w:gridSpan w:val="2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9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860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0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0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0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53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60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真实性承诺</w:t>
            </w:r>
          </w:p>
        </w:tc>
        <w:tc>
          <w:tcPr>
            <w:tcW w:w="8275" w:type="dxa"/>
            <w:gridSpan w:val="28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受中意宁波生态园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开发建设综合服务中心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275" w:type="dxa"/>
            <w:gridSpan w:val="28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51080"/>
    <w:rsid w:val="000A5624"/>
    <w:rsid w:val="00114CA6"/>
    <w:rsid w:val="00182D68"/>
    <w:rsid w:val="001B7729"/>
    <w:rsid w:val="003504B6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60B6F"/>
    <w:rsid w:val="005D3CB1"/>
    <w:rsid w:val="00667E3E"/>
    <w:rsid w:val="006C28B7"/>
    <w:rsid w:val="00762840"/>
    <w:rsid w:val="007A6BC5"/>
    <w:rsid w:val="007B4672"/>
    <w:rsid w:val="007E2CC2"/>
    <w:rsid w:val="00842549"/>
    <w:rsid w:val="00881C8A"/>
    <w:rsid w:val="00905B5A"/>
    <w:rsid w:val="009152BF"/>
    <w:rsid w:val="009832B5"/>
    <w:rsid w:val="00A63428"/>
    <w:rsid w:val="00A6620F"/>
    <w:rsid w:val="00A8725C"/>
    <w:rsid w:val="00AC183F"/>
    <w:rsid w:val="00AE13B3"/>
    <w:rsid w:val="00AE7C8C"/>
    <w:rsid w:val="00B93E92"/>
    <w:rsid w:val="00B97F58"/>
    <w:rsid w:val="00BB05F3"/>
    <w:rsid w:val="00C0033E"/>
    <w:rsid w:val="00C366A4"/>
    <w:rsid w:val="00C57586"/>
    <w:rsid w:val="00F563F3"/>
    <w:rsid w:val="00F81B3F"/>
    <w:rsid w:val="0C281B1A"/>
    <w:rsid w:val="15A80D10"/>
    <w:rsid w:val="17AA193E"/>
    <w:rsid w:val="269F1DDC"/>
    <w:rsid w:val="2ADE71D8"/>
    <w:rsid w:val="43FA5397"/>
    <w:rsid w:val="4B864BF3"/>
    <w:rsid w:val="56B73494"/>
    <w:rsid w:val="574D48F5"/>
    <w:rsid w:val="575F1FC3"/>
    <w:rsid w:val="62B516B0"/>
    <w:rsid w:val="6ECC06A6"/>
    <w:rsid w:val="7F2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匿名用户</cp:lastModifiedBy>
  <cp:lastPrinted>2026-04-27T06:22:00Z</cp:lastPrinted>
  <dcterms:modified xsi:type="dcterms:W3CDTF">2026-05-29T06:38:47Z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