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B4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附件1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：</w:t>
      </w:r>
    </w:p>
    <w:p w14:paraId="70E0E3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云南三七科技贸易有限公司2026年度社会公开招聘岗位表</w:t>
      </w:r>
    </w:p>
    <w:tbl>
      <w:tblPr>
        <w:tblStyle w:val="9"/>
        <w:tblpPr w:leftFromText="180" w:rightFromText="180" w:vertAnchor="text" w:horzAnchor="page" w:tblpX="1186" w:tblpY="293"/>
        <w:tblOverlap w:val="never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90"/>
        <w:gridCol w:w="1110"/>
        <w:gridCol w:w="615"/>
        <w:gridCol w:w="810"/>
        <w:gridCol w:w="5295"/>
        <w:gridCol w:w="4560"/>
        <w:gridCol w:w="765"/>
      </w:tblGrid>
      <w:tr w14:paraId="10D2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Align w:val="center"/>
          </w:tcPr>
          <w:p w14:paraId="00D38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90" w:type="dxa"/>
            <w:vAlign w:val="center"/>
          </w:tcPr>
          <w:p w14:paraId="5592D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1110" w:type="dxa"/>
            <w:vAlign w:val="center"/>
          </w:tcPr>
          <w:p w14:paraId="639E5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 w14:paraId="3936E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615" w:type="dxa"/>
            <w:vAlign w:val="center"/>
          </w:tcPr>
          <w:p w14:paraId="3647C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810" w:type="dxa"/>
            <w:vAlign w:val="center"/>
          </w:tcPr>
          <w:p w14:paraId="01B7C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5295" w:type="dxa"/>
            <w:vAlign w:val="center"/>
          </w:tcPr>
          <w:p w14:paraId="0B358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4560" w:type="dxa"/>
            <w:vAlign w:val="center"/>
          </w:tcPr>
          <w:p w14:paraId="03FA5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65" w:type="dxa"/>
            <w:vAlign w:val="center"/>
          </w:tcPr>
          <w:p w14:paraId="1D705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  <w:p w14:paraId="6960F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</w:tr>
      <w:tr w14:paraId="0DD2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630" w:type="dxa"/>
            <w:vAlign w:val="center"/>
          </w:tcPr>
          <w:p w14:paraId="4C46F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Merge w:val="restart"/>
            <w:vAlign w:val="center"/>
          </w:tcPr>
          <w:p w14:paraId="3B265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业务部</w:t>
            </w:r>
          </w:p>
        </w:tc>
        <w:tc>
          <w:tcPr>
            <w:tcW w:w="1110" w:type="dxa"/>
            <w:vAlign w:val="center"/>
          </w:tcPr>
          <w:p w14:paraId="28DE0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销售员</w:t>
            </w:r>
          </w:p>
        </w:tc>
        <w:tc>
          <w:tcPr>
            <w:tcW w:w="615" w:type="dxa"/>
            <w:vAlign w:val="center"/>
          </w:tcPr>
          <w:p w14:paraId="2D8EB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10" w:type="dxa"/>
            <w:vAlign w:val="center"/>
          </w:tcPr>
          <w:p w14:paraId="0035E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5295" w:type="dxa"/>
            <w:vAlign w:val="center"/>
          </w:tcPr>
          <w:p w14:paraId="01E31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市场营销、工商管理类等相关专业，具有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工作经历；</w:t>
            </w:r>
          </w:p>
          <w:p w14:paraId="16B89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.具备一定的中药材及农产品等相关销售经验、具备较强的市场调研、数据运用能力；</w:t>
            </w:r>
          </w:p>
          <w:p w14:paraId="73023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.具备良好的沟通能力和团队合作精神、思维敏捷、工作踏实、熟练掌握多种营销方法。</w:t>
            </w:r>
          </w:p>
        </w:tc>
        <w:tc>
          <w:tcPr>
            <w:tcW w:w="4560" w:type="dxa"/>
            <w:vAlign w:val="center"/>
          </w:tcPr>
          <w:p w14:paraId="7B992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1.按照销售业务管理制度开展业务工作，主要负责销售合同的谈判、起草、修订；</w:t>
            </w:r>
          </w:p>
          <w:p w14:paraId="20FA1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2.按公司合同管理规定组织签约，对合同执行情况进行跟踪和评估；</w:t>
            </w:r>
          </w:p>
          <w:p w14:paraId="3B056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3.负责销售审核、账款核对、货款催收等工作。</w:t>
            </w:r>
          </w:p>
        </w:tc>
        <w:tc>
          <w:tcPr>
            <w:tcW w:w="765" w:type="dxa"/>
            <w:vAlign w:val="center"/>
          </w:tcPr>
          <w:p w14:paraId="264FF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文山</w:t>
            </w:r>
          </w:p>
        </w:tc>
      </w:tr>
      <w:tr w14:paraId="26DA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630" w:type="dxa"/>
            <w:vAlign w:val="center"/>
          </w:tcPr>
          <w:p w14:paraId="5AA03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 w14:paraId="7D717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综合管理部</w:t>
            </w:r>
          </w:p>
          <w:p w14:paraId="4DFC4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1380F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合规管理员</w:t>
            </w:r>
          </w:p>
        </w:tc>
        <w:tc>
          <w:tcPr>
            <w:tcW w:w="615" w:type="dxa"/>
            <w:vAlign w:val="center"/>
          </w:tcPr>
          <w:p w14:paraId="5F991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 w14:paraId="4143C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295" w:type="dxa"/>
            <w:vAlign w:val="center"/>
          </w:tcPr>
          <w:p w14:paraId="640C0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1.法律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、审计类等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，具有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工作经历</w:t>
            </w: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099F4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.能够熟练运用法律知识，对企业经营活动中涉及的法律问题进行分析和判断，熟悉医药行业监管政策；</w:t>
            </w:r>
          </w:p>
          <w:p w14:paraId="1616D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.具有良好的职业操守，较强的责任心，良好的沟通协调能力、学习能力及协作能力；</w:t>
            </w:r>
          </w:p>
          <w:p w14:paraId="746B8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.具有法务或合规管理工作经历，具备法律职业资格证书（A证）或者律师执业资格证书优先。</w:t>
            </w:r>
          </w:p>
        </w:tc>
        <w:tc>
          <w:tcPr>
            <w:tcW w:w="4560" w:type="dxa"/>
            <w:shd w:val="clear" w:color="auto" w:fill="auto"/>
            <w:vAlign w:val="top"/>
          </w:tcPr>
          <w:p w14:paraId="6F572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1.主要负责起草、对接律师审查公司经营运作过程中的各类法律文件，提供意见和建议，做好风险防范与管理；</w:t>
            </w:r>
          </w:p>
          <w:p w14:paraId="4BD9C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2.负责制定和完善内控制度及风险管理体系；</w:t>
            </w:r>
          </w:p>
          <w:p w14:paraId="15AEE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3.负责业务前期初审，调查协助、审核工作，合同及协议条款审核，跟踪合同及协议的履约情况；</w:t>
            </w:r>
          </w:p>
          <w:p w14:paraId="3BF0E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cs="Times New Roman" w:asciiTheme="minorHAnsi" w:hAnsiTheme="minorHAnsi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4.负责对接上级单位法务风控、审计部完成相关工作。</w:t>
            </w:r>
          </w:p>
        </w:tc>
        <w:tc>
          <w:tcPr>
            <w:tcW w:w="765" w:type="dxa"/>
            <w:vAlign w:val="center"/>
          </w:tcPr>
          <w:p w14:paraId="7378F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文山</w:t>
            </w:r>
          </w:p>
        </w:tc>
      </w:tr>
    </w:tbl>
    <w:p w14:paraId="7A632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814" w:bottom="1474" w:left="170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35F0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3B5A6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C3B5A6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33902"/>
    <w:rsid w:val="03945167"/>
    <w:rsid w:val="04181A75"/>
    <w:rsid w:val="04E1644B"/>
    <w:rsid w:val="058707ED"/>
    <w:rsid w:val="05D86B41"/>
    <w:rsid w:val="06B975F6"/>
    <w:rsid w:val="070D3CC9"/>
    <w:rsid w:val="07DB1CC6"/>
    <w:rsid w:val="07F81CE9"/>
    <w:rsid w:val="085D79AE"/>
    <w:rsid w:val="093A263E"/>
    <w:rsid w:val="098A6A88"/>
    <w:rsid w:val="0A9F39DE"/>
    <w:rsid w:val="0B461C53"/>
    <w:rsid w:val="0B6E5C1E"/>
    <w:rsid w:val="0BD619C0"/>
    <w:rsid w:val="0C36151A"/>
    <w:rsid w:val="0C610991"/>
    <w:rsid w:val="0CB52CEC"/>
    <w:rsid w:val="0CBF0B1F"/>
    <w:rsid w:val="0D081C63"/>
    <w:rsid w:val="0D1D695F"/>
    <w:rsid w:val="0DF04D08"/>
    <w:rsid w:val="0EA017E1"/>
    <w:rsid w:val="0FB2305E"/>
    <w:rsid w:val="11851C0B"/>
    <w:rsid w:val="11C43F5A"/>
    <w:rsid w:val="11FA7F03"/>
    <w:rsid w:val="120F208C"/>
    <w:rsid w:val="122106C7"/>
    <w:rsid w:val="12466BCB"/>
    <w:rsid w:val="13C60771"/>
    <w:rsid w:val="14BA370F"/>
    <w:rsid w:val="14C0008C"/>
    <w:rsid w:val="156D2B38"/>
    <w:rsid w:val="156F49C4"/>
    <w:rsid w:val="15BF5D4D"/>
    <w:rsid w:val="15D8692E"/>
    <w:rsid w:val="15EA3FFD"/>
    <w:rsid w:val="163F4A7E"/>
    <w:rsid w:val="179A06F9"/>
    <w:rsid w:val="179E7110"/>
    <w:rsid w:val="17AC3C6C"/>
    <w:rsid w:val="184655A1"/>
    <w:rsid w:val="19153875"/>
    <w:rsid w:val="1AE14D88"/>
    <w:rsid w:val="1B3A52EE"/>
    <w:rsid w:val="1BAA31FF"/>
    <w:rsid w:val="1CC72F88"/>
    <w:rsid w:val="1CD75A11"/>
    <w:rsid w:val="1CF92A19"/>
    <w:rsid w:val="1DA50AD7"/>
    <w:rsid w:val="1DBE3283"/>
    <w:rsid w:val="1E022A38"/>
    <w:rsid w:val="1EF17CC6"/>
    <w:rsid w:val="208C5243"/>
    <w:rsid w:val="20AE082C"/>
    <w:rsid w:val="21BE712B"/>
    <w:rsid w:val="21E91F89"/>
    <w:rsid w:val="227D4059"/>
    <w:rsid w:val="235452B5"/>
    <w:rsid w:val="239F5851"/>
    <w:rsid w:val="283A50A6"/>
    <w:rsid w:val="28643ED1"/>
    <w:rsid w:val="293F287E"/>
    <w:rsid w:val="2979593D"/>
    <w:rsid w:val="29D313A7"/>
    <w:rsid w:val="2A8B4E4F"/>
    <w:rsid w:val="2C680E06"/>
    <w:rsid w:val="2D087520"/>
    <w:rsid w:val="2DE04DD6"/>
    <w:rsid w:val="2E951288"/>
    <w:rsid w:val="2ECA3484"/>
    <w:rsid w:val="2EF36E8B"/>
    <w:rsid w:val="2F54454B"/>
    <w:rsid w:val="2FFA198E"/>
    <w:rsid w:val="30991E4C"/>
    <w:rsid w:val="30AC28B9"/>
    <w:rsid w:val="314B0324"/>
    <w:rsid w:val="31A142C7"/>
    <w:rsid w:val="32E26A66"/>
    <w:rsid w:val="3318188A"/>
    <w:rsid w:val="338B7F27"/>
    <w:rsid w:val="341D5FA7"/>
    <w:rsid w:val="351B39FD"/>
    <w:rsid w:val="3655006F"/>
    <w:rsid w:val="367530D4"/>
    <w:rsid w:val="37113475"/>
    <w:rsid w:val="37191072"/>
    <w:rsid w:val="37955DBF"/>
    <w:rsid w:val="38702BA7"/>
    <w:rsid w:val="38B844F1"/>
    <w:rsid w:val="39A407C1"/>
    <w:rsid w:val="3B581F16"/>
    <w:rsid w:val="3B7571F8"/>
    <w:rsid w:val="3B8C7130"/>
    <w:rsid w:val="3BA83C72"/>
    <w:rsid w:val="3CF87FB4"/>
    <w:rsid w:val="3D1E060A"/>
    <w:rsid w:val="40077292"/>
    <w:rsid w:val="410B285E"/>
    <w:rsid w:val="418E271A"/>
    <w:rsid w:val="420A792E"/>
    <w:rsid w:val="421038EC"/>
    <w:rsid w:val="43F24902"/>
    <w:rsid w:val="443505EF"/>
    <w:rsid w:val="45C74700"/>
    <w:rsid w:val="46B7074A"/>
    <w:rsid w:val="47684389"/>
    <w:rsid w:val="481C02B5"/>
    <w:rsid w:val="485C02CB"/>
    <w:rsid w:val="49142911"/>
    <w:rsid w:val="49A56AD7"/>
    <w:rsid w:val="4A0C1C3E"/>
    <w:rsid w:val="4A0D6BCB"/>
    <w:rsid w:val="4A7E6C1C"/>
    <w:rsid w:val="4A9F106C"/>
    <w:rsid w:val="4B02671D"/>
    <w:rsid w:val="4B1F2022"/>
    <w:rsid w:val="4B3F7773"/>
    <w:rsid w:val="4B593364"/>
    <w:rsid w:val="4B6B3106"/>
    <w:rsid w:val="4B743EA9"/>
    <w:rsid w:val="4C245F34"/>
    <w:rsid w:val="4C2B7FE7"/>
    <w:rsid w:val="4CF94152"/>
    <w:rsid w:val="4DF03863"/>
    <w:rsid w:val="4E3E294A"/>
    <w:rsid w:val="506F3702"/>
    <w:rsid w:val="50C82E8C"/>
    <w:rsid w:val="50F6750C"/>
    <w:rsid w:val="511C4B20"/>
    <w:rsid w:val="519F1952"/>
    <w:rsid w:val="51F820D7"/>
    <w:rsid w:val="527D306A"/>
    <w:rsid w:val="52DE6D78"/>
    <w:rsid w:val="52FF41F3"/>
    <w:rsid w:val="5371089E"/>
    <w:rsid w:val="53C22B3D"/>
    <w:rsid w:val="53DD5722"/>
    <w:rsid w:val="56226FF5"/>
    <w:rsid w:val="56B076BE"/>
    <w:rsid w:val="56D32A03"/>
    <w:rsid w:val="573435F0"/>
    <w:rsid w:val="579C4072"/>
    <w:rsid w:val="59A4153E"/>
    <w:rsid w:val="5A2B3E15"/>
    <w:rsid w:val="5B522F61"/>
    <w:rsid w:val="5B663BF9"/>
    <w:rsid w:val="5BAC183B"/>
    <w:rsid w:val="5BDD2B45"/>
    <w:rsid w:val="5CCA47C9"/>
    <w:rsid w:val="5D632CA9"/>
    <w:rsid w:val="5D714188"/>
    <w:rsid w:val="5E446738"/>
    <w:rsid w:val="5E6301AB"/>
    <w:rsid w:val="5E6D5852"/>
    <w:rsid w:val="5F121364"/>
    <w:rsid w:val="60163D9E"/>
    <w:rsid w:val="602C4E36"/>
    <w:rsid w:val="60C06ECB"/>
    <w:rsid w:val="61A24742"/>
    <w:rsid w:val="62180129"/>
    <w:rsid w:val="631A59C3"/>
    <w:rsid w:val="63BD7735"/>
    <w:rsid w:val="643248A8"/>
    <w:rsid w:val="646A00CB"/>
    <w:rsid w:val="64797003"/>
    <w:rsid w:val="6525440C"/>
    <w:rsid w:val="65317464"/>
    <w:rsid w:val="655C4305"/>
    <w:rsid w:val="65BB2D45"/>
    <w:rsid w:val="66352CCF"/>
    <w:rsid w:val="6649487C"/>
    <w:rsid w:val="67C74F63"/>
    <w:rsid w:val="68310821"/>
    <w:rsid w:val="68B16428"/>
    <w:rsid w:val="68C714C1"/>
    <w:rsid w:val="69BC68E5"/>
    <w:rsid w:val="69E622DC"/>
    <w:rsid w:val="69FE1ACB"/>
    <w:rsid w:val="6B7C0C46"/>
    <w:rsid w:val="6C2D6A10"/>
    <w:rsid w:val="6C964867"/>
    <w:rsid w:val="6CF56007"/>
    <w:rsid w:val="6F1056B8"/>
    <w:rsid w:val="6F953240"/>
    <w:rsid w:val="6FCF38F2"/>
    <w:rsid w:val="70007ECC"/>
    <w:rsid w:val="70807427"/>
    <w:rsid w:val="70AE7531"/>
    <w:rsid w:val="72354691"/>
    <w:rsid w:val="72522BEE"/>
    <w:rsid w:val="73E400A1"/>
    <w:rsid w:val="742E2774"/>
    <w:rsid w:val="756D62FC"/>
    <w:rsid w:val="75944D70"/>
    <w:rsid w:val="75A820B9"/>
    <w:rsid w:val="75D17475"/>
    <w:rsid w:val="76FD7B4F"/>
    <w:rsid w:val="77BA154F"/>
    <w:rsid w:val="78170A85"/>
    <w:rsid w:val="7A41029A"/>
    <w:rsid w:val="7AE10AF9"/>
    <w:rsid w:val="7B0B6DE7"/>
    <w:rsid w:val="7B2D2DEC"/>
    <w:rsid w:val="7C7A49D1"/>
    <w:rsid w:val="7CE91E1F"/>
    <w:rsid w:val="7D1B3526"/>
    <w:rsid w:val="7DDF4CD4"/>
    <w:rsid w:val="7DEF42D6"/>
    <w:rsid w:val="7DF21CDE"/>
    <w:rsid w:val="7E8C381E"/>
    <w:rsid w:val="7F5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09"/>
      <w:ind w:left="760"/>
    </w:pPr>
    <w:rPr>
      <w:szCs w:val="32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font5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3">
    <w:name w:val="font0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4">
    <w:name w:val="font7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5">
    <w:name w:val="font21"/>
    <w:basedOn w:val="10"/>
    <w:qFormat/>
    <w:uiPriority w:val="0"/>
    <w:rPr>
      <w:rFonts w:ascii="方正楷体_GBK" w:hAnsi="方正楷体_GBK" w:eastAsia="方正楷体_GBK" w:cs="方正楷体_GBK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1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8">
    <w:name w:val="font6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9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3903</Words>
  <Characters>4070</Characters>
  <Lines>0</Lines>
  <Paragraphs>0</Paragraphs>
  <TotalTime>1</TotalTime>
  <ScaleCrop>false</ScaleCrop>
  <LinksUpToDate>false</LinksUpToDate>
  <CharactersWithSpaces>4286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2023-10-07T06:21:00Z</dcterms:created>
  <dc:creator>admin</dc:creator>
  <cp:lastModifiedBy>魏十五</cp:lastModifiedBy>
  <cp:lastPrinted>2025-07-09T03:21:00Z</cp:lastPrinted>
  <dcterms:modified xsi:type="dcterms:W3CDTF">2026-06-09T07:48:57Z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AAF2A5A7BF554FE68BD20496D1E835B1_13</vt:lpwstr>
  </property>
  <property fmtid="{D5CDD505-2E9C-101B-9397-08002B2CF9AE}" pid="4" name="KSOTemplateDocerSaveRecord">
    <vt:lpwstr>eyJoZGlkIjoiNzA3Y2RiNDI0ZTliNDNlMjE0MTBmZTdhMzRlNDJmMTgiLCJ1c2VySWQiOiIyMjM3NjUwMzYifQ==</vt:lpwstr>
  </property>
</Properties>
</file>