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C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附件2：</w:t>
      </w:r>
    </w:p>
    <w:p w14:paraId="2FFAB5A8">
      <w:pPr>
        <w:tabs>
          <w:tab w:val="left" w:pos="2478"/>
        </w:tabs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 w14:paraId="2E53BBBD">
      <w:pPr>
        <w:tabs>
          <w:tab w:val="left" w:pos="2478"/>
        </w:tabs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云南城投健康产业投资有限公司</w:t>
      </w:r>
    </w:p>
    <w:p w14:paraId="70005F70">
      <w:pPr>
        <w:tabs>
          <w:tab w:val="left" w:pos="2478"/>
        </w:tabs>
        <w:jc w:val="center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招聘登记表</w:t>
      </w:r>
    </w:p>
    <w:p w14:paraId="3A8DC975">
      <w:pPr>
        <w:tabs>
          <w:tab w:val="left" w:pos="2478"/>
        </w:tabs>
        <w:jc w:val="center"/>
        <w:rPr>
          <w:rFonts w:hint="eastAsia" w:ascii="方正仿宋_GBK" w:hAnsi="方正仿宋_GBK" w:eastAsia="方正仿宋_GBK" w:cs="方正仿宋_GBK"/>
          <w:sz w:val="2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            编码：                          </w:t>
      </w:r>
    </w:p>
    <w:p w14:paraId="2DA9D8ED">
      <w:pPr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  <w:t>一、基本情况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60"/>
        <w:gridCol w:w="712"/>
        <w:gridCol w:w="842"/>
        <w:gridCol w:w="346"/>
        <w:gridCol w:w="712"/>
        <w:gridCol w:w="1069"/>
        <w:gridCol w:w="361"/>
        <w:gridCol w:w="234"/>
        <w:gridCol w:w="804"/>
        <w:gridCol w:w="1652"/>
      </w:tblGrid>
      <w:tr w14:paraId="741E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C730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E936E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CE74B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ADC6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6DE1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6B60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039A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照片</w:t>
            </w:r>
          </w:p>
        </w:tc>
      </w:tr>
      <w:tr w14:paraId="30E3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F418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1797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18C5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籍贯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3EED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0A35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身体健</w:t>
            </w:r>
          </w:p>
          <w:p w14:paraId="63C0B3D3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康状况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2E8E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B85D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7662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27E3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政治</w:t>
            </w:r>
          </w:p>
          <w:p w14:paraId="583E4112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A369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6A16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5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26BD">
            <w:pPr>
              <w:spacing w:line="360" w:lineRule="exact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5128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38B5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4DD6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最高</w:t>
            </w:r>
          </w:p>
          <w:p w14:paraId="4CE91EDE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A88E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70AA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C6667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7C9B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毕业时间、学校</w:t>
            </w:r>
          </w:p>
        </w:tc>
        <w:tc>
          <w:tcPr>
            <w:tcW w:w="2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8DAB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04AB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6BA6">
            <w:pPr>
              <w:spacing w:line="360" w:lineRule="exact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电话</w:t>
            </w:r>
          </w:p>
        </w:tc>
        <w:tc>
          <w:tcPr>
            <w:tcW w:w="76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AF77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</w:tbl>
    <w:p w14:paraId="4D9AC243">
      <w:pPr>
        <w:jc w:val="left"/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  <w:t>二、学习简历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658"/>
        <w:gridCol w:w="1775"/>
        <w:gridCol w:w="1454"/>
      </w:tblGrid>
      <w:tr w14:paraId="096F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F440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CB50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何时何学校毕（肄）业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5A13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专业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1678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证明人</w:t>
            </w:r>
          </w:p>
        </w:tc>
      </w:tr>
      <w:tr w14:paraId="05D5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C064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01F11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A462B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7B3D0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27E9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93DE7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17315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D1F6F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FDF2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3659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8FDB1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9CB82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D28E1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DB3DB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37E5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2651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71B63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4F24F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462A9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2A49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D2E8D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66818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9DD59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347EB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3B5C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F375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说明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D4D2">
            <w:pP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学习简历包括：各类脱产、业（夜）大、函授、刊授、自学等，但不包括各类短期业务培训。</w:t>
            </w:r>
          </w:p>
        </w:tc>
      </w:tr>
    </w:tbl>
    <w:p w14:paraId="6AE2F75D">
      <w:pPr>
        <w:jc w:val="left"/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  <w:t>三、工作经历：（含本单位、部门、岗位工种变动情况）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617"/>
        <w:gridCol w:w="1816"/>
        <w:gridCol w:w="1454"/>
      </w:tblGrid>
      <w:tr w14:paraId="2948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2DC3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起止时间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FC615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在何地、</w:t>
            </w:r>
            <w:r>
              <w:rPr>
                <w:rFonts w:hint="eastAsia" w:ascii="Times New Roman" w:hAnsi="Times New Roman" w:eastAsia="方正仿宋_GBK"/>
                <w:spacing w:val="-20"/>
                <w:sz w:val="24"/>
                <w:szCs w:val="24"/>
                <w:lang w:eastAsia="zh-CN"/>
              </w:rPr>
              <w:t>何</w:t>
            </w: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部门、任何职务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7BC5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从事何工作</w:t>
            </w:r>
          </w:p>
          <w:p w14:paraId="2B92F1D8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（工种）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FC37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证明人</w:t>
            </w:r>
          </w:p>
        </w:tc>
      </w:tr>
      <w:tr w14:paraId="2C8F2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14B04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ACD3D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  <w:p w14:paraId="5140AC53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B4F1E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EC822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0578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77681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  <w:p w14:paraId="5672A8B3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7BB6A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F8133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23E8F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7EF6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C5275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  <w:p w14:paraId="29ACFA34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2E6B4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05292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CF11B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3B6A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DC9A1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  <w:p w14:paraId="7EBD7447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C7F0B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449C9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875BE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37BF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6403">
            <w:pPr>
              <w:spacing w:line="360" w:lineRule="exact"/>
              <w:ind w:firstLine="400" w:firstLineChars="200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说明</w:t>
            </w:r>
          </w:p>
        </w:tc>
        <w:tc>
          <w:tcPr>
            <w:tcW w:w="6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1124">
            <w:pPr>
              <w:spacing w:line="360" w:lineRule="exact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1、本人经历自参加工作开始填写，起止时间应填到月。</w:t>
            </w:r>
          </w:p>
          <w:p w14:paraId="1906592A">
            <w:pPr>
              <w:spacing w:line="360" w:lineRule="exact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2、工作经历中间如有工作间断，也要填写清楚，并加以说明。</w:t>
            </w:r>
          </w:p>
        </w:tc>
      </w:tr>
    </w:tbl>
    <w:p w14:paraId="0B44ECF2">
      <w:pPr>
        <w:jc w:val="left"/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  <w:t>四、家庭情况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638"/>
        <w:gridCol w:w="853"/>
        <w:gridCol w:w="164"/>
        <w:gridCol w:w="332"/>
        <w:gridCol w:w="894"/>
        <w:gridCol w:w="339"/>
        <w:gridCol w:w="514"/>
        <w:gridCol w:w="621"/>
        <w:gridCol w:w="1186"/>
        <w:gridCol w:w="556"/>
        <w:gridCol w:w="511"/>
        <w:gridCol w:w="234"/>
        <w:gridCol w:w="1067"/>
      </w:tblGrid>
      <w:tr w14:paraId="4F53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9F9B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家</w:t>
            </w:r>
          </w:p>
          <w:p w14:paraId="6882F6A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庭</w:t>
            </w:r>
          </w:p>
          <w:p w14:paraId="19EE9E9E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主</w:t>
            </w:r>
          </w:p>
          <w:p w14:paraId="3EC78E82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要</w:t>
            </w:r>
          </w:p>
          <w:p w14:paraId="37C14C42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成</w:t>
            </w:r>
          </w:p>
          <w:p w14:paraId="2284ED88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员</w:t>
            </w:r>
          </w:p>
          <w:p w14:paraId="568447F4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情</w:t>
            </w:r>
          </w:p>
          <w:p w14:paraId="4EFE7610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况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5218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配</w:t>
            </w:r>
          </w:p>
          <w:p w14:paraId="1CF52385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  <w:p w14:paraId="5CAC5283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偶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CBF9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255C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A521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曾用名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A74E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B4FB6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出生</w:t>
            </w:r>
          </w:p>
          <w:p w14:paraId="13BFB72B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B442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7EC3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E69E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B6ED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8727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民族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12EA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690CB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政治</w:t>
            </w:r>
          </w:p>
          <w:p w14:paraId="46CE3F89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面貌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1604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3676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学历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A960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50D9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2CB9D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E1B1D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8A49F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身体</w:t>
            </w:r>
          </w:p>
          <w:p w14:paraId="6E7FECE0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状况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EEB6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A14E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参加工</w:t>
            </w:r>
          </w:p>
          <w:p w14:paraId="19733E2F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作时间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CCD67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DD65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电话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DDF8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3268B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80B42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FB998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2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5D0C0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工作单位、部门、职务</w:t>
            </w:r>
          </w:p>
        </w:tc>
        <w:tc>
          <w:tcPr>
            <w:tcW w:w="5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ED0E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4638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6CEED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2011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其</w:t>
            </w:r>
          </w:p>
          <w:p w14:paraId="0ABDC6CE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他</w:t>
            </w:r>
          </w:p>
          <w:p w14:paraId="43D41947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成</w:t>
            </w:r>
          </w:p>
          <w:p w14:paraId="45AB93B8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员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AA804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596F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姓名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5150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年龄</w:t>
            </w: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DF34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何地、何单位、任何职务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3F51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备注</w:t>
            </w:r>
          </w:p>
        </w:tc>
      </w:tr>
      <w:tr w14:paraId="532D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03D1C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30457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203E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A8F1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2E65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0A1B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8458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0117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6466C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7A3C1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64F8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D8CA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97D3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65BB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4E16B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6AB3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C8C60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731C8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BC7A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F563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4527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860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63A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3EEB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26D4A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0557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7897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9C66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CA80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3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65F0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F62C">
            <w:pPr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0966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AFFA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家庭情况中有何需要说明的问题</w:t>
            </w:r>
          </w:p>
        </w:tc>
        <w:tc>
          <w:tcPr>
            <w:tcW w:w="72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169F">
            <w:pPr>
              <w:spacing w:line="360" w:lineRule="exact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</w:p>
        </w:tc>
      </w:tr>
      <w:tr w14:paraId="630B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46BB">
            <w:pPr>
              <w:spacing w:line="3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说明</w:t>
            </w:r>
          </w:p>
        </w:tc>
        <w:tc>
          <w:tcPr>
            <w:tcW w:w="72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13180">
            <w:pPr>
              <w:spacing w:line="360" w:lineRule="exact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1、已婚职工应填写父母及子女情况。</w:t>
            </w:r>
          </w:p>
          <w:p w14:paraId="4DD48525">
            <w:pPr>
              <w:spacing w:line="360" w:lineRule="exact"/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2、未婚职工应填写父母及兄弟姐妹情况。</w:t>
            </w:r>
          </w:p>
        </w:tc>
      </w:tr>
      <w:tr w14:paraId="4D26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2F7C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亲属在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康旅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集团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所属企业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（含全资、控股、参股公司）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工作情况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9B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189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关系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D944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所属公司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70BD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职务、岗位</w:t>
            </w:r>
          </w:p>
        </w:tc>
      </w:tr>
      <w:tr w14:paraId="55926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F95D2">
            <w:pPr>
              <w:spacing w:line="300" w:lineRule="exact"/>
              <w:jc w:val="left"/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E81CD">
            <w:pPr>
              <w:spacing w:line="300" w:lineRule="exact"/>
              <w:jc w:val="left"/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703A1">
            <w:pPr>
              <w:spacing w:line="300" w:lineRule="exact"/>
              <w:jc w:val="left"/>
            </w:pP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15AEA">
            <w:pPr>
              <w:spacing w:line="300" w:lineRule="exact"/>
              <w:jc w:val="left"/>
            </w:pP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7800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C35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C4DB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FCAE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35F0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557A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EDCD3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9FF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C91C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921D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E8228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253F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C59C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3627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251" w:type="dxa"/>
            <w:gridSpan w:val="2"/>
            <w:noWrap w:val="0"/>
            <w:vAlign w:val="center"/>
          </w:tcPr>
          <w:p w14:paraId="0990E80F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  <w:szCs w:val="24"/>
              </w:rPr>
              <w:t>说明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 w14:paraId="14DC6CA9">
            <w:pPr>
              <w:spacing w:line="30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亲属关系包括：</w:t>
            </w:r>
          </w:p>
          <w:p w14:paraId="48F4CF0A">
            <w:pPr>
              <w:spacing w:line="30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（一）夫妻关系。</w:t>
            </w:r>
          </w:p>
          <w:p w14:paraId="41A383E1">
            <w:pPr>
              <w:spacing w:line="30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（二）直系血亲关系，即本人、父母、子女。</w:t>
            </w:r>
          </w:p>
          <w:p w14:paraId="2B7E3CA9">
            <w:pPr>
              <w:spacing w:line="300" w:lineRule="exact"/>
              <w:jc w:val="left"/>
              <w:rPr>
                <w:rFonts w:ascii="Times New Roman" w:hAnsi="Times New Roman" w:eastAsia="方正仿宋_GBK"/>
                <w:sz w:val="22"/>
              </w:rPr>
            </w:pPr>
            <w:r>
              <w:rPr>
                <w:rFonts w:ascii="Times New Roman" w:hAnsi="Times New Roman" w:eastAsia="方正仿宋_GBK"/>
                <w:sz w:val="22"/>
              </w:rPr>
              <w:t>（三）三代以内旁系血亲及其配偶关系：包括兄弟姐妹、堂兄弟姐妹、表兄弟姐妹、叔、伯、姑、舅、姨、侄子女、甥子女以及他们的配偶。</w:t>
            </w:r>
          </w:p>
          <w:p w14:paraId="72269F2D">
            <w:pPr>
              <w:spacing w:line="3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2"/>
              </w:rPr>
              <w:t>（四）近姻亲关系：包括配偶的父母、配偶的兄弟姐妹。</w:t>
            </w:r>
          </w:p>
        </w:tc>
      </w:tr>
      <w:tr w14:paraId="215C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251" w:type="dxa"/>
            <w:gridSpan w:val="2"/>
            <w:noWrap w:val="0"/>
            <w:vAlign w:val="center"/>
          </w:tcPr>
          <w:p w14:paraId="2DA027E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本人在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公司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体系外兼职情况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 w14:paraId="6423A45E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0B1A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251" w:type="dxa"/>
            <w:gridSpan w:val="2"/>
            <w:noWrap w:val="0"/>
            <w:vAlign w:val="center"/>
          </w:tcPr>
          <w:p w14:paraId="4B9AFE91"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需要向组织说明的情况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 w14:paraId="0E992914">
            <w:pPr>
              <w:spacing w:line="300" w:lineRule="exact"/>
              <w:ind w:firstLine="360" w:firstLineChars="150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58C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251" w:type="dxa"/>
            <w:gridSpan w:val="2"/>
            <w:noWrap w:val="0"/>
            <w:vAlign w:val="center"/>
          </w:tcPr>
          <w:p w14:paraId="2708DE82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2"/>
              </w:rPr>
              <w:t>本人签名</w:t>
            </w:r>
          </w:p>
        </w:tc>
        <w:tc>
          <w:tcPr>
            <w:tcW w:w="7271" w:type="dxa"/>
            <w:gridSpan w:val="12"/>
            <w:noWrap w:val="0"/>
            <w:vAlign w:val="center"/>
          </w:tcPr>
          <w:p w14:paraId="299313E1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6E54BCF7">
            <w:pPr>
              <w:spacing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本人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承诺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所填报的全部内容系真实有效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，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如有不实，本人同意公司有权取消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录用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资格或立即终止已签署的劳动合同。</w:t>
            </w:r>
          </w:p>
          <w:p w14:paraId="790F27FA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41F5EDEA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6C895653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签字：                                     </w:t>
            </w:r>
          </w:p>
          <w:p w14:paraId="300F4DAE">
            <w:pPr>
              <w:spacing w:line="3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</w:p>
          <w:p w14:paraId="0B22028C">
            <w:pPr>
              <w:spacing w:line="300" w:lineRule="exact"/>
              <w:jc w:val="righ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年   月   日</w:t>
            </w:r>
          </w:p>
        </w:tc>
      </w:tr>
    </w:tbl>
    <w:p w14:paraId="08E6FCC5">
      <w:pPr>
        <w:rPr>
          <w:rFonts w:hint="eastAsia" w:ascii="仿宋_GB2312" w:eastAsia="仿宋_GB2312" w:cs="黑体"/>
          <w:spacing w:val="-20"/>
          <w:sz w:val="32"/>
          <w:szCs w:val="32"/>
        </w:rPr>
      </w:pPr>
    </w:p>
    <w:p w14:paraId="58469EDA">
      <w:pPr>
        <w:rPr>
          <w:rFonts w:hint="eastAsia" w:ascii="仿宋_GB2312" w:eastAsia="仿宋_GB2312" w:cs="黑体"/>
          <w:spacing w:val="-20"/>
          <w:sz w:val="32"/>
          <w:szCs w:val="32"/>
        </w:rPr>
      </w:pPr>
    </w:p>
    <w:p w14:paraId="05869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E0E3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2026-06-09T09:05:50Z</dcterms:created>
  <dc:creator>lenovo</dc:creator>
  <cp:lastModifiedBy>张关艳</cp:lastModifiedBy>
  <dcterms:modified xsi:type="dcterms:W3CDTF">2026-06-09T09:06:32Z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eyJoZGlkIjoiMTQ4Y2M1MzdjMGUzMzdiY2M1NTRjZWY1M2YzNGI0MjkiLCJ1c2VySWQiOiIxNzA2OTk0ODM5In0=</vt:lpwstr>
  </property>
  <property fmtid="{D5CDD505-2E9C-101B-9397-08002B2CF9AE}" pid="4" name="ICV">
    <vt:lpwstr>08DC92D494EC43E4AC57A50F8FF72AC0_12</vt:lpwstr>
  </property>
</Properties>
</file>