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B7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达州市中心医院</w:t>
      </w:r>
    </w:p>
    <w:p w14:paraId="60471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2026年上半年编制外人员招聘拟录用人员名单</w:t>
      </w:r>
      <w:bookmarkEnd w:id="0"/>
    </w:p>
    <w:p w14:paraId="351E7969">
      <w:pPr>
        <w:wordWrap/>
        <w:spacing w:line="580" w:lineRule="exact"/>
        <w:ind w:left="0" w:leftChars="0" w:right="0" w:rightChars="0" w:firstLine="0" w:firstLineChars="0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2"/>
        <w:tblW w:w="7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685"/>
        <w:gridCol w:w="2220"/>
      </w:tblGrid>
      <w:tr w14:paraId="7690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6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E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3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10A5B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方璐瑶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8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牟维姣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C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唐琴慧</w:t>
            </w:r>
          </w:p>
        </w:tc>
      </w:tr>
      <w:tr w14:paraId="4314F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0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甘东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0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李秋瑾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黄幸</w:t>
            </w:r>
          </w:p>
        </w:tc>
      </w:tr>
      <w:tr w14:paraId="15A6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1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叶茂根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0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李韬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8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曹锐</w:t>
            </w:r>
          </w:p>
        </w:tc>
      </w:tr>
      <w:tr w14:paraId="0289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0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白学程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A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杨航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9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彭宇航</w:t>
            </w:r>
          </w:p>
        </w:tc>
      </w:tr>
      <w:tr w14:paraId="4E8E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7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朱星宇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吴优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蒋诗涵</w:t>
            </w:r>
          </w:p>
        </w:tc>
      </w:tr>
      <w:tr w14:paraId="1181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4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朱晓曦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A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佘芮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廖兰兰</w:t>
            </w:r>
          </w:p>
        </w:tc>
      </w:tr>
      <w:tr w14:paraId="59E33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5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任志敏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F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赵媛媛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B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谭灵林</w:t>
            </w:r>
          </w:p>
        </w:tc>
      </w:tr>
      <w:tr w14:paraId="36C65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4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向科奇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5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胡泳梅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9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1A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1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4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9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E346F82">
      <w:pPr>
        <w:jc w:val="center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765D0"/>
    <w:rsid w:val="0A711F3C"/>
    <w:rsid w:val="28627AAF"/>
    <w:rsid w:val="4A6129F7"/>
    <w:rsid w:val="5FA7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2026-06-13T12:03:00Z</dcterms:created>
  <dc:creator>张雨彤</dc:creator>
  <cp:lastModifiedBy>张雨彤</cp:lastModifiedBy>
  <dcterms:modified xsi:type="dcterms:W3CDTF">2026-06-13T12:04:05Z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2151B8C2445D43088B1C6C20056EA7B6_11</vt:lpwstr>
  </property>
  <property fmtid="{D5CDD505-2E9C-101B-9397-08002B2CF9AE}" pid="4" name="KSOTemplateDocerSaveRecord">
    <vt:lpwstr>eyJoZGlkIjoiNDI2Yzk0YzM3YzRhY2JkYTcyMTk0NTdmM2QzMzFjZmIiLCJ1c2VySWQiOiIxNDg0NDA1MTA0In0=</vt:lpwstr>
  </property>
</Properties>
</file>