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A35241" w:rsidRDefault="003C40AA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A35241" w:rsidRDefault="00A3524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20326E21" w:rsidR="00A35241" w:rsidRDefault="003C40AA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B36502">
        <w:rPr>
          <w:rFonts w:ascii="仿宋_GB2312" w:eastAsia="仿宋_GB2312" w:hAnsi="仿宋_GB2312" w:cs="仿宋_GB2312" w:hint="eastAsia"/>
          <w:sz w:val="32"/>
          <w:szCs w:val="32"/>
        </w:rPr>
        <w:t>山东大学（威海）</w:t>
      </w:r>
      <w:r w:rsidR="00B36502" w:rsidRPr="00B36502">
        <w:rPr>
          <w:rFonts w:ascii="仿宋_GB2312" w:eastAsia="仿宋_GB2312" w:hAnsi="仿宋_GB2312" w:cs="仿宋_GB2312" w:hint="eastAsia"/>
          <w:sz w:val="32"/>
          <w:szCs w:val="32"/>
        </w:rPr>
        <w:t>信息化工作办公室非事业编制岗位招聘公告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A35241" w:rsidRDefault="00A3524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A35241" w:rsidRDefault="00A3524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A35241" w:rsidRDefault="00A3524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A35241" w:rsidRDefault="003C40AA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A35241" w:rsidRDefault="003C40AA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A35241" w:rsidRDefault="003C40A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A35241" w:rsidRDefault="003C40A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年   月   日</w:t>
      </w:r>
    </w:p>
    <w:sectPr w:rsidR="00A35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12291"/>
    <w:rsid w:val="003B4ECF"/>
    <w:rsid w:val="003C40AA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35241"/>
    <w:rsid w:val="00A606A1"/>
    <w:rsid w:val="00AD503A"/>
    <w:rsid w:val="00AE5708"/>
    <w:rsid w:val="00B36502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00F42BE2"/>
    <w:rsid w:val="18786655"/>
    <w:rsid w:val="33ED44C6"/>
    <w:rsid w:val="5AA21289"/>
    <w:rsid w:val="769E2A6B"/>
    <w:rsid w:val="79E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7CBD"/>
  <w15:docId w15:val="{32C93136-9FEB-40A0-A196-5AB6871C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Administrator</cp:lastModifiedBy>
  <cp:revision>19</cp:revision>
  <dcterms:created xsi:type="dcterms:W3CDTF">2015-04-21T01:49:00Z</dcterms:created>
  <dcterms:modified xsi:type="dcterms:W3CDTF">2026-05-21T09:22:00Z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eyJoZGlkIjoiZDhkZTBjMTAzODgwYTc2YjViY2QyZTYxN2IzNjZiYmMifQ==</vt:lpwstr>
  </property>
</Properties>
</file>