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9EB4C">
      <w:pPr>
        <w:spacing w:line="520" w:lineRule="exact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899ABF0">
      <w:pPr>
        <w:spacing w:after="312" w:afterLines="100"/>
        <w:jc w:val="center"/>
        <w:rPr>
          <w:rFonts w:hint="default" w:ascii="Times New Roman" w:hAnsi="Times New Roman" w:eastAsia="小标宋" w:cs="Times New Roman"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小标宋" w:cs="Times New Roman"/>
          <w:bCs/>
          <w:color w:val="000000"/>
          <w:kern w:val="0"/>
          <w:sz w:val="36"/>
          <w:szCs w:val="36"/>
          <w:lang w:eastAsia="zh-CN"/>
        </w:rPr>
        <w:t>塔里木大学</w:t>
      </w:r>
      <w:r>
        <w:rPr>
          <w:rFonts w:hint="default" w:ascii="Times New Roman" w:hAnsi="Times New Roman" w:eastAsia="小标宋" w:cs="Times New Roman"/>
          <w:bCs/>
          <w:color w:val="000000"/>
          <w:kern w:val="0"/>
          <w:sz w:val="36"/>
          <w:szCs w:val="36"/>
        </w:rPr>
        <w:t>管理助理、教学助理岗位报名资格审查表</w:t>
      </w:r>
    </w:p>
    <w:tbl>
      <w:tblPr>
        <w:tblStyle w:val="2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979"/>
        <w:gridCol w:w="1848"/>
        <w:gridCol w:w="1649"/>
        <w:gridCol w:w="2000"/>
      </w:tblGrid>
      <w:tr w14:paraId="21D9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436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5BA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DDE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39E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253B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贴照片处</w:t>
            </w:r>
          </w:p>
        </w:tc>
      </w:tr>
      <w:tr w14:paraId="4419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735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D3D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118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710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CBD89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EDA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E28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EBD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264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B54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35F73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D4B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2D3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A92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4D9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最高学位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C45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DFD1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3DA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0BC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最高学历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A12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A6D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应聘岗位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8CE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F93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C9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BA2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AC7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FEE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F86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69B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264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96F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B9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36F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学习简历</w:t>
            </w:r>
          </w:p>
          <w:p w14:paraId="29BA438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（自高中开始填起）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5D7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92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C16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其他需说明</w:t>
            </w:r>
          </w:p>
          <w:p w14:paraId="1AD66FA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AFD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21C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12D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应聘人员承诺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7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本人已仔细阅读《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塔里木大学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管理助理、教学助理岗招聘公告》文件，清楚并理解其内容。本人郑重承诺以上填写的信息和提供的相关材料均真实、有效，个人条件符合本次招聘所报考岗位的要求，且未隐瞒对本人应聘不利的情况。否则，本人愿承担相应后果，直至取消应聘资格或予以解聘。</w:t>
            </w:r>
          </w:p>
          <w:p w14:paraId="5D59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F7EC216">
            <w:pPr>
              <w:wordWrap w:val="0"/>
              <w:ind w:firstLine="3920" w:firstLineChars="14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填写人签名：</w:t>
            </w:r>
          </w:p>
          <w:p w14:paraId="3BB172F5">
            <w:pPr>
              <w:wordWrap w:val="0"/>
              <w:ind w:firstLine="4760" w:firstLineChars="17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 w14:paraId="0BEA3D2B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注：1.“工作简历”、“其他需说明情况”栏，如无相关情况，则填写“无”。</w:t>
      </w:r>
    </w:p>
    <w:p w14:paraId="6A14C5F1">
      <w:pPr>
        <w:numPr>
          <w:numId w:val="0"/>
        </w:num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2.</w:t>
      </w:r>
      <w:r>
        <w:rPr>
          <w:rFonts w:hint="default" w:ascii="Times New Roman" w:hAnsi="Times New Roman" w:eastAsia="宋体" w:cs="Times New Roman"/>
        </w:rPr>
        <w:t>本表须A4纸打印并由本人签名。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BB8FE"/>
    <w:rsid w:val="2D252A91"/>
    <w:rsid w:val="397F500E"/>
    <w:rsid w:val="45232CF2"/>
    <w:rsid w:val="52A42F98"/>
    <w:rsid w:val="569F0646"/>
    <w:rsid w:val="7EF5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294</Characters>
  <Lines>0</Lines>
  <Paragraphs>0</Paragraphs>
  <TotalTime>2</TotalTime>
  <ScaleCrop>false</ScaleCrop>
  <LinksUpToDate>false</LinksUpToDate>
  <CharactersWithSpaces>318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2025-09-08T22:47:00Z</dcterms:created>
  <dc:creator>Lenovo</dc:creator>
  <cp:lastModifiedBy>李宁</cp:lastModifiedBy>
  <dcterms:modified xsi:type="dcterms:W3CDTF">2026-06-12T08:47:22Z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eyJoZGlkIjoiODg3ZGY4YmQ5MzVkYWE3MDc4MzZmYjhiMmU2NjhlMTUiLCJ1c2VySWQiOiIyNTcyODg3NDkifQ==</vt:lpwstr>
  </property>
  <property fmtid="{D5CDD505-2E9C-101B-9397-08002B2CF9AE}" pid="4" name="ICV">
    <vt:lpwstr>A7CA71A65E554BF2A509A3D1264CA582_12</vt:lpwstr>
  </property>
</Properties>
</file>