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1BA50">
      <w:pPr>
        <w:widowControl/>
        <w:spacing w:line="360" w:lineRule="atLeas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662B48F2">
      <w:pPr>
        <w:widowControl/>
        <w:spacing w:line="520" w:lineRule="exact"/>
        <w:jc w:val="center"/>
        <w:rPr>
          <w:rFonts w:hint="eastAsia"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</w:rPr>
        <w:t>来宾市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委政法委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</w:rPr>
        <w:t>年考试录用公务员拟录用人员名单</w:t>
      </w:r>
    </w:p>
    <w:tbl>
      <w:tblPr>
        <w:tblStyle w:val="8"/>
        <w:tblpPr w:leftFromText="180" w:rightFromText="180" w:vertAnchor="page" w:horzAnchor="page" w:tblpX="988" w:tblpY="3145"/>
        <w:tblW w:w="152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080"/>
        <w:gridCol w:w="1080"/>
        <w:gridCol w:w="1080"/>
        <w:gridCol w:w="1260"/>
        <w:gridCol w:w="720"/>
        <w:gridCol w:w="540"/>
        <w:gridCol w:w="1260"/>
        <w:gridCol w:w="1800"/>
        <w:gridCol w:w="563"/>
        <w:gridCol w:w="567"/>
        <w:gridCol w:w="709"/>
        <w:gridCol w:w="850"/>
        <w:gridCol w:w="850"/>
        <w:gridCol w:w="731"/>
        <w:gridCol w:w="540"/>
        <w:gridCol w:w="540"/>
        <w:gridCol w:w="540"/>
      </w:tblGrid>
      <w:tr w14:paraId="69CEA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8CEE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A2BBD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招录机关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8AFAB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用人单位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A208F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职位名称</w:t>
            </w:r>
            <w:r>
              <w:rPr>
                <w:bCs/>
                <w:color w:val="auto"/>
                <w:kern w:val="0"/>
                <w:szCs w:val="21"/>
              </w:rPr>
              <w:t>(</w:t>
            </w:r>
            <w:r>
              <w:rPr>
                <w:rFonts w:hAnsi="宋体"/>
                <w:bCs/>
                <w:color w:val="auto"/>
                <w:kern w:val="0"/>
                <w:szCs w:val="21"/>
              </w:rPr>
              <w:t>代码</w:t>
            </w:r>
            <w:r>
              <w:rPr>
                <w:bCs/>
                <w:color w:val="auto"/>
                <w:kern w:val="0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192E8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434C0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40374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2253C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准考证号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E4D82">
            <w:pPr>
              <w:widowControl/>
              <w:jc w:val="center"/>
              <w:rPr>
                <w:rFonts w:hAnsi="宋体"/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所在工作单位</w:t>
            </w:r>
          </w:p>
          <w:p w14:paraId="026406A9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或毕业院校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2326F6B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行测成绩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018CF2C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申论成绩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43D72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专业科目笔试成绩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D6429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面试</w:t>
            </w:r>
          </w:p>
          <w:p w14:paraId="2B9FEC52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成绩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C65AE18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少数民族照顾加分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5445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综合</w:t>
            </w:r>
          </w:p>
          <w:p w14:paraId="52756B1D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成绩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051A9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体能测评结果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9266665">
            <w:pPr>
              <w:widowControl/>
              <w:jc w:val="center"/>
              <w:rPr>
                <w:rFonts w:hint="eastAsia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体检</w:t>
            </w:r>
            <w:r>
              <w:rPr>
                <w:rFonts w:hint="eastAsia" w:hAnsi="宋体"/>
                <w:color w:val="auto"/>
                <w:kern w:val="0"/>
                <w:szCs w:val="21"/>
                <w:lang w:eastAsia="zh-CN"/>
              </w:rPr>
              <w:t>考察</w:t>
            </w:r>
          </w:p>
          <w:p w14:paraId="4B32811F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结论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FD2A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职位</w:t>
            </w:r>
            <w:r>
              <w:rPr>
                <w:rFonts w:hint="eastAsia" w:hAnsi="宋体"/>
                <w:color w:val="000000"/>
                <w:kern w:val="0"/>
                <w:szCs w:val="21"/>
                <w:lang w:eastAsia="zh-CN"/>
              </w:rPr>
              <w:t>内综合成绩</w:t>
            </w:r>
            <w:r>
              <w:rPr>
                <w:rFonts w:hAnsi="宋体"/>
                <w:color w:val="000000"/>
                <w:kern w:val="0"/>
                <w:szCs w:val="21"/>
              </w:rPr>
              <w:t>排名</w:t>
            </w:r>
          </w:p>
        </w:tc>
      </w:tr>
      <w:tr w14:paraId="53E4C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C8B70"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E05BA"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中共来宾市委政法委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8D503"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中共来宾市委政法委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21CCE"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综合职位</w:t>
            </w:r>
          </w:p>
          <w:p w14:paraId="5209497A"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45220002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F72A7"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卢友菊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841B4"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女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30984"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壮族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0C731"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11220101015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76E63"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广西师范大学经济管理学院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F9ACDC3"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58.6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A77C0AC"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74.5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0EABE"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B75B3"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78.58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C2F81DC"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BAED8"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146.63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C345"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ED50CA4"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  <w:t>合格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8A26A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</w:tr>
    </w:tbl>
    <w:p w14:paraId="6A7F22C9"/>
    <w:p w14:paraId="25146493"/>
    <w:p w14:paraId="3837250E"/>
    <w:p w14:paraId="335C0A7A">
      <w:pPr>
        <w:jc w:val="left"/>
      </w:pPr>
    </w:p>
    <w:p w14:paraId="4B0F7531">
      <w:pPr>
        <w:jc w:val="left"/>
      </w:pPr>
    </w:p>
    <w:p w14:paraId="016BB9A2">
      <w:pPr>
        <w:widowControl/>
        <w:spacing w:line="560" w:lineRule="exact"/>
        <w:jc w:val="left"/>
        <w:rPr>
          <w:rFonts w:hint="eastAsia"/>
          <w:sz w:val="28"/>
          <w:szCs w:val="28"/>
          <w:highlight w:val="none"/>
        </w:rPr>
      </w:pP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OTM0MzM4YzFlODA5YTUzNzIyNGEzYmEwMmNlZDQifQ=="/>
  </w:docVars>
  <w:rsids>
    <w:rsidRoot w:val="001F1AD1"/>
    <w:rsid w:val="00031BEE"/>
    <w:rsid w:val="000371DF"/>
    <w:rsid w:val="00055015"/>
    <w:rsid w:val="00064D1D"/>
    <w:rsid w:val="00085180"/>
    <w:rsid w:val="0009112D"/>
    <w:rsid w:val="000D2267"/>
    <w:rsid w:val="000E6B0B"/>
    <w:rsid w:val="000F405C"/>
    <w:rsid w:val="001404FF"/>
    <w:rsid w:val="00147D6E"/>
    <w:rsid w:val="001833FD"/>
    <w:rsid w:val="00187A4D"/>
    <w:rsid w:val="00191E3D"/>
    <w:rsid w:val="001B5A53"/>
    <w:rsid w:val="001F1AD1"/>
    <w:rsid w:val="001F2ECA"/>
    <w:rsid w:val="0022570D"/>
    <w:rsid w:val="0024156D"/>
    <w:rsid w:val="00252757"/>
    <w:rsid w:val="00253890"/>
    <w:rsid w:val="002B24E8"/>
    <w:rsid w:val="002E5351"/>
    <w:rsid w:val="002F6EAE"/>
    <w:rsid w:val="00300A97"/>
    <w:rsid w:val="00310BA7"/>
    <w:rsid w:val="003249E3"/>
    <w:rsid w:val="00340F8D"/>
    <w:rsid w:val="00353D6F"/>
    <w:rsid w:val="00360F5E"/>
    <w:rsid w:val="00365535"/>
    <w:rsid w:val="0036659D"/>
    <w:rsid w:val="003720D1"/>
    <w:rsid w:val="00385578"/>
    <w:rsid w:val="003A6BCA"/>
    <w:rsid w:val="003D63BB"/>
    <w:rsid w:val="003E24DA"/>
    <w:rsid w:val="003E3CC7"/>
    <w:rsid w:val="003E5F5B"/>
    <w:rsid w:val="003F64DD"/>
    <w:rsid w:val="0043273B"/>
    <w:rsid w:val="00454A2C"/>
    <w:rsid w:val="004718EE"/>
    <w:rsid w:val="0047773D"/>
    <w:rsid w:val="004C635F"/>
    <w:rsid w:val="004C63D2"/>
    <w:rsid w:val="004D707E"/>
    <w:rsid w:val="004E5DD0"/>
    <w:rsid w:val="004F3728"/>
    <w:rsid w:val="005013D7"/>
    <w:rsid w:val="00515B5F"/>
    <w:rsid w:val="0052171A"/>
    <w:rsid w:val="005324E4"/>
    <w:rsid w:val="005B4749"/>
    <w:rsid w:val="005D588D"/>
    <w:rsid w:val="005D64CD"/>
    <w:rsid w:val="005F52FC"/>
    <w:rsid w:val="00603C77"/>
    <w:rsid w:val="00606EAF"/>
    <w:rsid w:val="006135B8"/>
    <w:rsid w:val="00615A7B"/>
    <w:rsid w:val="00646309"/>
    <w:rsid w:val="00697456"/>
    <w:rsid w:val="006D19F9"/>
    <w:rsid w:val="007035ED"/>
    <w:rsid w:val="00703610"/>
    <w:rsid w:val="0071554D"/>
    <w:rsid w:val="00766224"/>
    <w:rsid w:val="0077483E"/>
    <w:rsid w:val="00782501"/>
    <w:rsid w:val="007966BC"/>
    <w:rsid w:val="007A3986"/>
    <w:rsid w:val="007E19BF"/>
    <w:rsid w:val="007E509E"/>
    <w:rsid w:val="008205D2"/>
    <w:rsid w:val="0082768E"/>
    <w:rsid w:val="00842E85"/>
    <w:rsid w:val="0085755B"/>
    <w:rsid w:val="00876E19"/>
    <w:rsid w:val="00897614"/>
    <w:rsid w:val="008A7AD8"/>
    <w:rsid w:val="008B7522"/>
    <w:rsid w:val="008C0C70"/>
    <w:rsid w:val="008E57DD"/>
    <w:rsid w:val="00905DF6"/>
    <w:rsid w:val="00954245"/>
    <w:rsid w:val="009806E9"/>
    <w:rsid w:val="00997044"/>
    <w:rsid w:val="009A329B"/>
    <w:rsid w:val="009D76C1"/>
    <w:rsid w:val="00A025AF"/>
    <w:rsid w:val="00A17E91"/>
    <w:rsid w:val="00A3463E"/>
    <w:rsid w:val="00A72B2B"/>
    <w:rsid w:val="00A83C89"/>
    <w:rsid w:val="00AC3BE0"/>
    <w:rsid w:val="00AE2043"/>
    <w:rsid w:val="00AE7888"/>
    <w:rsid w:val="00AF649E"/>
    <w:rsid w:val="00B32644"/>
    <w:rsid w:val="00B52959"/>
    <w:rsid w:val="00B92044"/>
    <w:rsid w:val="00BA155E"/>
    <w:rsid w:val="00BB16B5"/>
    <w:rsid w:val="00BB2AFD"/>
    <w:rsid w:val="00BD56D5"/>
    <w:rsid w:val="00BE27C3"/>
    <w:rsid w:val="00C00E89"/>
    <w:rsid w:val="00C0296E"/>
    <w:rsid w:val="00C21511"/>
    <w:rsid w:val="00C22118"/>
    <w:rsid w:val="00C4708D"/>
    <w:rsid w:val="00C55D69"/>
    <w:rsid w:val="00C7054A"/>
    <w:rsid w:val="00C71A5F"/>
    <w:rsid w:val="00C8367C"/>
    <w:rsid w:val="00CD0FED"/>
    <w:rsid w:val="00CE2A91"/>
    <w:rsid w:val="00D2193D"/>
    <w:rsid w:val="00D401CE"/>
    <w:rsid w:val="00D472EF"/>
    <w:rsid w:val="00D60640"/>
    <w:rsid w:val="00D6481E"/>
    <w:rsid w:val="00D97536"/>
    <w:rsid w:val="00DA0628"/>
    <w:rsid w:val="00DA3F0B"/>
    <w:rsid w:val="00DB46F3"/>
    <w:rsid w:val="00DF4E25"/>
    <w:rsid w:val="00E00C02"/>
    <w:rsid w:val="00E2632A"/>
    <w:rsid w:val="00E338CD"/>
    <w:rsid w:val="00E613DB"/>
    <w:rsid w:val="00E83C28"/>
    <w:rsid w:val="00E86FBC"/>
    <w:rsid w:val="00E878BC"/>
    <w:rsid w:val="00E91B03"/>
    <w:rsid w:val="00E92670"/>
    <w:rsid w:val="00EB61B3"/>
    <w:rsid w:val="00ED695A"/>
    <w:rsid w:val="00F33DCA"/>
    <w:rsid w:val="00F352AE"/>
    <w:rsid w:val="00F365F5"/>
    <w:rsid w:val="00F61F6F"/>
    <w:rsid w:val="00F64878"/>
    <w:rsid w:val="00F752C4"/>
    <w:rsid w:val="00F834ED"/>
    <w:rsid w:val="00FA43C2"/>
    <w:rsid w:val="00FF1C46"/>
    <w:rsid w:val="0CB771F9"/>
    <w:rsid w:val="0EF5328C"/>
    <w:rsid w:val="1B943174"/>
    <w:rsid w:val="1FBB3A0C"/>
    <w:rsid w:val="256222B7"/>
    <w:rsid w:val="2B7C058C"/>
    <w:rsid w:val="2BD413C8"/>
    <w:rsid w:val="2E556130"/>
    <w:rsid w:val="33B37AD5"/>
    <w:rsid w:val="33FD7DB8"/>
    <w:rsid w:val="3DFFC696"/>
    <w:rsid w:val="3F5F050D"/>
    <w:rsid w:val="47A90754"/>
    <w:rsid w:val="5CBD2ECB"/>
    <w:rsid w:val="5EFC9DB7"/>
    <w:rsid w:val="5FFB02D9"/>
    <w:rsid w:val="653A1253"/>
    <w:rsid w:val="686A4490"/>
    <w:rsid w:val="6BFC448E"/>
    <w:rsid w:val="707262D1"/>
    <w:rsid w:val="78FF4FE0"/>
    <w:rsid w:val="79FF3E80"/>
    <w:rsid w:val="7B7D6F5D"/>
    <w:rsid w:val="7C621664"/>
    <w:rsid w:val="7DE70B01"/>
    <w:rsid w:val="7FED2811"/>
    <w:rsid w:val="8EF10CAD"/>
    <w:rsid w:val="B5FFD9C7"/>
    <w:rsid w:val="BF9FD3C8"/>
    <w:rsid w:val="EBFD37DF"/>
    <w:rsid w:val="F565984E"/>
    <w:rsid w:val="F9B7C0D2"/>
    <w:rsid w:val="FDFA6FD7"/>
    <w:rsid w:val="FFFDF2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701</Words>
  <Characters>806</Characters>
  <Lines>1</Lines>
  <Paragraphs>1</Paragraphs>
  <TotalTime>0</TotalTime>
  <ScaleCrop>false</ScaleCrop>
  <LinksUpToDate>false</LinksUpToDate>
  <CharactersWithSpaces>943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2010-03-21T04:59:00Z</dcterms:created>
  <dc:creator>韦琴</dc:creator>
  <cp:lastModifiedBy>来宾人才网</cp:lastModifiedBy>
  <cp:lastPrinted>2026-06-03T08:15:00Z</cp:lastPrinted>
  <dcterms:modified xsi:type="dcterms:W3CDTF">2026-06-12T09:03:25Z</dcterms:modified>
  <dc:title>委 托 书</dc:title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8C91D84D11E741A6B71F3FCDA825F701_13</vt:lpwstr>
  </property>
  <property fmtid="{D5CDD505-2E9C-101B-9397-08002B2CF9AE}" pid="4" name="KSOTemplateDocerSaveRecord">
    <vt:lpwstr>eyJoZGlkIjoiZjhjOTM0MzM4YzFlODA5YTUzNzIyNGEzYmEwMmNlZDQiLCJ1c2VySWQiOiIxMjA1NzQ4MTQ2In0=</vt:lpwstr>
  </property>
</Properties>
</file>