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8A637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0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安徽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粮食工程职业学院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2026年公开招聘工作人员</w:t>
      </w:r>
    </w:p>
    <w:p w14:paraId="082A45F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0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专业测试资格复审合格人员名单公告</w:t>
      </w:r>
    </w:p>
    <w:p w14:paraId="7202F6F2">
      <w:pPr>
        <w:spacing w:line="360" w:lineRule="auto"/>
        <w:ind w:firstLine="480" w:firstLineChars="20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安徽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粮食工程职业学院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2026年公开招聘工作人员资格复审已结束。现将资格复审合格人员名单公告如下：</w:t>
      </w:r>
    </w:p>
    <w:tbl>
      <w:tblPr>
        <w:tblStyle w:val="3"/>
        <w:tblW w:w="850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2"/>
        <w:gridCol w:w="1528"/>
        <w:gridCol w:w="1910"/>
        <w:gridCol w:w="1601"/>
        <w:gridCol w:w="1693"/>
      </w:tblGrid>
      <w:tr w14:paraId="12072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5290C8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岗位代码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94950B6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招聘人数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29C18D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准考证号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F43E7D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笔试成绩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2625F7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备注</w:t>
            </w:r>
          </w:p>
        </w:tc>
      </w:tr>
      <w:tr w14:paraId="39717E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1583A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3000064</w:t>
            </w:r>
          </w:p>
        </w:tc>
        <w:tc>
          <w:tcPr>
            <w:tcW w:w="12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EF17F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FE0DE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3134302004617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686FA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231.5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A131A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</w:p>
        </w:tc>
      </w:tr>
      <w:tr w14:paraId="43407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466A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A712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5EB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3134300503708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B59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222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8C8B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75D1A5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30C6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00EB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EE0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3134302001224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0BC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219.5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45F05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20E2BF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2A2E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F649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D60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3134302402126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699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216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CF74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55F42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5912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AE4B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566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3134300500106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80F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208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C7E4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474A4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90B66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3000065</w:t>
            </w:r>
          </w:p>
        </w:tc>
        <w:tc>
          <w:tcPr>
            <w:tcW w:w="12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28F9D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154ED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3134301403705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07829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209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1985C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734DB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91DF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39E8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636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3134301900120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405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208.5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0AA2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39DBB4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A39C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2B44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A9B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3134301904506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42B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199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EA63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59A529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8A78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2B09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8A3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3134300503909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79E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199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5D13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6B5E9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5BEC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43CE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63F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3134300203513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F8F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199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18F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7BC34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EFCCE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3000066</w:t>
            </w:r>
          </w:p>
        </w:tc>
        <w:tc>
          <w:tcPr>
            <w:tcW w:w="12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E341D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87A7B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3134300200816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42CF7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219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19026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3BDD18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AF73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BD24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BFB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3134301902911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9E1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208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B3D8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1803B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1DDF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C5A4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841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3134301902519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176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200.5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E0E4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7F103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4084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62C8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60A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3134301402021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D66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200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02F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递补入围</w:t>
            </w:r>
          </w:p>
        </w:tc>
      </w:tr>
      <w:tr w14:paraId="36309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F25F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FB9A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31F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3134301405622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8B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170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167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递补入围</w:t>
            </w:r>
          </w:p>
        </w:tc>
      </w:tr>
      <w:tr w14:paraId="34B99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A2E4D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3000067</w:t>
            </w:r>
          </w:p>
        </w:tc>
        <w:tc>
          <w:tcPr>
            <w:tcW w:w="126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B6AB9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37589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2134300802219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8B3D8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237.5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EFD5E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5FAF9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81CE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21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4EA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2134300607216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9CB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230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B98E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543A4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E5EC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166B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2F6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2134300601020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AA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229.5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3EBE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6C3D7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BE8C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0A9D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655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2134300606713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608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228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481B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36EF9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A0B0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B1B6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7C2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2134300403909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DE9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226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DC0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递补入围</w:t>
            </w:r>
          </w:p>
        </w:tc>
      </w:tr>
      <w:tr w14:paraId="618C4E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4927E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3000068</w:t>
            </w:r>
          </w:p>
        </w:tc>
        <w:tc>
          <w:tcPr>
            <w:tcW w:w="12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66618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11F84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2134300802213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F16D8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236.5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FFFDD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08160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D9F1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3FD5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65F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2134302301710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FD6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228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EE8A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48F76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E77E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DCE1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EAD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2134301803807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B2F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226.5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8606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312DCE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769C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57EE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2C1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2134300603501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967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225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30D0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  <w:tr w14:paraId="0E2FA3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1837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FE57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E475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2134300402629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409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225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37E0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</w:p>
        </w:tc>
      </w:tr>
    </w:tbl>
    <w:p w14:paraId="70E70B5C">
      <w:pPr>
        <w:spacing w:line="360" w:lineRule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 w14:paraId="178C92A0">
      <w:pPr>
        <w:spacing w:line="360" w:lineRule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注：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报考30000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66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岗位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准考证号为3134301900409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、3134300504623、3134300200613、3134301900901、3134301601328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的考生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报考30000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67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岗位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准考证号为2134300604713的考生，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放弃参加专业测试资格复审。</w:t>
      </w:r>
    </w:p>
    <w:p w14:paraId="18627572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递补入围人员系按统考笔试成绩从高分到低分（须在统考笔试最低控制分数线之上）依次等额递补。</w:t>
      </w:r>
    </w:p>
    <w:p w14:paraId="6519F1EA"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 w14:paraId="7F46C484"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 w14:paraId="4C1D0B63">
      <w:pPr>
        <w:widowControl w:val="0"/>
        <w:numPr>
          <w:ilvl w:val="0"/>
          <w:numId w:val="0"/>
        </w:numPr>
        <w:spacing w:line="360" w:lineRule="auto"/>
        <w:jc w:val="righ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安徽粮食工程职业学院</w:t>
      </w:r>
    </w:p>
    <w:p w14:paraId="45ECCD04">
      <w:pPr>
        <w:widowControl w:val="0"/>
        <w:numPr>
          <w:ilvl w:val="0"/>
          <w:numId w:val="0"/>
        </w:numPr>
        <w:spacing w:line="360" w:lineRule="auto"/>
        <w:jc w:val="righ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2026年6月12日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935606"/>
    <w:rsid w:val="10A51079"/>
    <w:rsid w:val="13935606"/>
    <w:rsid w:val="2B6A1E2C"/>
    <w:rsid w:val="44FEACB2"/>
    <w:rsid w:val="6C7175B0"/>
    <w:rsid w:val="7E33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288</Words>
  <Characters>780</Characters>
  <Lines>0</Lines>
  <Paragraphs>0</Paragraphs>
  <TotalTime>85</TotalTime>
  <ScaleCrop>false</ScaleCrop>
  <LinksUpToDate>false</LinksUpToDate>
  <CharactersWithSpaces>780</CharactersWithSpaces>
  <Application>WPS Office WWO_wpscloud_20250424194433-d21c6c7b9b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2026-06-09T14:59:00Z</dcterms:created>
  <dc:creator>X@W</dc:creator>
  <cp:lastModifiedBy>webword_1003871053</cp:lastModifiedBy>
  <cp:lastPrinted>2026-06-10T09:13:00Z</cp:lastPrinted>
  <dcterms:modified xsi:type="dcterms:W3CDTF">2026-06-12T09:31:18Z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E5A3C2151C4A1C4966612B6AAB97AA73_43</vt:lpwstr>
  </property>
  <property fmtid="{D5CDD505-2E9C-101B-9397-08002B2CF9AE}" pid="4" name="KSOTemplateDocerSaveRecord">
    <vt:lpwstr>eyJoZGlkIjoiOTQxM2VlMjlkZTFkYTEwNjA2ZDZkYThjYTdiNWY5ZGIiLCJ1c2VySWQiOiIzODk4Mzk1NDkifQ==</vt:lpwstr>
  </property>
</Properties>
</file>