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83B8">
      <w:pPr>
        <w:pStyle w:val="3"/>
        <w:spacing w:beforeAutospacing="0" w:afterAutospacing="0" w:line="560" w:lineRule="exact"/>
        <w:jc w:val="both"/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sz w:val="32"/>
          <w:szCs w:val="32"/>
          <w:lang w:val="en-US" w:eastAsia="zh-CN"/>
        </w:rPr>
        <w:t>附件4</w:t>
      </w:r>
    </w:p>
    <w:p w14:paraId="04118BA3">
      <w:pPr>
        <w:spacing w:line="700" w:lineRule="exact"/>
        <w:jc w:val="center"/>
        <w:rPr>
          <w:rFonts w:ascii="方正小标宋简体" w:hAnsi="Calibri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Calibri" w:eastAsia="方正小标宋简体" w:cs="Times New Roman"/>
          <w:b/>
          <w:bCs/>
          <w:sz w:val="40"/>
          <w:szCs w:val="40"/>
        </w:rPr>
        <w:t>应聘人员诚信承诺书</w:t>
      </w:r>
    </w:p>
    <w:p w14:paraId="65A0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Calibri" w:eastAsia="方正小标宋简体" w:cs="Times New Roman"/>
          <w:sz w:val="32"/>
          <w:szCs w:val="32"/>
        </w:rPr>
      </w:pPr>
    </w:p>
    <w:p w14:paraId="0D3E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本人已认真研读并充分知晓《公开招聘合同制员工的公告》全部内容，全面理解本次招聘各项政策、岗位条件及工作要求。本人自愿参加本次公开招聘，现就应聘全过程诚信自律事宜，郑重作出如下承诺：</w:t>
      </w:r>
    </w:p>
    <w:p w14:paraId="3992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本人严格遵守本次公开招聘各项政策规定、工作纪律及考务要求，自觉服从招聘工作统筹安排，主动配合资格审查、考试、体检、考察等各环节工作。</w:t>
      </w:r>
    </w:p>
    <w:p w14:paraId="486B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二、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所填报的所有报名信息真实、准确、完整，所提交的身份证、学历学位证书、资质证明、无犯罪记录证明、征信证明、学历验证报告等全部应聘材料及复印件均真实有效、来源合法，无伪造、变造、篡改、隐瞒、虚报等情形。</w:t>
      </w:r>
    </w:p>
    <w:p w14:paraId="2323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三、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本人完全符合本次招聘公告及报考岗位明确的学历、专业、年龄、身体条件、政治素养等全部资格条件，不存在任何不符合报考条件的情形。</w:t>
      </w:r>
    </w:p>
    <w:p w14:paraId="2342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四、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本人已准确填报有效联系方式，在本次招聘全过程中主动关注官方公告、保持通讯畅通，因个人联系方式失效、未及时查阅公告信息、失联等自身原因造成的一切后果，由本人自行承担。</w:t>
      </w:r>
    </w:p>
    <w:p w14:paraId="1ED2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本人坚持诚信应考、依规履职，自觉抵制弄虚作假、违规作弊、托请打招呼等一切违规违纪行为，自愿接受招聘工作组及社会各界监督。</w:t>
      </w:r>
    </w:p>
    <w:p w14:paraId="6A8A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本人清楚知晓，若违反上述承诺、存在虚假报考、材料不实、违规违纪等情形，自愿接受取消报考资格、考试成绩作废、不予聘用、解除聘用等处理，一经查实，终生不得参与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这三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家公司后续招聘，并自愿承担由此产生的一切法律责任和相应后果。</w:t>
      </w:r>
    </w:p>
    <w:p w14:paraId="1D05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B59B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6615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3F3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承诺人（签字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并按手印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</w:t>
      </w:r>
    </w:p>
    <w:p w14:paraId="0D06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B06E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身份证号码：</w:t>
      </w:r>
    </w:p>
    <w:p w14:paraId="0DCE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5C93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联系电话：</w:t>
      </w:r>
    </w:p>
    <w:p w14:paraId="64E8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F5D9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</w:t>
      </w:r>
    </w:p>
    <w:p w14:paraId="442AEB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5A6202F9">
      <w:bookmarkStart w:id="0" w:name="_GoBack"/>
      <w:bookmarkEnd w:id="0"/>
    </w:p>
    <w:sectPr>
      <w:pgSz w:w="11906" w:h="16838"/>
      <w:pgMar w:top="2098" w:right="1531" w:bottom="198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docGrid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8D2FF2D-4E7A-4B98-B12E-C33BCE22484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0755552-3530-426B-B8FD-9761360A449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1DFE7E5-593A-4262-B7A6-EEE29F6D1B5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617B710-1748-484A-B4AC-74F1D6A62B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4853738-38E9-4745-BF88-5DD1633685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1040B"/>
    <w:rsid w:val="4241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2026-06-11T08:51:00Z</dcterms:created>
  <dc:creator>黎鹏</dc:creator>
  <cp:lastModifiedBy>黎鹏</cp:lastModifiedBy>
  <dcterms:modified xsi:type="dcterms:W3CDTF">2026-06-11T08:51:50Z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A144903B018A4B9F93E19966352E590F_11</vt:lpwstr>
  </property>
  <property fmtid="{D5CDD505-2E9C-101B-9397-08002B2CF9AE}" pid="4" name="KSOTemplateDocerSaveRecord">
    <vt:lpwstr>eyJoZGlkIjoiOGUxYzdlZDliNzlkN2UzZmY5MTBjOGRiNzEwYjUzNDAiLCJ1c2VySWQiOiI0MTE1MTc3NTkifQ==</vt:lpwstr>
  </property>
</Properties>
</file>