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1F623">
      <w:pPr>
        <w:spacing w:line="600" w:lineRule="exact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附件1</w:t>
      </w:r>
    </w:p>
    <w:p w14:paraId="0EA5C35E">
      <w:pPr>
        <w:spacing w:line="600" w:lineRule="exact"/>
        <w:rPr>
          <w:rFonts w:hint="eastAsia" w:ascii="微软雅黑" w:eastAsia="微软雅黑"/>
          <w:sz w:val="44"/>
          <w:szCs w:val="48"/>
        </w:rPr>
      </w:pPr>
    </w:p>
    <w:p w14:paraId="5FC50F44">
      <w:pPr>
        <w:spacing w:line="600" w:lineRule="exact"/>
        <w:jc w:val="center"/>
        <w:rPr>
          <w:rFonts w:hint="eastAsia" w:ascii="微软雅黑" w:eastAsia="微软雅黑"/>
          <w:sz w:val="44"/>
          <w:szCs w:val="48"/>
        </w:rPr>
      </w:pPr>
      <w:r>
        <w:rPr>
          <w:rFonts w:hint="eastAsia" w:ascii="微软雅黑" w:eastAsia="微软雅黑"/>
          <w:sz w:val="44"/>
          <w:szCs w:val="48"/>
        </w:rPr>
        <w:t>信息所2026年度第</w:t>
      </w:r>
      <w:r>
        <w:rPr>
          <w:rFonts w:hint="eastAsia" w:ascii="微软雅黑" w:eastAsia="微软雅黑"/>
          <w:sz w:val="44"/>
          <w:szCs w:val="48"/>
          <w:lang w:val="en-US" w:eastAsia="zh-CN"/>
        </w:rPr>
        <w:t>二</w:t>
      </w:r>
      <w:r>
        <w:rPr>
          <w:rFonts w:hint="eastAsia" w:ascii="微软雅黑" w:eastAsia="微软雅黑"/>
          <w:sz w:val="44"/>
          <w:szCs w:val="48"/>
        </w:rPr>
        <w:t>批公开招聘</w:t>
      </w:r>
    </w:p>
    <w:p w14:paraId="5D1E9FDE">
      <w:pPr>
        <w:spacing w:line="600" w:lineRule="exact"/>
        <w:jc w:val="center"/>
        <w:rPr>
          <w:rFonts w:hint="eastAsia" w:ascii="微软雅黑" w:eastAsia="微软雅黑"/>
          <w:sz w:val="44"/>
          <w:szCs w:val="48"/>
        </w:rPr>
      </w:pPr>
      <w:r>
        <w:rPr>
          <w:rFonts w:hint="eastAsia" w:ascii="微软雅黑" w:eastAsia="微软雅黑"/>
          <w:sz w:val="44"/>
          <w:szCs w:val="48"/>
        </w:rPr>
        <w:t>笔试人员名单</w:t>
      </w:r>
    </w:p>
    <w:p w14:paraId="1F38DEB3">
      <w:pPr>
        <w:spacing w:line="600" w:lineRule="exact"/>
        <w:jc w:val="center"/>
        <w:rPr>
          <w:rFonts w:hint="eastAsia" w:ascii="楷体" w:hAnsi="楷体" w:eastAsia="楷体"/>
          <w:sz w:val="32"/>
          <w:szCs w:val="36"/>
        </w:rPr>
      </w:pPr>
      <w:r>
        <w:rPr>
          <w:rFonts w:hint="eastAsia" w:ascii="楷体" w:hAnsi="楷体" w:eastAsia="楷体"/>
          <w:sz w:val="32"/>
          <w:szCs w:val="36"/>
        </w:rPr>
        <w:t>（按姓氏拼音首字母排序）</w:t>
      </w:r>
    </w:p>
    <w:p w14:paraId="0A8CF85C"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D8D29CA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蔡霖玮、蔡辛娟、曾国彦、曾  玮、陈萌萌、陈思玮</w:t>
      </w:r>
    </w:p>
    <w:p w14:paraId="1E304059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陈  熙、陈  曦、陈  泽、成威松、程义贤、邓苏昊</w:t>
      </w:r>
    </w:p>
    <w:p w14:paraId="599866A9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狄  嘉、丁娇娇、董  涵、董来花、董小雨、董泽群</w:t>
      </w:r>
    </w:p>
    <w:p w14:paraId="55EAE2FE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段运红、冯  宇、高奇奇、葛桦桦、顾冬冬、郭乐宁</w:t>
      </w:r>
    </w:p>
    <w:p w14:paraId="62AD9D60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郝  帅、郝  薇、侯善策、胡  欢、胡江枫、胡南燕</w:t>
      </w:r>
    </w:p>
    <w:p w14:paraId="26F792D8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胡雅敏、皇甫建华、姜常宜、姜丽婷、金璐瑶、靳晓菲</w:t>
      </w:r>
    </w:p>
    <w:p w14:paraId="3A9B08BB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兰雅琦、雷聪仪、李  飞、李婧雯、李明晓、李  琼</w:t>
      </w:r>
    </w:p>
    <w:p w14:paraId="61670A80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 xml:space="preserve">李永泽、李媛彤、李媛媛、李芷萱、李梓薇、梁  </w:t>
      </w:r>
      <w:bookmarkStart w:id="0" w:name="_GoBack"/>
      <w:bookmarkEnd w:id="0"/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瑞</w:t>
      </w:r>
    </w:p>
    <w:p w14:paraId="3CC34BBE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梁  贤、刘槟彬、刘景政、刘  靖、刘丽萍、刘  敏</w:t>
      </w:r>
    </w:p>
    <w:p w14:paraId="26A0D890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刘倩雯、刘山水、刘  爽、刘思妤、刘文斌、刘香晴</w:t>
      </w:r>
    </w:p>
    <w:p w14:paraId="6285FBCC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刘  岩、刘兆璋、柳波娟、龙  颖、罗  杭、马全贺</w:t>
      </w:r>
    </w:p>
    <w:p w14:paraId="0D6D6160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马艳琳、潘莹雪、潘  岳、邱  玥、沈  潼、师一峰</w:t>
      </w:r>
    </w:p>
    <w:p w14:paraId="4445C32B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施嘉庚、石善恒、宋  澜、苏雨晴、孙家正、孙欣彤</w:t>
      </w:r>
    </w:p>
    <w:p w14:paraId="0336EDDD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汤  璐、陶荣荣、滕自怡、汪  源、王  彪、王  捷</w:t>
      </w:r>
    </w:p>
    <w:p w14:paraId="35F2E47F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王乐怡、王  雷、王  帅、王希龙、王雅欣、王雅蓁</w:t>
      </w:r>
    </w:p>
    <w:p w14:paraId="2CF933FE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王振宇、魏露阳、魏晓彤、文  婧、吴艾璞、吴广昊</w:t>
      </w:r>
    </w:p>
    <w:p w14:paraId="30739CEA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吴济潇、夏丽娟、徐  豪、徐  珂、徐瑞莲、徐文燕</w:t>
      </w:r>
    </w:p>
    <w:p w14:paraId="3DA7F9B2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徐珍珍、许  慧、薛炳华、闫瑞雯、闫新宇、严圣吉</w:t>
      </w:r>
    </w:p>
    <w:p w14:paraId="1373BAA6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杨海慧、杨淑美、杨  潇、杨雪睿、杨羊子、姚同生</w:t>
      </w:r>
    </w:p>
    <w:p w14:paraId="24385F25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于金宽、于  琦、余  煌、余泽田、詹希旎、张  安</w:t>
      </w:r>
    </w:p>
    <w:p w14:paraId="2081A50C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张  涵、张  衡、张  加、张金金、张力文、张  璐</w:t>
      </w:r>
    </w:p>
    <w:p w14:paraId="74ABAD8D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张萌萌、张  昕、张欣欣、张  璇、张一珠、张  玥</w:t>
      </w:r>
    </w:p>
    <w:p w14:paraId="7D2321BB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>张云峥、张卓伟、赵浩强、赵佳婳、赵金璐、赵雪雯</w:t>
      </w:r>
    </w:p>
    <w:p w14:paraId="513755A7">
      <w:pPr>
        <w:spacing w:line="600" w:lineRule="exact"/>
        <w:ind w:left="420" w:leftChars="200"/>
        <w:jc w:val="both"/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6"/>
          <w:lang w:val="en-US" w:eastAsia="zh-CN" w:bidi="ar-SA"/>
        </w:rPr>
        <w:t xml:space="preserve">郑阿香、郑梦雪、郑爽玉、郑婉宁、支国林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101FF"/>
    <w:rsid w:val="1E82772E"/>
    <w:rsid w:val="1FC101FF"/>
    <w:rsid w:val="396315A3"/>
    <w:rsid w:val="7304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541</Characters>
  <Lines>0</Lines>
  <Paragraphs>0</Paragraphs>
  <TotalTime>58</TotalTime>
  <ScaleCrop>false</ScaleCrop>
  <LinksUpToDate>false</LinksUpToDate>
  <CharactersWithSpaces>635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2026-06-08T10:06:00Z</dcterms:created>
  <dc:creator>紫黑耀</dc:creator>
  <cp:lastModifiedBy>紫黑耀</cp:lastModifiedBy>
  <cp:lastPrinted>2026-06-12T07:00:58Z</cp:lastPrinted>
  <dcterms:modified xsi:type="dcterms:W3CDTF">2026-06-12T07:17:42Z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B37335BF902A4E35963DE70896FCB276_11</vt:lpwstr>
  </property>
  <property fmtid="{D5CDD505-2E9C-101B-9397-08002B2CF9AE}" pid="4" name="KSOTemplateDocerSaveRecord">
    <vt:lpwstr>eyJoZGlkIjoiZjIyNGUxZDdlNzE5ZjkwN2JkODExYjAwNmZhOGVhNGQiLCJ1c2VySWQiOiIyMTYwMjU4ODIifQ==</vt:lpwstr>
  </property>
</Properties>
</file>