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518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附件</w:t>
      </w:r>
    </w:p>
    <w:p w14:paraId="48D710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202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年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第一期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编外人员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公开招聘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岗位信息表</w:t>
      </w:r>
    </w:p>
    <w:tbl>
      <w:tblPr>
        <w:tblStyle w:val="4"/>
        <w:tblpPr w:leftFromText="180" w:rightFromText="180" w:vertAnchor="text" w:horzAnchor="page" w:tblpX="951" w:tblpY="1031"/>
        <w:tblOverlap w:val="never"/>
        <w:tblW w:w="155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329"/>
        <w:gridCol w:w="780"/>
        <w:gridCol w:w="1020"/>
        <w:gridCol w:w="1080"/>
        <w:gridCol w:w="1065"/>
        <w:gridCol w:w="1140"/>
        <w:gridCol w:w="1065"/>
        <w:gridCol w:w="735"/>
        <w:gridCol w:w="1185"/>
        <w:gridCol w:w="2385"/>
        <w:gridCol w:w="1830"/>
        <w:gridCol w:w="1335"/>
      </w:tblGrid>
      <w:tr w14:paraId="45796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0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E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C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4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1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8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学历性质要求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1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A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</w:t>
            </w:r>
          </w:p>
          <w:p w14:paraId="29EF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年份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9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专业职称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8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专业技术资格证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9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3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其它招聘条件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0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1E13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C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03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外科医师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CF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A9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18至38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周岁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868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硕士研究生及以上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D3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国民教育毕业生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21E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硕士学位及以上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8E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2026年及之前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3D1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初级及以上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E2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具有执业医师资格证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54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肿瘤学（105121）、外科学（105111）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D17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  <w:t>1.医师执业证执业范围为外科或未注册；</w:t>
            </w:r>
          </w:p>
          <w:p w14:paraId="5A656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  <w:t>2.持有住院医师规范化培训合格证书。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8D5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院内合同（参照在编人员待遇）</w:t>
            </w:r>
          </w:p>
        </w:tc>
      </w:tr>
      <w:tr w14:paraId="47400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C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69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皮肤科医师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C6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55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18至38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周岁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D5C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硕士研究生及以上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E0F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国民教育毕业生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282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硕士学位及以上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56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2026年及之前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E00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初级及以上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D4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具有执业医师资格证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FF3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中西医结合临床（105709）、皮肤病与性病学（105106）</w:t>
            </w:r>
          </w:p>
          <w:p w14:paraId="4091E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1A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  <w:t>1.医师执业证执业范围为中西医结合、皮肤病与性病专业或未注册；</w:t>
            </w:r>
          </w:p>
          <w:p w14:paraId="2FECD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  <w:t>2.持有住院医师规范化培训合格证书。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E2F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院内合同（参照在编人员待遇）</w:t>
            </w:r>
          </w:p>
        </w:tc>
      </w:tr>
      <w:tr w14:paraId="6EDDE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5B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3D9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麻醉医师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A07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C8D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18至38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周岁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842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硕士研究生及以上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B3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国民教育毕业生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1F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硕士学位及以上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CE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2026年及之前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EC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初级及以上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52C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具有执业医师资格证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38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麻醉学（105118）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5A1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  <w:t>1.医师执业证执业范围为外科或未注册；</w:t>
            </w:r>
          </w:p>
          <w:p w14:paraId="28732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  <w:t>2.持有住院医师规范化培训合格证书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D10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院内合同（参照在编人员待遇）</w:t>
            </w:r>
          </w:p>
        </w:tc>
      </w:tr>
      <w:tr w14:paraId="37139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11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5B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康复科医师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35C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8A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18至38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周岁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36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硕士研究生及以上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08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国民教育毕业生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197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硕士学位及以上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DE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2026年及之前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5E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初级及以上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90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具有执业医师资格证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43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康复医学与理疗学（105110）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5D7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  <w:t>1.医师执业证执业范围为康复医学或未注册；</w:t>
            </w:r>
          </w:p>
          <w:p w14:paraId="09258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  <w:t>2.持有住院医师规范化培训合格证书。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8F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院内合同（参照在编人员待遇）</w:t>
            </w:r>
          </w:p>
        </w:tc>
      </w:tr>
      <w:tr w14:paraId="77E72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0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9A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中医科医师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C9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1F8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18至38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周岁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76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硕士研究生及以上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02C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国民教育毕业生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F3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硕士学位及以上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78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2026年及之前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C9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初级及以上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63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具有执业医师资格证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09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中医内科学（105701）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51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  <w:t>1.医师执业证执业范围为中医、中西医结合或未注册；</w:t>
            </w:r>
          </w:p>
          <w:p w14:paraId="5B7B2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  <w:t>2.持有住院医师规范化培训合格证书。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46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院内合同（参照在编人员待遇）</w:t>
            </w:r>
          </w:p>
        </w:tc>
      </w:tr>
      <w:tr w14:paraId="68EE7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5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C52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妇产科医师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5D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DB1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18至38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周岁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C7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硕士研究生及以上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C37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国民教育毕业生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2D1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硕士学位及以上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39E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2026年及之前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62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初级及以上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103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具有执业医师资格证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8A3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妇产科学（105115）、肿瘤学（105121）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85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  <w:t>1.医师执业证执业范围为妇产科或未注册；</w:t>
            </w:r>
          </w:p>
          <w:p w14:paraId="1D452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  <w:t>2.持有住院医师规范化培训合格证书。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A8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院内合同（参照在编人员待遇）</w:t>
            </w:r>
          </w:p>
        </w:tc>
      </w:tr>
      <w:tr w14:paraId="7DA4D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0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6A4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内科医师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6F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25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18至38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周岁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EFE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硕士研究生及以上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62D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国民教育毕业生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51D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硕士学位及以上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E6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2026年及之前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510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初级及以上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FE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具有执业医师资格证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A11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内科学（105101）、肿瘤学（105121）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55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  <w:t>1.医师执业证执业范围为内科或未注册；</w:t>
            </w:r>
          </w:p>
          <w:p w14:paraId="0FB5D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  <w:t>2.持有住院医师规范化培训合格证书。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169C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院内合同（参照在编人员待遇）</w:t>
            </w:r>
          </w:p>
        </w:tc>
      </w:tr>
      <w:tr w14:paraId="307A4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41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D7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影像医师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53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3F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18至38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周岁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4C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硕士研究生及以上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214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国民教育毕业生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41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硕士学位及以上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33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2026年及之前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A9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初级及以上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F4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具有执业医师资格证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4C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放射影像学（105123）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3E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  <w:t>1.医师执业证执业范围为医学影像和放射治疗或未注册；</w:t>
            </w:r>
          </w:p>
          <w:p w14:paraId="52F6D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  <w:t>2.持有住院医师规范化培训合格证书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4C3C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院内合同（参照在编人员待遇）</w:t>
            </w:r>
          </w:p>
        </w:tc>
      </w:tr>
      <w:tr w14:paraId="18BAD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5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8B6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药师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67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4D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18至38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周岁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BC0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5A2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国民教育毕业生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7D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学士学位及以上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C9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2026年及之前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8AD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7F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24F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本科专业：临床药学（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100703TK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）</w:t>
            </w:r>
          </w:p>
          <w:p w14:paraId="2ADBD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硕士研究生专业：药物分析（100704）、</w:t>
            </w:r>
          </w:p>
          <w:p w14:paraId="12D20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药理学（100706）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AE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61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院内合同（参照在编人员待遇</w:t>
            </w:r>
          </w:p>
        </w:tc>
      </w:tr>
      <w:tr w14:paraId="1F618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F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6B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公共卫生科医师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F0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D53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18至38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周岁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F70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硕士研究生及以上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2F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国民教育毕业生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902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硕士学位及以上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4E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2026年及之前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AE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初级及以上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3E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具有执业医师资格证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81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公共卫生（1053）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DD5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  <w:t>1.医师执业证执业范围为公共卫生专业或未注册。</w:t>
            </w:r>
          </w:p>
          <w:p w14:paraId="5B8DB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5CEA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院内合同（参照在编人员待遇）；</w:t>
            </w:r>
          </w:p>
          <w:p w14:paraId="5EE399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2.从事工作涉及现场环境监测，包括坑道内监测。</w:t>
            </w:r>
          </w:p>
        </w:tc>
      </w:tr>
      <w:tr w14:paraId="42A7B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A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05B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检验科技师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4FE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47F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18至38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周岁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59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硕士研究生及以上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146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国民教育毕业生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E8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硕士学位及以上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CA5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2026年及之前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26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初级及以上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FE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E0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临床检验诊断学（105120））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0C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6"/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F1D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院内合同（参照在编人员待遇）</w:t>
            </w:r>
          </w:p>
        </w:tc>
      </w:tr>
      <w:tr w14:paraId="5D420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F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7E8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康复技师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B59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7A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18至38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周岁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2D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C7C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国民教育毕业生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64F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学士学位及以上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D6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2026年及之前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48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CAE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49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本科专业：康复治疗学（101005）、听力与言语康复学（101008T）、康复物理治疗（101009T）、康复作业治疗（101010T）</w:t>
            </w:r>
          </w:p>
          <w:p w14:paraId="55927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硕士研究生专业： 医学技术（1010）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B7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  <w:t>研究生专业方向须为康复治疗。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8B7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院内合同（参照在编人员待遇）</w:t>
            </w:r>
          </w:p>
        </w:tc>
      </w:tr>
      <w:tr w14:paraId="5D466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C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07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心电网络中心技师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49E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E1E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18至38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周岁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7B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07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国民教育毕业生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8E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学士学位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82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2026年及之前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E23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7E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36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医学影像技术（101003）、临床医学（100201K）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A8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6"/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F54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院内合同（参照在编人员待遇）</w:t>
            </w:r>
          </w:p>
        </w:tc>
      </w:tr>
      <w:tr w14:paraId="38345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8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3A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影像技师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D4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50E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18至38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周岁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669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97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国民教育毕业生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63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学士学位及以上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64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2026年及之前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055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953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67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本科专业：医学影像技术（101003）</w:t>
            </w:r>
          </w:p>
          <w:p w14:paraId="3DFB5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硕士研究生专业：医学技术（1010） 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82E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  <w:t>研究生专业方向须为影像技术。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3F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院内合同（参照在编人员待遇）</w:t>
            </w:r>
          </w:p>
        </w:tc>
      </w:tr>
      <w:tr w14:paraId="593D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AE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CA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眼视光技师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62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FE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18至38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周岁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ACC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9B0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国民教育毕业生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09F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学士学位及以上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08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2026年及之前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0F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7F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2E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本科专业：眼视光学（101004）</w:t>
            </w:r>
          </w:p>
          <w:p w14:paraId="187A9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硕士研究生专业：医学技术（1010）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43D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  <w:t>研究生专业方向须为眼视光技术。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E18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院内合同（参照在编人员待遇）</w:t>
            </w:r>
          </w:p>
        </w:tc>
      </w:tr>
      <w:tr w14:paraId="7FBE7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7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8B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肿瘤放疗技师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73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EAA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18至38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周岁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D2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3F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国民教育毕业生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A4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学士学位及以上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4E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2026年及之前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431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46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D9F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本科专业：医学影像技术（101003）</w:t>
            </w:r>
          </w:p>
          <w:p w14:paraId="7139C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硕士研究生专业：医学技术（1010）、生物医学工程（1072）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92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  <w:t>研究生专业方向为影像技术方向。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B8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院内合同（参照在编人员待遇）</w:t>
            </w:r>
          </w:p>
        </w:tc>
      </w:tr>
      <w:tr w14:paraId="73725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A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80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临床护理人员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4F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6F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18至28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周岁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60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E4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国民教育毕业生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67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学士学位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B7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2026年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D7E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75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550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护理学（101101K）</w:t>
            </w:r>
          </w:p>
          <w:p w14:paraId="4F1C6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FF3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  <w:t>具有护士资格证。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A91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院内合同（参照在编人员待遇）</w:t>
            </w:r>
          </w:p>
        </w:tc>
      </w:tr>
      <w:tr w14:paraId="7CE1F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E9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DD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财务人员（窗口收费员）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BA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35D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18至38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周岁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1CB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8E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国民教育毕业生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C2A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学士学位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C96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2026年及之前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673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22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E31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本科专业：会计学（120203K）、财务管理（120204）、审计学（120207））</w:t>
            </w:r>
          </w:p>
          <w:p w14:paraId="7C162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74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06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院内合同（参照在编人员待遇）</w:t>
            </w:r>
          </w:p>
        </w:tc>
      </w:tr>
    </w:tbl>
    <w:p w14:paraId="29FDBC04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567" w:right="397" w:bottom="567" w:left="397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81FDE4"/>
    <w:multiLevelType w:val="singleLevel"/>
    <w:tmpl w:val="7E81FD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YjQ0YWJkMzA5NzAyZjRhZDQ4ZmJkMDA0MWY2ZTYifQ=="/>
  </w:docVars>
  <w:rsids>
    <w:rsidRoot w:val="7164195E"/>
    <w:rsid w:val="00333C79"/>
    <w:rsid w:val="00AE30B0"/>
    <w:rsid w:val="00D81F58"/>
    <w:rsid w:val="0176284D"/>
    <w:rsid w:val="0213766F"/>
    <w:rsid w:val="07267643"/>
    <w:rsid w:val="08064491"/>
    <w:rsid w:val="087150EF"/>
    <w:rsid w:val="0926237D"/>
    <w:rsid w:val="0A6C2DB0"/>
    <w:rsid w:val="0AF45FD1"/>
    <w:rsid w:val="0CF72B0B"/>
    <w:rsid w:val="0F032819"/>
    <w:rsid w:val="0F36758E"/>
    <w:rsid w:val="117E50ED"/>
    <w:rsid w:val="138E7258"/>
    <w:rsid w:val="14F21366"/>
    <w:rsid w:val="15A20C4B"/>
    <w:rsid w:val="16BA2163"/>
    <w:rsid w:val="185C36C6"/>
    <w:rsid w:val="19662322"/>
    <w:rsid w:val="1B4125B8"/>
    <w:rsid w:val="1C2C0DE0"/>
    <w:rsid w:val="1D5E3A3C"/>
    <w:rsid w:val="1D9F4704"/>
    <w:rsid w:val="1E63559A"/>
    <w:rsid w:val="1E8508C5"/>
    <w:rsid w:val="1F0D396C"/>
    <w:rsid w:val="1FAD12EA"/>
    <w:rsid w:val="1FF1600F"/>
    <w:rsid w:val="204161D8"/>
    <w:rsid w:val="20E20BAD"/>
    <w:rsid w:val="20E406FC"/>
    <w:rsid w:val="20EF6028"/>
    <w:rsid w:val="2283427E"/>
    <w:rsid w:val="22A8128F"/>
    <w:rsid w:val="243D218F"/>
    <w:rsid w:val="246D58D9"/>
    <w:rsid w:val="247656DA"/>
    <w:rsid w:val="25B168E9"/>
    <w:rsid w:val="26021382"/>
    <w:rsid w:val="26E44A40"/>
    <w:rsid w:val="293B4E4F"/>
    <w:rsid w:val="2AAA3BF6"/>
    <w:rsid w:val="2C10447B"/>
    <w:rsid w:val="2CA0240A"/>
    <w:rsid w:val="2EEB091C"/>
    <w:rsid w:val="31014018"/>
    <w:rsid w:val="31823267"/>
    <w:rsid w:val="327F212A"/>
    <w:rsid w:val="336E132B"/>
    <w:rsid w:val="33AC7A27"/>
    <w:rsid w:val="33EB55A0"/>
    <w:rsid w:val="34814B97"/>
    <w:rsid w:val="35B93AAE"/>
    <w:rsid w:val="375C54B7"/>
    <w:rsid w:val="380E58B8"/>
    <w:rsid w:val="39B51946"/>
    <w:rsid w:val="39EE6287"/>
    <w:rsid w:val="39F913A9"/>
    <w:rsid w:val="3A36047D"/>
    <w:rsid w:val="3A376F09"/>
    <w:rsid w:val="3C0C3B71"/>
    <w:rsid w:val="3C114D42"/>
    <w:rsid w:val="3DCF3399"/>
    <w:rsid w:val="3DF54A8F"/>
    <w:rsid w:val="3ECD31F6"/>
    <w:rsid w:val="3F0C5EFE"/>
    <w:rsid w:val="3FB01B92"/>
    <w:rsid w:val="3FC221AA"/>
    <w:rsid w:val="403D0FCF"/>
    <w:rsid w:val="40C6671E"/>
    <w:rsid w:val="41670661"/>
    <w:rsid w:val="4232623D"/>
    <w:rsid w:val="42CD5EB6"/>
    <w:rsid w:val="42DC2DB8"/>
    <w:rsid w:val="435C4278"/>
    <w:rsid w:val="43EC14F2"/>
    <w:rsid w:val="443877CB"/>
    <w:rsid w:val="4748537D"/>
    <w:rsid w:val="475353E4"/>
    <w:rsid w:val="47F94154"/>
    <w:rsid w:val="487321E2"/>
    <w:rsid w:val="487456E6"/>
    <w:rsid w:val="4B276449"/>
    <w:rsid w:val="4B7A7F5A"/>
    <w:rsid w:val="4CAA550C"/>
    <w:rsid w:val="4CEC1053"/>
    <w:rsid w:val="4D947081"/>
    <w:rsid w:val="4F6939F7"/>
    <w:rsid w:val="4F9358D4"/>
    <w:rsid w:val="50471C80"/>
    <w:rsid w:val="50970AC0"/>
    <w:rsid w:val="50F9157E"/>
    <w:rsid w:val="51305EB2"/>
    <w:rsid w:val="515E0CC9"/>
    <w:rsid w:val="51680438"/>
    <w:rsid w:val="51B55E83"/>
    <w:rsid w:val="545936A9"/>
    <w:rsid w:val="545C1C92"/>
    <w:rsid w:val="558F4145"/>
    <w:rsid w:val="560D7527"/>
    <w:rsid w:val="57983501"/>
    <w:rsid w:val="57B0459E"/>
    <w:rsid w:val="57FB5468"/>
    <w:rsid w:val="5BC349B4"/>
    <w:rsid w:val="5C590205"/>
    <w:rsid w:val="5E7D4196"/>
    <w:rsid w:val="5F6A1867"/>
    <w:rsid w:val="603621D3"/>
    <w:rsid w:val="60602BF4"/>
    <w:rsid w:val="62BA7FE5"/>
    <w:rsid w:val="63D6218E"/>
    <w:rsid w:val="641605FF"/>
    <w:rsid w:val="66DA6E0E"/>
    <w:rsid w:val="66DB617C"/>
    <w:rsid w:val="69A80184"/>
    <w:rsid w:val="69DB055F"/>
    <w:rsid w:val="6B183069"/>
    <w:rsid w:val="6B3B04E6"/>
    <w:rsid w:val="6C0E0A3A"/>
    <w:rsid w:val="6C822948"/>
    <w:rsid w:val="6DAF4C7E"/>
    <w:rsid w:val="6DBF6184"/>
    <w:rsid w:val="6E4B6FC1"/>
    <w:rsid w:val="6FBE3493"/>
    <w:rsid w:val="7164195E"/>
    <w:rsid w:val="717645B6"/>
    <w:rsid w:val="717B788E"/>
    <w:rsid w:val="726447C6"/>
    <w:rsid w:val="727A1587"/>
    <w:rsid w:val="75466405"/>
    <w:rsid w:val="759B04C9"/>
    <w:rsid w:val="773B01B3"/>
    <w:rsid w:val="77A64F39"/>
    <w:rsid w:val="796B1C59"/>
    <w:rsid w:val="79A65ACA"/>
    <w:rsid w:val="7A910E54"/>
    <w:rsid w:val="7BC96B4E"/>
    <w:rsid w:val="7BF31203"/>
    <w:rsid w:val="7C82719D"/>
    <w:rsid w:val="7CDA78DD"/>
    <w:rsid w:val="7E056BB0"/>
    <w:rsid w:val="7EA9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1898</Words>
  <Characters>2190</Characters>
  <Lines>0</Lines>
  <Paragraphs>0</Paragraphs>
  <TotalTime>2</TotalTime>
  <ScaleCrop>false</ScaleCrop>
  <LinksUpToDate>false</LinksUpToDate>
  <CharactersWithSpaces>2194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2024-01-18T07:12:00Z</dcterms:created>
  <dc:creator>王志彬</dc:creator>
  <cp:lastModifiedBy>刘雪芬</cp:lastModifiedBy>
  <cp:lastPrinted>2026-05-06T01:04:00Z</cp:lastPrinted>
  <dcterms:modified xsi:type="dcterms:W3CDTF">2026-06-02T02:33:44Z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B289D8317E074C8EB97619D05EA0786D_13</vt:lpwstr>
  </property>
  <property fmtid="{D5CDD505-2E9C-101B-9397-08002B2CF9AE}" pid="4" name="KSOTemplateDocerSaveRecord">
    <vt:lpwstr>eyJoZGlkIjoiOWU5YzU0OGRlMWNhZDUyMjExNWM5OTFjNDEzODU4MTAiLCJ1c2VySWQiOiIxNjY5NjgyNDQ0In0=</vt:lpwstr>
  </property>
</Properties>
</file>