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遂宁市河东新区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社会事业与文体旅游商务局</w:t>
      </w:r>
      <w:r>
        <w:rPr>
          <w:rFonts w:hint="eastAsia" w:ascii="方正小标宋简体" w:eastAsia="方正小标宋简体"/>
          <w:sz w:val="36"/>
          <w:szCs w:val="36"/>
        </w:rPr>
        <w:t>公开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招募医疗卫生辅助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岗位和条件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要求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一览表</w:t>
      </w:r>
    </w:p>
    <w:tbl>
      <w:tblPr>
        <w:tblStyle w:val="6"/>
        <w:tblpPr w:leftFromText="180" w:rightFromText="180" w:vertAnchor="text" w:horzAnchor="page" w:tblpX="1840" w:tblpY="369"/>
        <w:tblOverlap w:val="never"/>
        <w:tblW w:w="12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41"/>
        <w:gridCol w:w="1419"/>
        <w:gridCol w:w="1798"/>
        <w:gridCol w:w="2160"/>
        <w:gridCol w:w="3323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eastAsia="zh-CN"/>
              </w:rPr>
              <w:t>招募单位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eastAsia="zh-CN"/>
              </w:rPr>
              <w:t>招募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名额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学历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eastAsia="zh-CN"/>
              </w:rPr>
              <w:t>招募范围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慈音社区卫生服务中心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医疗卫生辅助岗（1）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eastAsia="zh-CN"/>
              </w:rPr>
              <w:t>医学类（中医学、中西医临床医学、临床医学专业、康复、检验、药剂、护理、公共卫生等医学相关专业）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大学专科及以上学历（2026年7月1日前取得相应学历证书）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2026届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eastAsia="zh-CN"/>
              </w:rPr>
              <w:t>医学专业大专及以上学历高校毕业生、部分非医学专业应届高校毕业生、符合条件的公共卫生特别服务岗人员等。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同等条件下，防止返贫致贫对象家庭、低保家庭、零就业家庭、残疾等高校毕业生和已参加住院医师规范化培训的医学类毕业生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eastAsia="zh-CN"/>
              </w:rPr>
              <w:t>优先招募。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慈音社区卫生服务中心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医疗卫生辅助岗（2）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eastAsia="zh-CN"/>
              </w:rPr>
              <w:t>部分非医学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相关专业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（建筑工程设备相关专业）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大学专科及以上学历（2026年7月1日前取得相应学历证书）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2026届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eastAsia="zh-CN"/>
              </w:rPr>
              <w:t>医学专业大专及以上学历高校毕业生、部分非医学专业应届高校毕业生、符合条件的公共卫生特别服务岗人员等。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同等条件下，防止返贫致贫对象家庭、低保家庭、零就业家庭、残疾等高校毕业生和已参加住院医师规范化培训的医学类毕业生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eastAsia="zh-CN"/>
              </w:rPr>
              <w:t>优先招募。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</w:pPr>
    </w:p>
    <w:sectPr>
      <w:footerReference r:id="rId3" w:type="default"/>
      <w:pgSz w:w="16838" w:h="11906" w:orient="landscape"/>
      <w:pgMar w:top="1701" w:right="1440" w:bottom="1701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宋体" w:cs="宋体"/>
        <w:sz w:val="32"/>
        <w:szCs w:val="32"/>
      </w:rPr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</w:rPr>
                  <w:t>8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4YjFiM2IwNDVhZDdiZjJjYWQyOGQ0ZjVhNDQxZTUifQ=="/>
  </w:docVars>
  <w:rsids>
    <w:rsidRoot w:val="001E580B"/>
    <w:rsid w:val="00000D31"/>
    <w:rsid w:val="000028D7"/>
    <w:rsid w:val="00002C83"/>
    <w:rsid w:val="000043EC"/>
    <w:rsid w:val="00007E25"/>
    <w:rsid w:val="00013E9A"/>
    <w:rsid w:val="000146CC"/>
    <w:rsid w:val="00017746"/>
    <w:rsid w:val="000178DF"/>
    <w:rsid w:val="00020523"/>
    <w:rsid w:val="00035992"/>
    <w:rsid w:val="00037B51"/>
    <w:rsid w:val="00040E3F"/>
    <w:rsid w:val="00040E57"/>
    <w:rsid w:val="00045C73"/>
    <w:rsid w:val="00052F53"/>
    <w:rsid w:val="00061662"/>
    <w:rsid w:val="0007176C"/>
    <w:rsid w:val="000724D5"/>
    <w:rsid w:val="00072781"/>
    <w:rsid w:val="00075D11"/>
    <w:rsid w:val="0007630E"/>
    <w:rsid w:val="0007794A"/>
    <w:rsid w:val="000817CE"/>
    <w:rsid w:val="00082CAB"/>
    <w:rsid w:val="00084844"/>
    <w:rsid w:val="00087109"/>
    <w:rsid w:val="00090329"/>
    <w:rsid w:val="00090BC7"/>
    <w:rsid w:val="00092EA3"/>
    <w:rsid w:val="000A0A18"/>
    <w:rsid w:val="000A1036"/>
    <w:rsid w:val="000A29A1"/>
    <w:rsid w:val="000B11BD"/>
    <w:rsid w:val="000B12A9"/>
    <w:rsid w:val="000B1A3B"/>
    <w:rsid w:val="000B4EE9"/>
    <w:rsid w:val="000B5224"/>
    <w:rsid w:val="000B5EDA"/>
    <w:rsid w:val="000C10EC"/>
    <w:rsid w:val="000C52B9"/>
    <w:rsid w:val="000D0F33"/>
    <w:rsid w:val="000D6751"/>
    <w:rsid w:val="000D722E"/>
    <w:rsid w:val="000E053C"/>
    <w:rsid w:val="000E0EBD"/>
    <w:rsid w:val="000E33B8"/>
    <w:rsid w:val="000E4EE9"/>
    <w:rsid w:val="0010388F"/>
    <w:rsid w:val="001041F2"/>
    <w:rsid w:val="00104CE7"/>
    <w:rsid w:val="001108B4"/>
    <w:rsid w:val="00113D7C"/>
    <w:rsid w:val="0012111D"/>
    <w:rsid w:val="001229C1"/>
    <w:rsid w:val="00135E89"/>
    <w:rsid w:val="0013732A"/>
    <w:rsid w:val="001436BE"/>
    <w:rsid w:val="001450C8"/>
    <w:rsid w:val="00155857"/>
    <w:rsid w:val="001560F3"/>
    <w:rsid w:val="001657BA"/>
    <w:rsid w:val="00167FE4"/>
    <w:rsid w:val="00171DD1"/>
    <w:rsid w:val="00172FE0"/>
    <w:rsid w:val="00181459"/>
    <w:rsid w:val="00181E05"/>
    <w:rsid w:val="00184B1D"/>
    <w:rsid w:val="001869B6"/>
    <w:rsid w:val="001A05FA"/>
    <w:rsid w:val="001A33F0"/>
    <w:rsid w:val="001A4716"/>
    <w:rsid w:val="001A4C7A"/>
    <w:rsid w:val="001A63DD"/>
    <w:rsid w:val="001B0F56"/>
    <w:rsid w:val="001B2D27"/>
    <w:rsid w:val="001B322F"/>
    <w:rsid w:val="001C134E"/>
    <w:rsid w:val="001C7EA5"/>
    <w:rsid w:val="001D3DF0"/>
    <w:rsid w:val="001D57EA"/>
    <w:rsid w:val="001D7F9B"/>
    <w:rsid w:val="001E4DB9"/>
    <w:rsid w:val="001E580B"/>
    <w:rsid w:val="001E717B"/>
    <w:rsid w:val="001F307B"/>
    <w:rsid w:val="002007C4"/>
    <w:rsid w:val="00200D39"/>
    <w:rsid w:val="00201F59"/>
    <w:rsid w:val="0020237B"/>
    <w:rsid w:val="0020259C"/>
    <w:rsid w:val="0021017F"/>
    <w:rsid w:val="00212473"/>
    <w:rsid w:val="0022437B"/>
    <w:rsid w:val="00235E3B"/>
    <w:rsid w:val="002410D8"/>
    <w:rsid w:val="00251A35"/>
    <w:rsid w:val="00254893"/>
    <w:rsid w:val="00254BC7"/>
    <w:rsid w:val="002642B4"/>
    <w:rsid w:val="0026647F"/>
    <w:rsid w:val="00272CAE"/>
    <w:rsid w:val="00273537"/>
    <w:rsid w:val="0027577B"/>
    <w:rsid w:val="00275D41"/>
    <w:rsid w:val="00281F46"/>
    <w:rsid w:val="00283FEE"/>
    <w:rsid w:val="00291EF3"/>
    <w:rsid w:val="002A1140"/>
    <w:rsid w:val="002A4392"/>
    <w:rsid w:val="002B0F05"/>
    <w:rsid w:val="002B2D43"/>
    <w:rsid w:val="002C1F08"/>
    <w:rsid w:val="002C2004"/>
    <w:rsid w:val="002C4221"/>
    <w:rsid w:val="002C61B2"/>
    <w:rsid w:val="002D449E"/>
    <w:rsid w:val="002D61D6"/>
    <w:rsid w:val="002D6FFE"/>
    <w:rsid w:val="002D7397"/>
    <w:rsid w:val="002E6C1C"/>
    <w:rsid w:val="002E7456"/>
    <w:rsid w:val="002E7EC0"/>
    <w:rsid w:val="002F06A1"/>
    <w:rsid w:val="002F345D"/>
    <w:rsid w:val="002F3FDA"/>
    <w:rsid w:val="002F561A"/>
    <w:rsid w:val="002F65A4"/>
    <w:rsid w:val="002F7FCC"/>
    <w:rsid w:val="00300B7D"/>
    <w:rsid w:val="00305C5C"/>
    <w:rsid w:val="00311064"/>
    <w:rsid w:val="00315A2B"/>
    <w:rsid w:val="00317E72"/>
    <w:rsid w:val="00321DAF"/>
    <w:rsid w:val="00326878"/>
    <w:rsid w:val="00326FEA"/>
    <w:rsid w:val="003574DC"/>
    <w:rsid w:val="00365276"/>
    <w:rsid w:val="0037407C"/>
    <w:rsid w:val="003746D2"/>
    <w:rsid w:val="003755A1"/>
    <w:rsid w:val="003822AC"/>
    <w:rsid w:val="003872FB"/>
    <w:rsid w:val="00393F13"/>
    <w:rsid w:val="003A120E"/>
    <w:rsid w:val="003A2846"/>
    <w:rsid w:val="003A2891"/>
    <w:rsid w:val="003A4474"/>
    <w:rsid w:val="003A554C"/>
    <w:rsid w:val="003B0DEB"/>
    <w:rsid w:val="003B1047"/>
    <w:rsid w:val="003B1062"/>
    <w:rsid w:val="003C05CA"/>
    <w:rsid w:val="003C2DC0"/>
    <w:rsid w:val="003C3DB6"/>
    <w:rsid w:val="003C4C86"/>
    <w:rsid w:val="003C558A"/>
    <w:rsid w:val="003D2699"/>
    <w:rsid w:val="003D2A8B"/>
    <w:rsid w:val="003D4D1B"/>
    <w:rsid w:val="003E0BF7"/>
    <w:rsid w:val="003E1913"/>
    <w:rsid w:val="003E3CB3"/>
    <w:rsid w:val="003E53F3"/>
    <w:rsid w:val="003F0E0F"/>
    <w:rsid w:val="00420625"/>
    <w:rsid w:val="00422DB1"/>
    <w:rsid w:val="004244B1"/>
    <w:rsid w:val="00433320"/>
    <w:rsid w:val="0045340E"/>
    <w:rsid w:val="00455C0F"/>
    <w:rsid w:val="004567F7"/>
    <w:rsid w:val="00456888"/>
    <w:rsid w:val="00457168"/>
    <w:rsid w:val="00462214"/>
    <w:rsid w:val="00463D36"/>
    <w:rsid w:val="00467F90"/>
    <w:rsid w:val="004748E2"/>
    <w:rsid w:val="0048324E"/>
    <w:rsid w:val="00486B8D"/>
    <w:rsid w:val="00487E7E"/>
    <w:rsid w:val="00492C35"/>
    <w:rsid w:val="00497A01"/>
    <w:rsid w:val="00497F60"/>
    <w:rsid w:val="004A29EE"/>
    <w:rsid w:val="004A474C"/>
    <w:rsid w:val="004A6DD4"/>
    <w:rsid w:val="004B0C9E"/>
    <w:rsid w:val="004B4CE9"/>
    <w:rsid w:val="004C0C15"/>
    <w:rsid w:val="004D13DA"/>
    <w:rsid w:val="004D7E4D"/>
    <w:rsid w:val="004E1816"/>
    <w:rsid w:val="004E199F"/>
    <w:rsid w:val="004F01C8"/>
    <w:rsid w:val="004F1A92"/>
    <w:rsid w:val="00502C88"/>
    <w:rsid w:val="00505326"/>
    <w:rsid w:val="00505541"/>
    <w:rsid w:val="00507810"/>
    <w:rsid w:val="00520AAD"/>
    <w:rsid w:val="005218AE"/>
    <w:rsid w:val="00521A31"/>
    <w:rsid w:val="00522C4A"/>
    <w:rsid w:val="00537782"/>
    <w:rsid w:val="00537C7E"/>
    <w:rsid w:val="005402CE"/>
    <w:rsid w:val="00542C9F"/>
    <w:rsid w:val="00543094"/>
    <w:rsid w:val="00547291"/>
    <w:rsid w:val="005560E7"/>
    <w:rsid w:val="00557603"/>
    <w:rsid w:val="00563DD7"/>
    <w:rsid w:val="0057048A"/>
    <w:rsid w:val="0057614F"/>
    <w:rsid w:val="0057617A"/>
    <w:rsid w:val="00583258"/>
    <w:rsid w:val="00584CFD"/>
    <w:rsid w:val="005A2285"/>
    <w:rsid w:val="005A229A"/>
    <w:rsid w:val="005A3C37"/>
    <w:rsid w:val="005C029F"/>
    <w:rsid w:val="005C2F9E"/>
    <w:rsid w:val="005C55DA"/>
    <w:rsid w:val="005C6869"/>
    <w:rsid w:val="005C7800"/>
    <w:rsid w:val="005D1A10"/>
    <w:rsid w:val="005E7857"/>
    <w:rsid w:val="005F104C"/>
    <w:rsid w:val="005F1982"/>
    <w:rsid w:val="005F1B98"/>
    <w:rsid w:val="005F34A6"/>
    <w:rsid w:val="006007C5"/>
    <w:rsid w:val="00601F01"/>
    <w:rsid w:val="00615523"/>
    <w:rsid w:val="00617584"/>
    <w:rsid w:val="00620C3C"/>
    <w:rsid w:val="00621F89"/>
    <w:rsid w:val="00634E18"/>
    <w:rsid w:val="006354DC"/>
    <w:rsid w:val="00646C7F"/>
    <w:rsid w:val="006557FF"/>
    <w:rsid w:val="00660F69"/>
    <w:rsid w:val="00666E9C"/>
    <w:rsid w:val="00676D9C"/>
    <w:rsid w:val="006771BC"/>
    <w:rsid w:val="00686496"/>
    <w:rsid w:val="0069065B"/>
    <w:rsid w:val="00696551"/>
    <w:rsid w:val="0069728A"/>
    <w:rsid w:val="006A46A6"/>
    <w:rsid w:val="006A69E1"/>
    <w:rsid w:val="006B0A81"/>
    <w:rsid w:val="006D334F"/>
    <w:rsid w:val="006D352A"/>
    <w:rsid w:val="006D3BE8"/>
    <w:rsid w:val="006E29E4"/>
    <w:rsid w:val="006E4A97"/>
    <w:rsid w:val="006F0936"/>
    <w:rsid w:val="006F239B"/>
    <w:rsid w:val="006F36CE"/>
    <w:rsid w:val="006F3C92"/>
    <w:rsid w:val="0070404E"/>
    <w:rsid w:val="00710FC2"/>
    <w:rsid w:val="00711B91"/>
    <w:rsid w:val="007220B3"/>
    <w:rsid w:val="00723F20"/>
    <w:rsid w:val="007241F4"/>
    <w:rsid w:val="007310E6"/>
    <w:rsid w:val="00733689"/>
    <w:rsid w:val="0074013A"/>
    <w:rsid w:val="00740959"/>
    <w:rsid w:val="00742FD0"/>
    <w:rsid w:val="00747E3E"/>
    <w:rsid w:val="00747EBF"/>
    <w:rsid w:val="00747F2B"/>
    <w:rsid w:val="00752ADA"/>
    <w:rsid w:val="00756502"/>
    <w:rsid w:val="007574E3"/>
    <w:rsid w:val="00761FB4"/>
    <w:rsid w:val="007625F4"/>
    <w:rsid w:val="00767D47"/>
    <w:rsid w:val="00770632"/>
    <w:rsid w:val="007734B7"/>
    <w:rsid w:val="00776E09"/>
    <w:rsid w:val="00790AC3"/>
    <w:rsid w:val="00794B39"/>
    <w:rsid w:val="00794C0A"/>
    <w:rsid w:val="00795A6C"/>
    <w:rsid w:val="007961A8"/>
    <w:rsid w:val="007967B8"/>
    <w:rsid w:val="00797079"/>
    <w:rsid w:val="007A00A0"/>
    <w:rsid w:val="007A17D1"/>
    <w:rsid w:val="007A5039"/>
    <w:rsid w:val="007B0035"/>
    <w:rsid w:val="007B3465"/>
    <w:rsid w:val="007B416A"/>
    <w:rsid w:val="007C7B0C"/>
    <w:rsid w:val="007D3DA0"/>
    <w:rsid w:val="007E221A"/>
    <w:rsid w:val="007F02F5"/>
    <w:rsid w:val="007F0F3C"/>
    <w:rsid w:val="007F323B"/>
    <w:rsid w:val="007F3B61"/>
    <w:rsid w:val="00802289"/>
    <w:rsid w:val="00803C23"/>
    <w:rsid w:val="0082781D"/>
    <w:rsid w:val="008301BF"/>
    <w:rsid w:val="00832000"/>
    <w:rsid w:val="0083361A"/>
    <w:rsid w:val="0084010B"/>
    <w:rsid w:val="008409E4"/>
    <w:rsid w:val="00841A2B"/>
    <w:rsid w:val="008428F8"/>
    <w:rsid w:val="00851D9E"/>
    <w:rsid w:val="00852040"/>
    <w:rsid w:val="008533D2"/>
    <w:rsid w:val="00871BA9"/>
    <w:rsid w:val="00871E64"/>
    <w:rsid w:val="008800F9"/>
    <w:rsid w:val="00884FEF"/>
    <w:rsid w:val="0089046E"/>
    <w:rsid w:val="00893402"/>
    <w:rsid w:val="008954FE"/>
    <w:rsid w:val="008958B3"/>
    <w:rsid w:val="00895EE2"/>
    <w:rsid w:val="00896B11"/>
    <w:rsid w:val="008A18BF"/>
    <w:rsid w:val="008A1ED0"/>
    <w:rsid w:val="008A2C68"/>
    <w:rsid w:val="008B0AB1"/>
    <w:rsid w:val="008B0B49"/>
    <w:rsid w:val="008B181E"/>
    <w:rsid w:val="008C2DA4"/>
    <w:rsid w:val="008C4E5B"/>
    <w:rsid w:val="008C59F1"/>
    <w:rsid w:val="008D173A"/>
    <w:rsid w:val="008D700A"/>
    <w:rsid w:val="008E36B3"/>
    <w:rsid w:val="008E6134"/>
    <w:rsid w:val="008F725B"/>
    <w:rsid w:val="009020F4"/>
    <w:rsid w:val="00906456"/>
    <w:rsid w:val="00920671"/>
    <w:rsid w:val="0092412A"/>
    <w:rsid w:val="00932C11"/>
    <w:rsid w:val="0093405E"/>
    <w:rsid w:val="00943D6C"/>
    <w:rsid w:val="009452FC"/>
    <w:rsid w:val="009466AD"/>
    <w:rsid w:val="00952016"/>
    <w:rsid w:val="00961F33"/>
    <w:rsid w:val="00966A43"/>
    <w:rsid w:val="00966CCB"/>
    <w:rsid w:val="00967515"/>
    <w:rsid w:val="00970104"/>
    <w:rsid w:val="00970C9B"/>
    <w:rsid w:val="00972307"/>
    <w:rsid w:val="009736D8"/>
    <w:rsid w:val="00983611"/>
    <w:rsid w:val="009860D2"/>
    <w:rsid w:val="00986AB7"/>
    <w:rsid w:val="009876FF"/>
    <w:rsid w:val="009904D0"/>
    <w:rsid w:val="00992FA6"/>
    <w:rsid w:val="00993B35"/>
    <w:rsid w:val="00994D06"/>
    <w:rsid w:val="00996D4B"/>
    <w:rsid w:val="009A2824"/>
    <w:rsid w:val="009B1685"/>
    <w:rsid w:val="009B4364"/>
    <w:rsid w:val="009B6130"/>
    <w:rsid w:val="009B6DA4"/>
    <w:rsid w:val="009C069B"/>
    <w:rsid w:val="009C14C9"/>
    <w:rsid w:val="009C558A"/>
    <w:rsid w:val="009D1AE5"/>
    <w:rsid w:val="009D1F28"/>
    <w:rsid w:val="009D2380"/>
    <w:rsid w:val="009D7123"/>
    <w:rsid w:val="009E01DE"/>
    <w:rsid w:val="009E4BC2"/>
    <w:rsid w:val="009E564F"/>
    <w:rsid w:val="009E5689"/>
    <w:rsid w:val="009F0A37"/>
    <w:rsid w:val="009F4C92"/>
    <w:rsid w:val="00A03B2B"/>
    <w:rsid w:val="00A03D65"/>
    <w:rsid w:val="00A046B6"/>
    <w:rsid w:val="00A05D7F"/>
    <w:rsid w:val="00A06752"/>
    <w:rsid w:val="00A10EB0"/>
    <w:rsid w:val="00A1295F"/>
    <w:rsid w:val="00A12F1B"/>
    <w:rsid w:val="00A17A54"/>
    <w:rsid w:val="00A21FF2"/>
    <w:rsid w:val="00A2313C"/>
    <w:rsid w:val="00A31224"/>
    <w:rsid w:val="00A46567"/>
    <w:rsid w:val="00A46EC1"/>
    <w:rsid w:val="00A551B7"/>
    <w:rsid w:val="00A66872"/>
    <w:rsid w:val="00A6769A"/>
    <w:rsid w:val="00A72716"/>
    <w:rsid w:val="00A80117"/>
    <w:rsid w:val="00A80282"/>
    <w:rsid w:val="00A84A76"/>
    <w:rsid w:val="00A86C28"/>
    <w:rsid w:val="00A90D2F"/>
    <w:rsid w:val="00A9217C"/>
    <w:rsid w:val="00AB20F6"/>
    <w:rsid w:val="00AB264C"/>
    <w:rsid w:val="00AC0812"/>
    <w:rsid w:val="00AC211A"/>
    <w:rsid w:val="00AC4E0A"/>
    <w:rsid w:val="00AC683E"/>
    <w:rsid w:val="00AD0A82"/>
    <w:rsid w:val="00AD124C"/>
    <w:rsid w:val="00AD5212"/>
    <w:rsid w:val="00AD6AF6"/>
    <w:rsid w:val="00AE1036"/>
    <w:rsid w:val="00AE47D2"/>
    <w:rsid w:val="00AE6D42"/>
    <w:rsid w:val="00AF208C"/>
    <w:rsid w:val="00AF478E"/>
    <w:rsid w:val="00B04FFE"/>
    <w:rsid w:val="00B13CA1"/>
    <w:rsid w:val="00B15495"/>
    <w:rsid w:val="00B1747B"/>
    <w:rsid w:val="00B347D1"/>
    <w:rsid w:val="00B37562"/>
    <w:rsid w:val="00B42FE8"/>
    <w:rsid w:val="00B52CAE"/>
    <w:rsid w:val="00B63E1C"/>
    <w:rsid w:val="00B6694A"/>
    <w:rsid w:val="00B678EE"/>
    <w:rsid w:val="00B71924"/>
    <w:rsid w:val="00B80327"/>
    <w:rsid w:val="00B82361"/>
    <w:rsid w:val="00B824AB"/>
    <w:rsid w:val="00B84A7F"/>
    <w:rsid w:val="00B85D85"/>
    <w:rsid w:val="00B901CA"/>
    <w:rsid w:val="00B9457A"/>
    <w:rsid w:val="00B9466F"/>
    <w:rsid w:val="00B97162"/>
    <w:rsid w:val="00BA41FC"/>
    <w:rsid w:val="00BA47F5"/>
    <w:rsid w:val="00BA58F4"/>
    <w:rsid w:val="00BB120C"/>
    <w:rsid w:val="00BB198D"/>
    <w:rsid w:val="00BC064B"/>
    <w:rsid w:val="00BC0F22"/>
    <w:rsid w:val="00BC0F8D"/>
    <w:rsid w:val="00BC110B"/>
    <w:rsid w:val="00BC1E0E"/>
    <w:rsid w:val="00BC335B"/>
    <w:rsid w:val="00BC4EE3"/>
    <w:rsid w:val="00BC7FAD"/>
    <w:rsid w:val="00BD62CF"/>
    <w:rsid w:val="00BD7F89"/>
    <w:rsid w:val="00BE065C"/>
    <w:rsid w:val="00BE5E2E"/>
    <w:rsid w:val="00BE6FB9"/>
    <w:rsid w:val="00BE71BF"/>
    <w:rsid w:val="00BE74DF"/>
    <w:rsid w:val="00BF1F78"/>
    <w:rsid w:val="00BF3925"/>
    <w:rsid w:val="00BF5C56"/>
    <w:rsid w:val="00BF70AA"/>
    <w:rsid w:val="00C00042"/>
    <w:rsid w:val="00C01FC1"/>
    <w:rsid w:val="00C06FF4"/>
    <w:rsid w:val="00C10F09"/>
    <w:rsid w:val="00C13AD8"/>
    <w:rsid w:val="00C23430"/>
    <w:rsid w:val="00C25231"/>
    <w:rsid w:val="00C277C1"/>
    <w:rsid w:val="00C3004A"/>
    <w:rsid w:val="00C32F58"/>
    <w:rsid w:val="00C35E3B"/>
    <w:rsid w:val="00C44D4C"/>
    <w:rsid w:val="00C46787"/>
    <w:rsid w:val="00C522D8"/>
    <w:rsid w:val="00C5558D"/>
    <w:rsid w:val="00C64289"/>
    <w:rsid w:val="00C64D75"/>
    <w:rsid w:val="00C67DE5"/>
    <w:rsid w:val="00C73388"/>
    <w:rsid w:val="00C76ED8"/>
    <w:rsid w:val="00C84FCD"/>
    <w:rsid w:val="00C8639F"/>
    <w:rsid w:val="00C8779B"/>
    <w:rsid w:val="00C93A2A"/>
    <w:rsid w:val="00C94883"/>
    <w:rsid w:val="00C95BBE"/>
    <w:rsid w:val="00C971CA"/>
    <w:rsid w:val="00CA163E"/>
    <w:rsid w:val="00CA1905"/>
    <w:rsid w:val="00CB2E65"/>
    <w:rsid w:val="00CB32A9"/>
    <w:rsid w:val="00CC2177"/>
    <w:rsid w:val="00CC351E"/>
    <w:rsid w:val="00CD4037"/>
    <w:rsid w:val="00CD64E7"/>
    <w:rsid w:val="00CE17D6"/>
    <w:rsid w:val="00CF26FA"/>
    <w:rsid w:val="00CF3CF3"/>
    <w:rsid w:val="00CF41DD"/>
    <w:rsid w:val="00D00AFC"/>
    <w:rsid w:val="00D04441"/>
    <w:rsid w:val="00D07FA8"/>
    <w:rsid w:val="00D13731"/>
    <w:rsid w:val="00D13852"/>
    <w:rsid w:val="00D1756E"/>
    <w:rsid w:val="00D17FEB"/>
    <w:rsid w:val="00D25977"/>
    <w:rsid w:val="00D31D8E"/>
    <w:rsid w:val="00D3755D"/>
    <w:rsid w:val="00D43F87"/>
    <w:rsid w:val="00D46408"/>
    <w:rsid w:val="00D52A35"/>
    <w:rsid w:val="00D60A7E"/>
    <w:rsid w:val="00D679C9"/>
    <w:rsid w:val="00D72F5C"/>
    <w:rsid w:val="00D8071B"/>
    <w:rsid w:val="00D82401"/>
    <w:rsid w:val="00D82F83"/>
    <w:rsid w:val="00D8411F"/>
    <w:rsid w:val="00D85921"/>
    <w:rsid w:val="00D93391"/>
    <w:rsid w:val="00D9508E"/>
    <w:rsid w:val="00D9670D"/>
    <w:rsid w:val="00DA139B"/>
    <w:rsid w:val="00DA18FB"/>
    <w:rsid w:val="00DA5D81"/>
    <w:rsid w:val="00DB048C"/>
    <w:rsid w:val="00DB48FD"/>
    <w:rsid w:val="00DB6FFC"/>
    <w:rsid w:val="00DB7043"/>
    <w:rsid w:val="00DC0610"/>
    <w:rsid w:val="00DC7569"/>
    <w:rsid w:val="00DD0829"/>
    <w:rsid w:val="00DD1591"/>
    <w:rsid w:val="00DD1AA4"/>
    <w:rsid w:val="00DE79E0"/>
    <w:rsid w:val="00DF5070"/>
    <w:rsid w:val="00E24524"/>
    <w:rsid w:val="00E24E98"/>
    <w:rsid w:val="00E255FF"/>
    <w:rsid w:val="00E2749C"/>
    <w:rsid w:val="00E329C5"/>
    <w:rsid w:val="00E414A3"/>
    <w:rsid w:val="00E4313D"/>
    <w:rsid w:val="00E43C31"/>
    <w:rsid w:val="00E579F8"/>
    <w:rsid w:val="00E60C87"/>
    <w:rsid w:val="00E61061"/>
    <w:rsid w:val="00E61C17"/>
    <w:rsid w:val="00E63940"/>
    <w:rsid w:val="00E708AA"/>
    <w:rsid w:val="00E76CC8"/>
    <w:rsid w:val="00E9338C"/>
    <w:rsid w:val="00E97C49"/>
    <w:rsid w:val="00EA0161"/>
    <w:rsid w:val="00EA0CB6"/>
    <w:rsid w:val="00EA5996"/>
    <w:rsid w:val="00EB4933"/>
    <w:rsid w:val="00EB6CB8"/>
    <w:rsid w:val="00EC0DC2"/>
    <w:rsid w:val="00ED0A4B"/>
    <w:rsid w:val="00ED4C7B"/>
    <w:rsid w:val="00EE3755"/>
    <w:rsid w:val="00EE5A17"/>
    <w:rsid w:val="00EF27C4"/>
    <w:rsid w:val="00EF31C1"/>
    <w:rsid w:val="00F0125F"/>
    <w:rsid w:val="00F013A7"/>
    <w:rsid w:val="00F02813"/>
    <w:rsid w:val="00F075AB"/>
    <w:rsid w:val="00F07C16"/>
    <w:rsid w:val="00F11FA7"/>
    <w:rsid w:val="00F137D4"/>
    <w:rsid w:val="00F14002"/>
    <w:rsid w:val="00F21CFE"/>
    <w:rsid w:val="00F2306E"/>
    <w:rsid w:val="00F2516A"/>
    <w:rsid w:val="00F265C2"/>
    <w:rsid w:val="00F27700"/>
    <w:rsid w:val="00F34124"/>
    <w:rsid w:val="00F37BC7"/>
    <w:rsid w:val="00F45D6D"/>
    <w:rsid w:val="00F46341"/>
    <w:rsid w:val="00F47BA7"/>
    <w:rsid w:val="00F5345D"/>
    <w:rsid w:val="00F534A7"/>
    <w:rsid w:val="00F60CB7"/>
    <w:rsid w:val="00F634B3"/>
    <w:rsid w:val="00F63A52"/>
    <w:rsid w:val="00F66A43"/>
    <w:rsid w:val="00F70CD3"/>
    <w:rsid w:val="00F777BB"/>
    <w:rsid w:val="00F77F75"/>
    <w:rsid w:val="00F809F0"/>
    <w:rsid w:val="00F818B0"/>
    <w:rsid w:val="00F81EDD"/>
    <w:rsid w:val="00F82C1A"/>
    <w:rsid w:val="00F83B24"/>
    <w:rsid w:val="00F86A0D"/>
    <w:rsid w:val="00F9168B"/>
    <w:rsid w:val="00F92E3F"/>
    <w:rsid w:val="00F9411D"/>
    <w:rsid w:val="00F97FA6"/>
    <w:rsid w:val="00FA180A"/>
    <w:rsid w:val="00FA4CF3"/>
    <w:rsid w:val="00FB154E"/>
    <w:rsid w:val="00FB3B34"/>
    <w:rsid w:val="00FC51B8"/>
    <w:rsid w:val="00FC669E"/>
    <w:rsid w:val="00FD1897"/>
    <w:rsid w:val="00FD21E9"/>
    <w:rsid w:val="00FD4F8A"/>
    <w:rsid w:val="00FE0740"/>
    <w:rsid w:val="00FE09D8"/>
    <w:rsid w:val="00FE4C6F"/>
    <w:rsid w:val="00FE7FB5"/>
    <w:rsid w:val="00FF0936"/>
    <w:rsid w:val="00FF4397"/>
    <w:rsid w:val="00FF5275"/>
    <w:rsid w:val="0224187C"/>
    <w:rsid w:val="02F456F2"/>
    <w:rsid w:val="04270BA3"/>
    <w:rsid w:val="042A0CA0"/>
    <w:rsid w:val="050E4C3E"/>
    <w:rsid w:val="0596537F"/>
    <w:rsid w:val="06191684"/>
    <w:rsid w:val="061E64BE"/>
    <w:rsid w:val="062260D2"/>
    <w:rsid w:val="064047AA"/>
    <w:rsid w:val="06860109"/>
    <w:rsid w:val="06865B2E"/>
    <w:rsid w:val="078A7D13"/>
    <w:rsid w:val="07C05BA3"/>
    <w:rsid w:val="07C93925"/>
    <w:rsid w:val="089D4136"/>
    <w:rsid w:val="090B31F2"/>
    <w:rsid w:val="0923288D"/>
    <w:rsid w:val="097053A7"/>
    <w:rsid w:val="09936A22"/>
    <w:rsid w:val="0A2F2630"/>
    <w:rsid w:val="0AB31132"/>
    <w:rsid w:val="0AE20526"/>
    <w:rsid w:val="0B1A381C"/>
    <w:rsid w:val="0B581670"/>
    <w:rsid w:val="0B8E75EF"/>
    <w:rsid w:val="0BCF0AAA"/>
    <w:rsid w:val="0BF57DE5"/>
    <w:rsid w:val="0D4E59FF"/>
    <w:rsid w:val="0DD85B76"/>
    <w:rsid w:val="0DE12684"/>
    <w:rsid w:val="0F0D5708"/>
    <w:rsid w:val="0F4946D0"/>
    <w:rsid w:val="0F847DFE"/>
    <w:rsid w:val="10741C20"/>
    <w:rsid w:val="10EA6558"/>
    <w:rsid w:val="11D97647"/>
    <w:rsid w:val="14447B5C"/>
    <w:rsid w:val="1463591C"/>
    <w:rsid w:val="14DA401C"/>
    <w:rsid w:val="173C2D6C"/>
    <w:rsid w:val="174C3EAE"/>
    <w:rsid w:val="17FB1AD8"/>
    <w:rsid w:val="18065804"/>
    <w:rsid w:val="183C1555"/>
    <w:rsid w:val="191A5A30"/>
    <w:rsid w:val="19861895"/>
    <w:rsid w:val="19DD25E4"/>
    <w:rsid w:val="1A7B12E8"/>
    <w:rsid w:val="1BA12A01"/>
    <w:rsid w:val="1BF41E67"/>
    <w:rsid w:val="1C4701E9"/>
    <w:rsid w:val="1C47468D"/>
    <w:rsid w:val="1CFD1B8F"/>
    <w:rsid w:val="1D22539B"/>
    <w:rsid w:val="1DE41063"/>
    <w:rsid w:val="1E632D58"/>
    <w:rsid w:val="1F08278D"/>
    <w:rsid w:val="1F2468CE"/>
    <w:rsid w:val="1F701B76"/>
    <w:rsid w:val="1F74698E"/>
    <w:rsid w:val="21002F7E"/>
    <w:rsid w:val="23264FFC"/>
    <w:rsid w:val="24A229FF"/>
    <w:rsid w:val="24E46F1D"/>
    <w:rsid w:val="26100F3B"/>
    <w:rsid w:val="26924756"/>
    <w:rsid w:val="26EF3957"/>
    <w:rsid w:val="26FD42C6"/>
    <w:rsid w:val="272E0923"/>
    <w:rsid w:val="27951673"/>
    <w:rsid w:val="27CE5C62"/>
    <w:rsid w:val="29312397"/>
    <w:rsid w:val="29486A4C"/>
    <w:rsid w:val="294F7197"/>
    <w:rsid w:val="2A053603"/>
    <w:rsid w:val="2B031731"/>
    <w:rsid w:val="2B717030"/>
    <w:rsid w:val="2BF903A0"/>
    <w:rsid w:val="2CD0422B"/>
    <w:rsid w:val="2DAA682A"/>
    <w:rsid w:val="2E187C37"/>
    <w:rsid w:val="2E2843FB"/>
    <w:rsid w:val="2E470C05"/>
    <w:rsid w:val="2EAE2349"/>
    <w:rsid w:val="2FF1F7B3"/>
    <w:rsid w:val="30A66E9E"/>
    <w:rsid w:val="31180444"/>
    <w:rsid w:val="34EE16F2"/>
    <w:rsid w:val="35021C06"/>
    <w:rsid w:val="355C6647"/>
    <w:rsid w:val="363475D8"/>
    <w:rsid w:val="368E1A09"/>
    <w:rsid w:val="37940392"/>
    <w:rsid w:val="388C7258"/>
    <w:rsid w:val="389A38C2"/>
    <w:rsid w:val="38BF0AB1"/>
    <w:rsid w:val="38CF6986"/>
    <w:rsid w:val="392925D5"/>
    <w:rsid w:val="39A770F0"/>
    <w:rsid w:val="3A192D6D"/>
    <w:rsid w:val="3B077069"/>
    <w:rsid w:val="3B410F28"/>
    <w:rsid w:val="3B5C3ADB"/>
    <w:rsid w:val="3B620744"/>
    <w:rsid w:val="3B741A56"/>
    <w:rsid w:val="3BC136BC"/>
    <w:rsid w:val="3C2F2646"/>
    <w:rsid w:val="3C4237C6"/>
    <w:rsid w:val="3C6F14B1"/>
    <w:rsid w:val="3CDE038F"/>
    <w:rsid w:val="3D233F03"/>
    <w:rsid w:val="3D337994"/>
    <w:rsid w:val="3D3659E4"/>
    <w:rsid w:val="3D512C61"/>
    <w:rsid w:val="3DA813D2"/>
    <w:rsid w:val="3ED35B3D"/>
    <w:rsid w:val="3FA46FB9"/>
    <w:rsid w:val="3FBF7CC1"/>
    <w:rsid w:val="3FE536F1"/>
    <w:rsid w:val="3FF45296"/>
    <w:rsid w:val="3FFED2CB"/>
    <w:rsid w:val="412026F6"/>
    <w:rsid w:val="41AA6AB5"/>
    <w:rsid w:val="41E33C60"/>
    <w:rsid w:val="41F14E5C"/>
    <w:rsid w:val="42FC76D0"/>
    <w:rsid w:val="438F07C8"/>
    <w:rsid w:val="441D78FE"/>
    <w:rsid w:val="442178AF"/>
    <w:rsid w:val="44C91833"/>
    <w:rsid w:val="456B6447"/>
    <w:rsid w:val="45E35BB7"/>
    <w:rsid w:val="45EF0E26"/>
    <w:rsid w:val="4654671C"/>
    <w:rsid w:val="46B43797"/>
    <w:rsid w:val="474F5B6D"/>
    <w:rsid w:val="477F5516"/>
    <w:rsid w:val="480C3F11"/>
    <w:rsid w:val="483D7E36"/>
    <w:rsid w:val="487B7102"/>
    <w:rsid w:val="488C32A4"/>
    <w:rsid w:val="48C12F4D"/>
    <w:rsid w:val="49005625"/>
    <w:rsid w:val="49E669E4"/>
    <w:rsid w:val="4A204BE2"/>
    <w:rsid w:val="4A2F2139"/>
    <w:rsid w:val="4B7103C2"/>
    <w:rsid w:val="4BEB02E1"/>
    <w:rsid w:val="4D1F0243"/>
    <w:rsid w:val="4E15495A"/>
    <w:rsid w:val="4F2A5F90"/>
    <w:rsid w:val="4F2B51B5"/>
    <w:rsid w:val="4F440434"/>
    <w:rsid w:val="4F6A4437"/>
    <w:rsid w:val="506F22A7"/>
    <w:rsid w:val="50ED2406"/>
    <w:rsid w:val="51494290"/>
    <w:rsid w:val="51826FF2"/>
    <w:rsid w:val="51E377E3"/>
    <w:rsid w:val="52075749"/>
    <w:rsid w:val="527E0E99"/>
    <w:rsid w:val="52E71802"/>
    <w:rsid w:val="53D02297"/>
    <w:rsid w:val="5402266C"/>
    <w:rsid w:val="545F186C"/>
    <w:rsid w:val="54790484"/>
    <w:rsid w:val="55167E06"/>
    <w:rsid w:val="566B274A"/>
    <w:rsid w:val="57FB62D5"/>
    <w:rsid w:val="59776AFC"/>
    <w:rsid w:val="59C51742"/>
    <w:rsid w:val="59DC581E"/>
    <w:rsid w:val="59E37BAC"/>
    <w:rsid w:val="5A075B28"/>
    <w:rsid w:val="5A2068C3"/>
    <w:rsid w:val="5CBE75D1"/>
    <w:rsid w:val="5D5A22B9"/>
    <w:rsid w:val="5DB4431E"/>
    <w:rsid w:val="5DB53120"/>
    <w:rsid w:val="5DB9538B"/>
    <w:rsid w:val="5E381CD5"/>
    <w:rsid w:val="5E923E8F"/>
    <w:rsid w:val="5F0820A0"/>
    <w:rsid w:val="5F17346F"/>
    <w:rsid w:val="5F683CCB"/>
    <w:rsid w:val="5F6D60EA"/>
    <w:rsid w:val="60757D91"/>
    <w:rsid w:val="61191C7C"/>
    <w:rsid w:val="611F660B"/>
    <w:rsid w:val="61243C22"/>
    <w:rsid w:val="61502C69"/>
    <w:rsid w:val="61532759"/>
    <w:rsid w:val="61FC06FB"/>
    <w:rsid w:val="625247BE"/>
    <w:rsid w:val="629B5881"/>
    <w:rsid w:val="62A83992"/>
    <w:rsid w:val="62D359C0"/>
    <w:rsid w:val="64D12312"/>
    <w:rsid w:val="65FC516D"/>
    <w:rsid w:val="68B47F81"/>
    <w:rsid w:val="690F51B7"/>
    <w:rsid w:val="69205616"/>
    <w:rsid w:val="69BF2D66"/>
    <w:rsid w:val="6AB874C9"/>
    <w:rsid w:val="6C335C86"/>
    <w:rsid w:val="6CDA3D2E"/>
    <w:rsid w:val="6CDF30F3"/>
    <w:rsid w:val="6D98555D"/>
    <w:rsid w:val="6DDF1FA6"/>
    <w:rsid w:val="6F8F40EB"/>
    <w:rsid w:val="70443C13"/>
    <w:rsid w:val="70504276"/>
    <w:rsid w:val="70704F14"/>
    <w:rsid w:val="71CF8EEB"/>
    <w:rsid w:val="72677E12"/>
    <w:rsid w:val="731C29AB"/>
    <w:rsid w:val="738518CC"/>
    <w:rsid w:val="73992AE0"/>
    <w:rsid w:val="74315B47"/>
    <w:rsid w:val="749A1F5A"/>
    <w:rsid w:val="75027F3F"/>
    <w:rsid w:val="758E56B6"/>
    <w:rsid w:val="75D25EEA"/>
    <w:rsid w:val="75E50731"/>
    <w:rsid w:val="76780840"/>
    <w:rsid w:val="76D0242A"/>
    <w:rsid w:val="76F87D58"/>
    <w:rsid w:val="77556F97"/>
    <w:rsid w:val="79084B6D"/>
    <w:rsid w:val="79734E4F"/>
    <w:rsid w:val="79BE24C0"/>
    <w:rsid w:val="7A13262E"/>
    <w:rsid w:val="7A531B7C"/>
    <w:rsid w:val="7A6B15C4"/>
    <w:rsid w:val="7B5178B1"/>
    <w:rsid w:val="7BB75966"/>
    <w:rsid w:val="7BCD518A"/>
    <w:rsid w:val="7C002A51"/>
    <w:rsid w:val="7C0B3F04"/>
    <w:rsid w:val="7CBE4119"/>
    <w:rsid w:val="7D823D52"/>
    <w:rsid w:val="7E94289B"/>
    <w:rsid w:val="7ECB42C2"/>
    <w:rsid w:val="7F7C3771"/>
    <w:rsid w:val="A4F6D75C"/>
    <w:rsid w:val="AB97865A"/>
    <w:rsid w:val="E0B6398A"/>
    <w:rsid w:val="F7F11FDC"/>
    <w:rsid w:val="FBD4C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qFormat/>
    <w:uiPriority w:val="0"/>
    <w:rPr>
      <w:kern w:val="2"/>
      <w:sz w:val="18"/>
      <w:szCs w:val="18"/>
    </w:rPr>
  </w:style>
  <w:style w:type="character" w:customStyle="1" w:styleId="16">
    <w:name w:val="页脚 字符"/>
    <w:qFormat/>
    <w:uiPriority w:val="0"/>
    <w:rPr>
      <w:kern w:val="2"/>
      <w:sz w:val="18"/>
      <w:szCs w:val="18"/>
    </w:rPr>
  </w:style>
  <w:style w:type="character" w:customStyle="1" w:styleId="17">
    <w:name w:val="日期 Char"/>
    <w:basedOn w:val="7"/>
    <w:link w:val="2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3075</Words>
  <Characters>3197</Characters>
  <Lines>25</Lines>
  <Paragraphs>7</Paragraphs>
  <TotalTime>37</TotalTime>
  <ScaleCrop>false</ScaleCrop>
  <LinksUpToDate>false</LinksUpToDate>
  <CharactersWithSpaces>3333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2024-08-01T18:56:00Z</dcterms:created>
  <dc:creator>lenovo</dc:creator>
  <cp:lastModifiedBy>snak</cp:lastModifiedBy>
  <cp:lastPrinted>2026-06-10T00:15:00Z</cp:lastPrinted>
  <dcterms:modified xsi:type="dcterms:W3CDTF">2026-06-12T10:23:38Z</dcterms:modified>
  <dc:title>河东新区关于面向社会公开遴选优秀教师的方案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FFBEED866D234CA2B8DCC694E69600AA_13</vt:lpwstr>
  </property>
  <property fmtid="{D5CDD505-2E9C-101B-9397-08002B2CF9AE}" pid="4" name="KSOTemplateDocerSaveRecord">
    <vt:lpwstr>eyJoZGlkIjoiMGRkMjQyNDM1MGM4NzY4ZmIyNTMyMzkwNTkyNWVhZjMiLCJ1c2VySWQiOiIzNTc0OTI4MDAifQ==</vt:lpwstr>
  </property>
</Properties>
</file>