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8451B">
      <w:pPr>
        <w:spacing w:line="579" w:lineRule="exact"/>
        <w:jc w:val="left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附件2</w:t>
      </w:r>
    </w:p>
    <w:p w14:paraId="7823587F">
      <w:pPr>
        <w:spacing w:line="579" w:lineRule="exact"/>
        <w:jc w:val="center"/>
        <w:rPr>
          <w:rFonts w:hint="eastAsia" w:ascii="仿宋" w:hAnsi="仿宋" w:eastAsia="仿宋" w:cs="仿宋"/>
          <w:sz w:val="40"/>
          <w:szCs w:val="32"/>
          <w:highlight w:val="none"/>
        </w:rPr>
      </w:pPr>
    </w:p>
    <w:p w14:paraId="78243021">
      <w:pPr>
        <w:spacing w:line="579" w:lineRule="exact"/>
        <w:jc w:val="center"/>
        <w:rPr>
          <w:rFonts w:hint="eastAsia" w:ascii="黑体" w:hAnsi="黑体" w:eastAsia="黑体" w:cs="黑体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sz w:val="44"/>
          <w:szCs w:val="44"/>
          <w:highlight w:val="none"/>
        </w:rPr>
        <w:t>机关、事业单位在编正式工作人员</w:t>
      </w:r>
    </w:p>
    <w:p w14:paraId="54571A91">
      <w:pPr>
        <w:spacing w:line="579" w:lineRule="exact"/>
        <w:jc w:val="center"/>
        <w:rPr>
          <w:rFonts w:hint="eastAsia" w:ascii="黑体" w:hAnsi="黑体" w:eastAsia="黑体" w:cs="黑体"/>
          <w:b/>
          <w:bCs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sz w:val="44"/>
          <w:szCs w:val="44"/>
          <w:highlight w:val="none"/>
        </w:rPr>
        <w:t>同意报考证明</w:t>
      </w:r>
    </w:p>
    <w:p w14:paraId="17C9A4FB">
      <w:pPr>
        <w:spacing w:line="579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</w:p>
    <w:p w14:paraId="6F886609">
      <w:pPr>
        <w:pStyle w:val="4"/>
        <w:shd w:val="clear" w:color="auto" w:fill="FFFFFF"/>
        <w:spacing w:beforeAutospacing="0" w:afterAutospacing="0" w:line="579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highlight w:val="none"/>
        </w:rPr>
        <w:t>姓名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highlight w:val="none"/>
        </w:rPr>
        <w:t>，性别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highlight w:val="none"/>
        </w:rPr>
        <w:t>，身份证号：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highlight w:val="none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highlight w:val="none"/>
        </w:rPr>
        <w:t>，系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highlight w:val="none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highlight w:val="none"/>
        </w:rPr>
        <w:t>（单位全称）在编在岗人员。同意其报考中科大附中实验学校202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highlight w:val="none"/>
          <w:lang w:val="en-US" w:eastAsia="zh-CN"/>
        </w:rPr>
        <w:t>第二次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highlight w:val="none"/>
        </w:rPr>
        <w:t>人才引进公开招聘考试。如被录用，将配合相关单位办理其档案、工资、党团关系的移交手续。</w:t>
      </w:r>
    </w:p>
    <w:p w14:paraId="6D6A460D"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bidi="ar"/>
        </w:rPr>
        <w:t>特此证明</w:t>
      </w:r>
    </w:p>
    <w:p w14:paraId="7FE021C1">
      <w:pPr>
        <w:spacing w:line="579" w:lineRule="exact"/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bidi="ar"/>
        </w:rPr>
      </w:pPr>
    </w:p>
    <w:p w14:paraId="4579F667">
      <w:pPr>
        <w:spacing w:line="579" w:lineRule="exact"/>
        <w:ind w:firstLine="960" w:firstLineChars="300"/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bidi="ar"/>
        </w:rPr>
        <w:t>单位名称（盖章）：      主管部门名称（盖章）：</w:t>
      </w:r>
    </w:p>
    <w:p w14:paraId="320B4733">
      <w:pPr>
        <w:spacing w:line="579" w:lineRule="exact"/>
        <w:ind w:firstLine="960" w:firstLineChars="300"/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bidi="ar"/>
        </w:rPr>
      </w:pPr>
    </w:p>
    <w:p w14:paraId="777BFE82">
      <w:pPr>
        <w:spacing w:line="579" w:lineRule="exact"/>
        <w:jc w:val="center"/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bidi="ar"/>
        </w:rPr>
        <w:t xml:space="preserve">                          年   月   日</w:t>
      </w:r>
    </w:p>
    <w:p w14:paraId="1B2CAA41">
      <w:pPr>
        <w:pStyle w:val="2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</w:p>
    <w:p w14:paraId="7B3D9C3B">
      <w:pPr>
        <w:spacing w:line="579" w:lineRule="exact"/>
        <w:jc w:val="left"/>
        <w:rPr>
          <w:rFonts w:ascii="仿宋" w:hAnsi="仿宋" w:eastAsia="仿宋" w:cs="Times New Roman"/>
          <w:sz w:val="28"/>
          <w:szCs w:val="28"/>
        </w:rPr>
      </w:pPr>
    </w:p>
    <w:p w14:paraId="29B07C36">
      <w:pPr>
        <w:spacing w:line="579" w:lineRule="exact"/>
        <w:jc w:val="left"/>
        <w:rPr>
          <w:rFonts w:ascii="仿宋" w:hAnsi="仿宋" w:eastAsia="仿宋" w:cs="Times New Roman"/>
          <w:sz w:val="28"/>
          <w:szCs w:val="28"/>
        </w:rPr>
      </w:pPr>
    </w:p>
    <w:p w14:paraId="3DF969D9">
      <w:pPr>
        <w:pStyle w:val="2"/>
        <w:rPr>
          <w:rFonts w:ascii="仿宋" w:hAnsi="仿宋" w:eastAsia="仿宋" w:cs="Times New Roman"/>
          <w:sz w:val="28"/>
          <w:szCs w:val="28"/>
        </w:rPr>
      </w:pPr>
    </w:p>
    <w:p w14:paraId="21EB1411">
      <w:pPr>
        <w:pStyle w:val="2"/>
        <w:rPr>
          <w:rFonts w:ascii="仿宋" w:hAnsi="仿宋" w:eastAsia="仿宋" w:cs="Times New Roman"/>
          <w:sz w:val="28"/>
          <w:szCs w:val="28"/>
        </w:rPr>
      </w:pPr>
    </w:p>
    <w:p w14:paraId="07716323">
      <w:pPr>
        <w:pStyle w:val="2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96B4D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5CAE0B"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5CAE0B"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xOGE2MjczM2FlMjNiZWFmOWUxODhjZDMxNDU3OTgifQ=="/>
  </w:docVars>
  <w:rsids>
    <w:rsidRoot w:val="49543B90"/>
    <w:rsid w:val="007C4879"/>
    <w:rsid w:val="090961E4"/>
    <w:rsid w:val="121B67AE"/>
    <w:rsid w:val="1540591E"/>
    <w:rsid w:val="16114651"/>
    <w:rsid w:val="1B59213E"/>
    <w:rsid w:val="21993CAD"/>
    <w:rsid w:val="2C794696"/>
    <w:rsid w:val="2DF51A73"/>
    <w:rsid w:val="319475D5"/>
    <w:rsid w:val="350F701F"/>
    <w:rsid w:val="357B5FD6"/>
    <w:rsid w:val="3CAF79B9"/>
    <w:rsid w:val="40703903"/>
    <w:rsid w:val="4238788C"/>
    <w:rsid w:val="48E1779E"/>
    <w:rsid w:val="49543B90"/>
    <w:rsid w:val="502847C7"/>
    <w:rsid w:val="509B0500"/>
    <w:rsid w:val="52CA76F7"/>
    <w:rsid w:val="5CE63CD9"/>
    <w:rsid w:val="681E0A6D"/>
    <w:rsid w:val="6A466334"/>
    <w:rsid w:val="6BE648F5"/>
    <w:rsid w:val="6BFB4E2F"/>
    <w:rsid w:val="6E8A4FB6"/>
    <w:rsid w:val="70B13075"/>
    <w:rsid w:val="713A62F4"/>
    <w:rsid w:val="71AD1EC4"/>
    <w:rsid w:val="72E651DB"/>
    <w:rsid w:val="73433A5D"/>
    <w:rsid w:val="73C8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420" w:firstLine="420" w:firstLineChars="200"/>
    </w:pPr>
    <w:rPr>
      <w:rFonts w:ascii="Times New Roman" w:eastAsia="宋体"/>
    </w:rPr>
  </w:style>
  <w:style w:type="paragraph" w:styleId="3">
    <w:name w:val="Body Text Indent"/>
    <w:basedOn w:val="1"/>
    <w:qFormat/>
    <w:uiPriority w:val="0"/>
    <w:pPr>
      <w:ind w:firstLine="645"/>
    </w:pPr>
    <w:rPr>
      <w:rFonts w:eastAsia="仿宋_GB2312"/>
      <w:sz w:val="32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highlight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7ed46a60-4659-4646-b345-20c9ee05005d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 2BEBF98</paraID>
      <start>21</start>
      <end>22</end>
      <status>unmodified</status>
      <modifiedWord/>
      <trackRevisions>false</trackRevisions>
    </reviewItem>
    <reviewItem>
      <errorID>898a0caf-fd5e-491f-9e7d-37465535bb41</errorID>
      <errorWord>五一劳动奖章</errorWord>
      <group>L1_Political</group>
      <groupName>政治性问题</groupName>
      <ability>L2_Keyword</ability>
      <abilityName>固定表述</abilityName>
      <candidateList>
        <item>“五一劳动奖章”</item>
      </candidateList>
      <explain>注意检查当前固定表述标点是否使用规范。</explain>
      <paraID>1019092F</paraID>
      <start>21</start>
      <end>27</end>
      <status>unmodified</status>
      <modifiedWord/>
      <trackRevisions>false</trackRevisions>
    </reviewItem>
    <reviewItem>
      <errorID>476e1138-c5d1-4a88-875d-e8963738f69c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1019092F</paraID>
      <start>30</start>
      <end>31</end>
      <status>unmodified</status>
      <modifiedWord/>
      <trackRevisions>false</trackRevisions>
    </reviewItem>
    <reviewItem>
      <errorID>6714d623-84cb-4b11-b6d9-df455bc45715</errorID>
      <errorWord>依此类推</errorWord>
      <group>L1_Word</group>
      <groupName>字词问题</groupName>
      <ability>L2_Typo</ability>
      <abilityName>字词错误</abilityName>
      <candidateList>
        <item>以此类推</item>
      </candidateList>
      <explain>根据这一事物的道理，去推出与此类似的其他事物的道理。</explain>
      <paraID>3938E295</paraID>
      <start>44</start>
      <end>48</end>
      <status>modified</status>
      <modifiedWord>以此类推</modifiedWord>
      <trackRevisions>false</trackRevisions>
    </reviewItem>
    <reviewItem>
      <errorID>29b4c0f7-d2fc-4632-9e8c-90c61a4471a4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1CB71512</paraID>
      <start>100</start>
      <end>101</end>
      <status>unmodified</status>
      <modifiedWord/>
      <trackRevisions>false</trackRevisions>
    </reviewItem>
    <reviewItem>
      <errorID>24cae52b-e673-4765-9cfc-f2399a30978c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1CB71512</paraID>
      <start>106</start>
      <end>107</end>
      <status>unmodified</status>
      <modifiedWord/>
      <trackRevisions>false</trackRevisions>
    </reviewItem>
    <reviewItem>
      <errorID>e0e9cdb4-de48-45ae-bbee-c5be919078a2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53301E8</paraID>
      <start>168</start>
      <end>169</end>
      <status>unmodified</status>
      <modifiedWord/>
      <trackRevisions>false</trackRevisions>
    </reviewItem>
    <reviewItem>
      <errorID>04d6ece8-a231-45bd-be01-46ec5349b3fb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53301E8</paraID>
      <start>254</start>
      <end>255</end>
      <status>unmodified</status>
      <modifiedWord/>
      <trackRevisions>false</trackRevisions>
    </reviewItem>
    <reviewItem>
      <errorID>5ede9616-8dec-4fc5-ad31-198691373fa5</errorID>
      <errorWord>时</errorWord>
      <group>L1_Word</group>
      <groupName>字词问题</groupName>
      <ability>L2_Typo</ability>
      <abilityName>字词错误</abilityName>
      <candidateList>
        <item>时在</item>
      </candidateList>
      <explain/>
      <paraID> 4892491</paraID>
      <start>28</start>
      <end>29</end>
      <status>unmodified</status>
      <modifiedWord/>
      <trackRevisions>false</trackRevisions>
    </reviewItem>
    <reviewItem>
      <errorID>cbc59d87-2d6e-4e75-b361-a66263379720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2D69599</paraID>
      <start>0</start>
      <end>1</end>
      <status>unmodified</status>
      <modifiedWord/>
      <trackRevisions>false</trackRevisions>
    </reviewItem>
    <reviewItem>
      <errorID>f36204e9-7732-456f-a4a7-7c7ce8539297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2D69599</paraID>
      <start>5</start>
      <end>6</end>
      <status>unmodified</status>
      <modifiedWord/>
      <trackRevisions>false</trackRevisions>
    </reviewItem>
    <reviewItem>
      <errorID>d54673e4-1014-4959-92ca-9c575ac1ffdd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37D5355D</paraID>
      <start>0</start>
      <end>1</end>
      <status>unmodified</status>
      <modifiedWord/>
      <trackRevisions>false</trackRevisions>
    </reviewItem>
    <reviewItem>
      <errorID>b9274178-bdb3-47d8-8633-fd0241922645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37D5355D</paraID>
      <start>6</start>
      <end>7</end>
      <status>unmodified</status>
      <modifiedWord/>
      <trackRevisions>false</trackRevisions>
    </reviewItem>
    <reviewItem>
      <errorID>f6b7334a-5e37-458f-8354-ea4d54982576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2C141C4B</paraID>
      <start>3</start>
      <end>4</end>
      <status>unmodified</status>
      <modifiedWord/>
      <trackRevisions>false</trackRevisions>
    </reviewItem>
    <reviewItem>
      <errorID>415c0718-387a-47a7-933f-e04472f6db7e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2C141C4B</paraID>
      <start>6</start>
      <end>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ba1684-0f99-43af-b41a-b0575f7488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3201</Words>
  <Characters>3339</Characters>
  <Lines>0</Lines>
  <Paragraphs>0</Paragraphs>
  <TotalTime>0</TotalTime>
  <ScaleCrop>false</ScaleCrop>
  <LinksUpToDate>false</LinksUpToDate>
  <CharactersWithSpaces>3401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2024-05-15T10:04:00Z</dcterms:created>
  <dc:creator>董先生</dc:creator>
  <cp:lastModifiedBy>小李子</cp:lastModifiedBy>
  <cp:lastPrinted>2026-06-10T09:05:00Z</cp:lastPrinted>
  <dcterms:modified xsi:type="dcterms:W3CDTF">2026-06-12T01:35:02Z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60DD2B2ED658474A845759937D385A50_13</vt:lpwstr>
  </property>
  <property fmtid="{D5CDD505-2E9C-101B-9397-08002B2CF9AE}" pid="4" name="KSOTemplateDocerSaveRecord">
    <vt:lpwstr>eyJoZGlkIjoiODFkYjMxN2I1MTAwOWNmNzcyMmQ2OGM2Y2VmNjBmMWQiLCJ1c2VySWQiOiIxMTU0Mjc4OTYwIn0=</vt:lpwstr>
  </property>
</Properties>
</file>