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黑体" w:eastAsia="黑体"/>
          <w:b w:val="0"/>
          <w:bCs w:val="0"/>
          <w:color w:val="auto"/>
          <w:spacing w:val="-4"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b w:val="0"/>
          <w:bCs w:val="0"/>
          <w:color w:val="auto"/>
          <w:spacing w:val="-4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adjustRightInd w:val="0"/>
        <w:snapToGrid w:val="0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  <w:lang w:eastAsia="zh-CN"/>
        </w:rPr>
        <w:t>青川县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</w:rPr>
        <w:t>年医疗卫生辅助岗招募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adjustRightInd w:val="0"/>
        <w:snapToGrid w:val="0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28"/>
          <w:kern w:val="0"/>
          <w:sz w:val="44"/>
          <w:szCs w:val="44"/>
        </w:rPr>
        <w:t>报考信息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</w:rPr>
        <w:t>表</w:t>
      </w:r>
    </w:p>
    <w:bookmarkEnd w:id="0"/>
    <w:tbl>
      <w:tblPr>
        <w:tblStyle w:val="6"/>
        <w:tblW w:w="96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3"/>
        <w:gridCol w:w="854"/>
        <w:gridCol w:w="1131"/>
        <w:gridCol w:w="1364"/>
        <w:gridCol w:w="1517"/>
        <w:gridCol w:w="164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照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毕业证书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编  号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3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户口所在地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（因升学迁出的填入学前的）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招募单位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是否属于优先招募范围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（是/否）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优先招募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原</w:t>
            </w:r>
            <w:r>
              <w:rPr>
                <w:rFonts w:hint="eastAsia" w:ascii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因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个人简历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(从高中开始,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不间断）</w:t>
            </w:r>
          </w:p>
        </w:tc>
        <w:tc>
          <w:tcPr>
            <w:tcW w:w="7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主要社会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7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资格审核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结果及意见</w:t>
            </w:r>
          </w:p>
        </w:tc>
        <w:tc>
          <w:tcPr>
            <w:tcW w:w="7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3" w:hRule="atLeast"/>
          <w:jc w:val="center"/>
        </w:trPr>
        <w:tc>
          <w:tcPr>
            <w:tcW w:w="9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  <w:t>本人自愿参加</w:t>
            </w:r>
            <w:r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  <w:lang w:eastAsia="zh-CN"/>
              </w:rPr>
              <w:t>青川县</w:t>
            </w:r>
            <w:r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  <w:t>年医疗卫生辅助岗位招募，保证本人填报的信息与提供的材料真实、正确、有效。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 xml:space="preserve">本人签字（手印）：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</w:tbl>
    <w:p>
      <w:pPr>
        <w:pStyle w:val="10"/>
        <w:rPr>
          <w:rFonts w:hint="default"/>
        </w:rPr>
      </w:pPr>
    </w:p>
    <w:sectPr>
      <w:footerReference r:id="rId3" w:type="default"/>
      <w:pgSz w:w="11906" w:h="16838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aj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aj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D03EB"/>
    <w:rsid w:val="00D743B5"/>
    <w:rsid w:val="01931350"/>
    <w:rsid w:val="02D212D8"/>
    <w:rsid w:val="02F80D5E"/>
    <w:rsid w:val="030B4E6A"/>
    <w:rsid w:val="03A65587"/>
    <w:rsid w:val="03F91DD8"/>
    <w:rsid w:val="081F6FBE"/>
    <w:rsid w:val="0A9450C5"/>
    <w:rsid w:val="0BB07E89"/>
    <w:rsid w:val="0EA24254"/>
    <w:rsid w:val="0EC05334"/>
    <w:rsid w:val="0FE74F56"/>
    <w:rsid w:val="11EA319D"/>
    <w:rsid w:val="133D462D"/>
    <w:rsid w:val="13BB36C2"/>
    <w:rsid w:val="14CC6047"/>
    <w:rsid w:val="157B75AD"/>
    <w:rsid w:val="176F3141"/>
    <w:rsid w:val="1831241C"/>
    <w:rsid w:val="18604B97"/>
    <w:rsid w:val="1990632C"/>
    <w:rsid w:val="1A594BF3"/>
    <w:rsid w:val="1A6D366C"/>
    <w:rsid w:val="1B587DEF"/>
    <w:rsid w:val="1DE43387"/>
    <w:rsid w:val="1F467138"/>
    <w:rsid w:val="201C7B35"/>
    <w:rsid w:val="21002507"/>
    <w:rsid w:val="24CA0DDA"/>
    <w:rsid w:val="2504136D"/>
    <w:rsid w:val="253C4AF1"/>
    <w:rsid w:val="256718FC"/>
    <w:rsid w:val="25AD03EB"/>
    <w:rsid w:val="26221207"/>
    <w:rsid w:val="281A5205"/>
    <w:rsid w:val="28B5297E"/>
    <w:rsid w:val="2A151926"/>
    <w:rsid w:val="2AB9225B"/>
    <w:rsid w:val="2D2E0D60"/>
    <w:rsid w:val="2D5632D0"/>
    <w:rsid w:val="2D8E08E1"/>
    <w:rsid w:val="2F51692D"/>
    <w:rsid w:val="318B0720"/>
    <w:rsid w:val="31AD68E8"/>
    <w:rsid w:val="32CA2073"/>
    <w:rsid w:val="33613E2E"/>
    <w:rsid w:val="36532881"/>
    <w:rsid w:val="37E82C14"/>
    <w:rsid w:val="38D97146"/>
    <w:rsid w:val="3CC1381C"/>
    <w:rsid w:val="3ECD56CE"/>
    <w:rsid w:val="40F8364C"/>
    <w:rsid w:val="423059AF"/>
    <w:rsid w:val="447A08AC"/>
    <w:rsid w:val="4A9401EE"/>
    <w:rsid w:val="4EBA2AFB"/>
    <w:rsid w:val="4ED524FF"/>
    <w:rsid w:val="4FCD2B8E"/>
    <w:rsid w:val="50A53AAB"/>
    <w:rsid w:val="51264E6E"/>
    <w:rsid w:val="512B212A"/>
    <w:rsid w:val="525F5521"/>
    <w:rsid w:val="534762EA"/>
    <w:rsid w:val="537F40ED"/>
    <w:rsid w:val="55364E2C"/>
    <w:rsid w:val="559B1C90"/>
    <w:rsid w:val="56D179F6"/>
    <w:rsid w:val="57936D3D"/>
    <w:rsid w:val="589F0489"/>
    <w:rsid w:val="58CE393F"/>
    <w:rsid w:val="5A387BA4"/>
    <w:rsid w:val="5B084A0C"/>
    <w:rsid w:val="5BF915A4"/>
    <w:rsid w:val="5C272C70"/>
    <w:rsid w:val="5CF938D1"/>
    <w:rsid w:val="5DED2965"/>
    <w:rsid w:val="5EE16643"/>
    <w:rsid w:val="5F664A23"/>
    <w:rsid w:val="5FBF25BC"/>
    <w:rsid w:val="61D75138"/>
    <w:rsid w:val="63910123"/>
    <w:rsid w:val="642A4EF7"/>
    <w:rsid w:val="64435D87"/>
    <w:rsid w:val="65362175"/>
    <w:rsid w:val="657230CF"/>
    <w:rsid w:val="66384FBC"/>
    <w:rsid w:val="66C7202B"/>
    <w:rsid w:val="67064295"/>
    <w:rsid w:val="67397CFB"/>
    <w:rsid w:val="689C0BE9"/>
    <w:rsid w:val="68D66A5E"/>
    <w:rsid w:val="6B385FD0"/>
    <w:rsid w:val="6D465FBE"/>
    <w:rsid w:val="6D8F0562"/>
    <w:rsid w:val="6E1E6EDE"/>
    <w:rsid w:val="6F015798"/>
    <w:rsid w:val="6FDA1D93"/>
    <w:rsid w:val="6FEF76C4"/>
    <w:rsid w:val="702317EA"/>
    <w:rsid w:val="717C5198"/>
    <w:rsid w:val="71870425"/>
    <w:rsid w:val="72FE3510"/>
    <w:rsid w:val="73891205"/>
    <w:rsid w:val="740C1244"/>
    <w:rsid w:val="74664C5C"/>
    <w:rsid w:val="74E31094"/>
    <w:rsid w:val="775B5A6C"/>
    <w:rsid w:val="78504B63"/>
    <w:rsid w:val="786C66D8"/>
    <w:rsid w:val="79F2497C"/>
    <w:rsid w:val="7A85352B"/>
    <w:rsid w:val="7BCB351F"/>
    <w:rsid w:val="7C3F73A4"/>
    <w:rsid w:val="7CD767BD"/>
    <w:rsid w:val="7E3314F0"/>
    <w:rsid w:val="7F5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1"/>
    </w:pPr>
    <w:rPr>
      <w:rFonts w:ascii="宋体" w:eastAsia="宋体" w:cs="Times New Roman"/>
      <w:b/>
      <w:bCs/>
      <w:snapToGrid/>
      <w:color w:val="auto"/>
      <w:spacing w:val="0"/>
      <w:w w:val="100"/>
      <w:kern w:val="0"/>
      <w:position w:val="0"/>
      <w:sz w:val="36"/>
      <w:szCs w:val="36"/>
      <w:u w:val="none" w:color="auto"/>
      <w:vertAlign w:val="baseline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无间隔1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3835</Words>
  <Characters>4036</Characters>
  <Lines>0</Lines>
  <Paragraphs>0</Paragraphs>
  <TotalTime>1</TotalTime>
  <ScaleCrop>false</ScaleCrop>
  <LinksUpToDate>false</LinksUpToDate>
  <CharactersWithSpaces>4080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2025-08-25T02:56:00Z</dcterms:created>
  <dc:creator>Administrator</dc:creator>
  <cp:lastModifiedBy>Administrator</cp:lastModifiedBy>
  <cp:lastPrinted>2026-06-11T03:56:00Z</cp:lastPrinted>
  <dcterms:modified xsi:type="dcterms:W3CDTF">2026-06-12T01:15:57Z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9F287FC5BFDA46C69897C891D0F9EF00_11</vt:lpwstr>
  </property>
  <property fmtid="{D5CDD505-2E9C-101B-9397-08002B2CF9AE}" pid="4" name="KSOTemplateDocerSaveRecord">
    <vt:lpwstr>eyJoZGlkIjoiMmVlZmQwMTZmNDg5YzBkNjdhMzhjMDI5OTI1YWQ4NWQiLCJ1c2VySWQiOiI5MzQ5OTA0NDIifQ==</vt:lpwstr>
  </property>
</Properties>
</file>