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rPr>
          <w:rFonts w:hint="eastAsia" w:ascii="黑体" w:eastAsia="黑体" w:cs="Times New Roman"/>
          <w:b w:val="0"/>
          <w:bCs w:val="0"/>
          <w:color w:val="auto"/>
          <w:kern w:val="2"/>
          <w:sz w:val="32"/>
          <w:szCs w:val="32"/>
          <w:lang w:bidi="ar-SA"/>
        </w:rPr>
      </w:pPr>
      <w:r>
        <w:rPr>
          <w:rFonts w:hint="eastAsia" w:ascii="黑体" w:eastAsia="黑体" w:cs="Times New Roman"/>
          <w:b w:val="0"/>
          <w:bCs w:val="0"/>
          <w:color w:val="auto"/>
          <w:kern w:val="2"/>
          <w:sz w:val="32"/>
          <w:szCs w:val="32"/>
          <w:lang w:bidi="ar-SA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青川县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年医疗卫生辅助岗招募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表</w:t>
      </w:r>
    </w:p>
    <w:tbl>
      <w:tblPr>
        <w:tblStyle w:val="6"/>
        <w:tblW w:w="16151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2560"/>
        <w:gridCol w:w="1545"/>
        <w:gridCol w:w="967"/>
        <w:gridCol w:w="2487"/>
        <w:gridCol w:w="1098"/>
        <w:gridCol w:w="1128"/>
        <w:gridCol w:w="695"/>
        <w:gridCol w:w="3283"/>
        <w:gridCol w:w="1279"/>
        <w:gridCol w:w="47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服务单位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专业需求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现场报名及资格审核联系电话</w:t>
            </w:r>
          </w:p>
        </w:tc>
        <w:tc>
          <w:tcPr>
            <w:tcW w:w="4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青川县卫生健康培训中心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001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广元市青川县乔庄镇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秦兴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9号</w:t>
            </w:r>
          </w:p>
        </w:tc>
        <w:tc>
          <w:tcPr>
            <w:tcW w:w="127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0839-7205731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青川县卫生健康促进中心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  <w:t>002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青川县卫生健康信息中心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003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</w:rPr>
              <w:t>青川县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疾病预防控制中心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004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预防医学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临床医学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公共卫生管理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护理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类/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医学检验技术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卫生检验与检疫技术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</w:rPr>
              <w:t>青川县</w:t>
            </w: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乐安镇中心卫生院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乐安镇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</w:rPr>
              <w:t>青川县</w:t>
            </w: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沙州镇中心卫生院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中医类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/护理类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沙州镇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青川县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三锅镇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护理类/医学检验技术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三锅镇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青川县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建峰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镇场镇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青川县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骑马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临床医学/药学/护理类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骑马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青川县蒿溪回族乡卫生院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四川省广元市青川县蒿溪回族乡场镇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青川县大院回族乡卫生院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四川省广元市青川县大院回族乡场镇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青川县木鱼镇中心卫生院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2026012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临床医学/中医学/中西医结合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四川省广元市青川县木鱼镇场镇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青川县姚渡镇卫生院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医疗卫生辅助岗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2026013</w:t>
            </w:r>
          </w:p>
        </w:tc>
        <w:tc>
          <w:tcPr>
            <w:tcW w:w="2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医学类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right="0" w:rightChars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四川省广元市青川县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姚渡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镇场镇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10"/>
        <w:rPr>
          <w:rFonts w:hint="default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24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aj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aj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D03EB"/>
    <w:rsid w:val="00D743B5"/>
    <w:rsid w:val="01931350"/>
    <w:rsid w:val="02D212D8"/>
    <w:rsid w:val="02F80D5E"/>
    <w:rsid w:val="030B4E6A"/>
    <w:rsid w:val="03A65587"/>
    <w:rsid w:val="03F91DD8"/>
    <w:rsid w:val="081F6FBE"/>
    <w:rsid w:val="0A9450C5"/>
    <w:rsid w:val="0BB07E89"/>
    <w:rsid w:val="0EA24254"/>
    <w:rsid w:val="0EC05334"/>
    <w:rsid w:val="0FE74F56"/>
    <w:rsid w:val="11EA319D"/>
    <w:rsid w:val="133D462D"/>
    <w:rsid w:val="13BB36C2"/>
    <w:rsid w:val="14CC6047"/>
    <w:rsid w:val="157B75AD"/>
    <w:rsid w:val="176F3141"/>
    <w:rsid w:val="1831241C"/>
    <w:rsid w:val="18604B97"/>
    <w:rsid w:val="190E504F"/>
    <w:rsid w:val="1990632C"/>
    <w:rsid w:val="1A594BF3"/>
    <w:rsid w:val="1A6D366C"/>
    <w:rsid w:val="1B587DEF"/>
    <w:rsid w:val="1DE43387"/>
    <w:rsid w:val="1F467138"/>
    <w:rsid w:val="201C7B35"/>
    <w:rsid w:val="21002507"/>
    <w:rsid w:val="24CA0DDA"/>
    <w:rsid w:val="2504136D"/>
    <w:rsid w:val="253C4AF1"/>
    <w:rsid w:val="256718FC"/>
    <w:rsid w:val="25AD03EB"/>
    <w:rsid w:val="26221207"/>
    <w:rsid w:val="281A5205"/>
    <w:rsid w:val="28B5297E"/>
    <w:rsid w:val="2A151926"/>
    <w:rsid w:val="2AB9225B"/>
    <w:rsid w:val="2D2E0D60"/>
    <w:rsid w:val="2D5632D0"/>
    <w:rsid w:val="2D8E08E1"/>
    <w:rsid w:val="2F51692D"/>
    <w:rsid w:val="318B0720"/>
    <w:rsid w:val="31AD68E8"/>
    <w:rsid w:val="32CA2073"/>
    <w:rsid w:val="33613E2E"/>
    <w:rsid w:val="36532881"/>
    <w:rsid w:val="37E82C14"/>
    <w:rsid w:val="38D97146"/>
    <w:rsid w:val="3CC1381C"/>
    <w:rsid w:val="3ECD56CE"/>
    <w:rsid w:val="40F8364C"/>
    <w:rsid w:val="423059AF"/>
    <w:rsid w:val="447A08AC"/>
    <w:rsid w:val="4A9401EE"/>
    <w:rsid w:val="4EBA2AFB"/>
    <w:rsid w:val="4ED524FF"/>
    <w:rsid w:val="4FCD2B8E"/>
    <w:rsid w:val="50A53AAB"/>
    <w:rsid w:val="51264E6E"/>
    <w:rsid w:val="512B212A"/>
    <w:rsid w:val="525F5521"/>
    <w:rsid w:val="534762EA"/>
    <w:rsid w:val="537F40ED"/>
    <w:rsid w:val="55364E2C"/>
    <w:rsid w:val="559B1C90"/>
    <w:rsid w:val="56A74B1B"/>
    <w:rsid w:val="56D179F6"/>
    <w:rsid w:val="57936D3D"/>
    <w:rsid w:val="589F0489"/>
    <w:rsid w:val="58CE393F"/>
    <w:rsid w:val="5A387BA4"/>
    <w:rsid w:val="5B084A0C"/>
    <w:rsid w:val="5BF915A4"/>
    <w:rsid w:val="5C272C70"/>
    <w:rsid w:val="5CF938D1"/>
    <w:rsid w:val="5D473C19"/>
    <w:rsid w:val="5DED2965"/>
    <w:rsid w:val="5EE16643"/>
    <w:rsid w:val="5F664A23"/>
    <w:rsid w:val="5FBF25BC"/>
    <w:rsid w:val="61D75138"/>
    <w:rsid w:val="63910123"/>
    <w:rsid w:val="642A4EF7"/>
    <w:rsid w:val="64435D87"/>
    <w:rsid w:val="65362175"/>
    <w:rsid w:val="657230CF"/>
    <w:rsid w:val="66384FBC"/>
    <w:rsid w:val="66C7202B"/>
    <w:rsid w:val="67064295"/>
    <w:rsid w:val="67397CFB"/>
    <w:rsid w:val="689C0BE9"/>
    <w:rsid w:val="68D66A5E"/>
    <w:rsid w:val="6B385FD0"/>
    <w:rsid w:val="6D465FBE"/>
    <w:rsid w:val="6D8F0562"/>
    <w:rsid w:val="6E1E6EDE"/>
    <w:rsid w:val="6F015798"/>
    <w:rsid w:val="6FDA1D93"/>
    <w:rsid w:val="6FEF76C4"/>
    <w:rsid w:val="702317EA"/>
    <w:rsid w:val="717C5198"/>
    <w:rsid w:val="71870425"/>
    <w:rsid w:val="72FE3510"/>
    <w:rsid w:val="73891205"/>
    <w:rsid w:val="740C1244"/>
    <w:rsid w:val="74664C5C"/>
    <w:rsid w:val="74E31094"/>
    <w:rsid w:val="775B5A6C"/>
    <w:rsid w:val="786C66D8"/>
    <w:rsid w:val="79F2497C"/>
    <w:rsid w:val="7A85352B"/>
    <w:rsid w:val="7BCB351F"/>
    <w:rsid w:val="7C3F73A4"/>
    <w:rsid w:val="7CD767BD"/>
    <w:rsid w:val="7E3314F0"/>
    <w:rsid w:val="7F5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1"/>
    </w:pPr>
    <w:rPr>
      <w:rFonts w:ascii="宋体" w:eastAsia="宋体" w:cs="Times New Roman"/>
      <w:b/>
      <w:bCs/>
      <w:snapToGrid/>
      <w:color w:val="auto"/>
      <w:spacing w:val="0"/>
      <w:w w:val="100"/>
      <w:kern w:val="0"/>
      <w:position w:val="0"/>
      <w:sz w:val="36"/>
      <w:szCs w:val="36"/>
      <w:u w:val="none" w:color="auto"/>
      <w:vertAlign w:val="baseline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无间隔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3835</Words>
  <Characters>4036</Characters>
  <Lines>0</Lines>
  <Paragraphs>0</Paragraphs>
  <TotalTime>1</TotalTime>
  <ScaleCrop>false</ScaleCrop>
  <LinksUpToDate>false</LinksUpToDate>
  <CharactersWithSpaces>4080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2025-08-25T02:56:00Z</dcterms:created>
  <dc:creator>Administrator</dc:creator>
  <cp:lastModifiedBy>Administrator</cp:lastModifiedBy>
  <cp:lastPrinted>2026-06-11T03:56:00Z</cp:lastPrinted>
  <dcterms:modified xsi:type="dcterms:W3CDTF">2026-06-12T01:14:35Z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9F287FC5BFDA46C69897C891D0F9EF00_11</vt:lpwstr>
  </property>
  <property fmtid="{D5CDD505-2E9C-101B-9397-08002B2CF9AE}" pid="4" name="KSOTemplateDocerSaveRecord">
    <vt:lpwstr>eyJoZGlkIjoiMmVlZmQwMTZmNDg5YzBkNjdhMzhjMDI5OTI1YWQ4NWQiLCJ1c2VySWQiOiI5MzQ5OTA0NDIifQ==</vt:lpwstr>
  </property>
</Properties>
</file>